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服务目录管理制度</w:t>
      </w:r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（YNTD-ITSS-0101）</w:t>
      </w:r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</w:pPr>
            <w:r>
              <w:rPr>
                <w:spacing w:val="-1"/>
              </w:rPr>
              <w:t>2025.1.7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2025.1.7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9DC4393">
      <w:pPr>
        <w:pStyle w:val="29"/>
        <w:bidi w:val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A149C"/>
    <w:rsid w:val="028440C8"/>
    <w:rsid w:val="03431E67"/>
    <w:rsid w:val="05B95683"/>
    <w:rsid w:val="0A2F0DBE"/>
    <w:rsid w:val="0E4B1F3E"/>
    <w:rsid w:val="128E7347"/>
    <w:rsid w:val="157A28AF"/>
    <w:rsid w:val="1A9A6727"/>
    <w:rsid w:val="1AC11F06"/>
    <w:rsid w:val="1C4C39E7"/>
    <w:rsid w:val="1CFA34AD"/>
    <w:rsid w:val="26976211"/>
    <w:rsid w:val="295F4405"/>
    <w:rsid w:val="2B7D22D9"/>
    <w:rsid w:val="2FC260AC"/>
    <w:rsid w:val="3C0D4B53"/>
    <w:rsid w:val="4D495A2D"/>
    <w:rsid w:val="4F3501F1"/>
    <w:rsid w:val="50AF18DD"/>
    <w:rsid w:val="53B316E5"/>
    <w:rsid w:val="58733B38"/>
    <w:rsid w:val="5ADC3C17"/>
    <w:rsid w:val="5E8B1BDC"/>
    <w:rsid w:val="60001B6F"/>
    <w:rsid w:val="67780823"/>
    <w:rsid w:val="68ED228A"/>
    <w:rsid w:val="6A2D7FEB"/>
    <w:rsid w:val="6EB63269"/>
    <w:rsid w:val="6F7C0E99"/>
    <w:rsid w:val="715A6BCF"/>
    <w:rsid w:val="74542618"/>
    <w:rsid w:val="76BB072D"/>
    <w:rsid w:val="79314CD6"/>
    <w:rsid w:val="7C1F350C"/>
    <w:rsid w:val="7CB67090"/>
    <w:rsid w:val="7D741635"/>
    <w:rsid w:val="7EA3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</Words>
  <Characters>175</Characters>
  <Lines>0</Lines>
  <Paragraphs>0</Paragraphs>
  <TotalTime>0</TotalTime>
  <ScaleCrop>false</ScaleCrop>
  <LinksUpToDate>false</LinksUpToDate>
  <CharactersWithSpaces>175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2025-12-04T06:27:00Z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