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运维服务内审时间表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（YNTD-ITSS-0411）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0.10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34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B10BE0E">
      <w:pPr>
        <w:spacing w:before="213" w:line="217" w:lineRule="auto"/>
        <w:ind w:left="3711"/>
        <w:outlineLvl w:val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运维服务内审</w:t>
      </w:r>
      <w:r>
        <w:rPr>
          <w:rFonts w:hint="eastAsia" w:ascii="仿宋" w:hAnsi="仿宋" w:eastAsia="仿宋" w:cs="仿宋"/>
          <w:b/>
          <w:bCs/>
          <w:spacing w:val="-5"/>
          <w:sz w:val="30"/>
          <w:szCs w:val="30"/>
          <w:lang w:val="en-US" w:eastAsia="zh-CN"/>
        </w:rPr>
        <w:t>时间表</w:t>
      </w:r>
    </w:p>
    <w:p w14:paraId="62F1E205">
      <w:pPr>
        <w:spacing w:before="208"/>
      </w:pPr>
    </w:p>
    <w:tbl>
      <w:tblPr>
        <w:tblStyle w:val="42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693"/>
        <w:gridCol w:w="4066"/>
        <w:gridCol w:w="1442"/>
      </w:tblGrid>
      <w:tr w14:paraId="4FE91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7E8D0CC7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  <w:vAlign w:val="center"/>
          </w:tcPr>
          <w:p w14:paraId="286F4D24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54447F25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065EC5F9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42AEC2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37BD3233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10月15日</w:t>
            </w:r>
          </w:p>
        </w:tc>
        <w:tc>
          <w:tcPr>
            <w:tcW w:w="1619" w:type="dxa"/>
            <w:vAlign w:val="center"/>
          </w:tcPr>
          <w:p w14:paraId="0BA83AA4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7AD0466F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4B8455A7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32761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018BC81D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13027A4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2128F38B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</w:t>
            </w:r>
            <w:r>
              <w:rPr>
                <w:spacing w:val="5"/>
              </w:rPr>
              <w:t>部</w:t>
            </w:r>
          </w:p>
          <w:p w14:paraId="67EBDBA5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17E445AC">
            <w:pPr>
              <w:pStyle w:val="27"/>
              <w:spacing w:before="65" w:line="289" w:lineRule="auto"/>
              <w:ind w:left="112" w:right="102" w:firstLine="3"/>
              <w:rPr>
                <w:rFonts w:hint="default" w:eastAsia="宋体"/>
                <w:lang w:val="en-US" w:eastAsia="zh-CN"/>
              </w:rPr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7.3.6能力管理</w:t>
            </w:r>
          </w:p>
        </w:tc>
        <w:tc>
          <w:tcPr>
            <w:tcW w:w="1442" w:type="dxa"/>
            <w:vAlign w:val="center"/>
          </w:tcPr>
          <w:p w14:paraId="5993E41A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吴杰</w:t>
            </w:r>
          </w:p>
        </w:tc>
      </w:tr>
      <w:tr w14:paraId="5BF18D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4BE53302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1E3C448D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3A7B2B0C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质量部</w:t>
            </w:r>
          </w:p>
          <w:p w14:paraId="3F6A66A2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300DC5E1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75E4226B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681721D2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阮郑</w:t>
            </w:r>
          </w:p>
        </w:tc>
      </w:tr>
      <w:tr w14:paraId="631CD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4049636F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4D447043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A03FFC4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2AC9E8D4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2CB075C2">
            <w:pPr>
              <w:pStyle w:val="27"/>
              <w:spacing w:before="65" w:line="228" w:lineRule="auto"/>
              <w:ind w:left="323"/>
            </w:pPr>
            <w:r>
              <w:rPr>
                <w:rFonts w:hint="eastAsia"/>
                <w:lang w:val="en-US" w:eastAsia="zh-CN"/>
              </w:rPr>
              <w:t>谢广胜</w:t>
            </w:r>
          </w:p>
        </w:tc>
      </w:tr>
      <w:tr w14:paraId="719D8B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13580C04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10月16日</w:t>
            </w:r>
          </w:p>
        </w:tc>
        <w:tc>
          <w:tcPr>
            <w:tcW w:w="1619" w:type="dxa"/>
            <w:vAlign w:val="center"/>
          </w:tcPr>
          <w:p w14:paraId="2134E47D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5E18F64B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vAlign w:val="center"/>
          </w:tcPr>
          <w:p w14:paraId="3937A372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2C8398A4">
            <w:pPr>
              <w:pStyle w:val="27"/>
              <w:spacing w:before="65" w:line="228" w:lineRule="auto"/>
              <w:ind w:left="325"/>
            </w:pPr>
            <w:r>
              <w:rPr>
                <w:rFonts w:hint="eastAsia"/>
                <w:lang w:val="en-US" w:eastAsia="zh-CN"/>
              </w:rPr>
              <w:t>阮郑</w:t>
            </w:r>
          </w:p>
        </w:tc>
      </w:tr>
      <w:tr w14:paraId="369056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150299E2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tcBorders>
              <w:bottom w:val="single" w:color="auto" w:sz="4" w:space="0"/>
            </w:tcBorders>
            <w:vAlign w:val="center"/>
          </w:tcPr>
          <w:p w14:paraId="15D0F2F0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6ADB2FA3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3A1765A2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1E627585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20EBAE61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7DE2B405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阮郑</w:t>
            </w:r>
          </w:p>
        </w:tc>
      </w:tr>
      <w:tr w14:paraId="015B44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272B5580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C088489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47A87460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756426C2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3717730E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6EB135EB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4D86079A">
            <w:pPr>
              <w:pStyle w:val="27"/>
              <w:spacing w:before="65" w:line="228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马忠</w:t>
            </w:r>
          </w:p>
        </w:tc>
      </w:tr>
      <w:tr w14:paraId="54F697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45FD07A6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2184C660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79B12E8B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780CC06F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282376AD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3814846"/>
    <w:rsid w:val="05B95683"/>
    <w:rsid w:val="06A116ED"/>
    <w:rsid w:val="080F0E96"/>
    <w:rsid w:val="0A2F0DBE"/>
    <w:rsid w:val="0E4B1F3E"/>
    <w:rsid w:val="10DB1C9F"/>
    <w:rsid w:val="128E7347"/>
    <w:rsid w:val="136C3AC7"/>
    <w:rsid w:val="137D703E"/>
    <w:rsid w:val="15393438"/>
    <w:rsid w:val="157A28AF"/>
    <w:rsid w:val="15E056A4"/>
    <w:rsid w:val="19C7635B"/>
    <w:rsid w:val="1A61392D"/>
    <w:rsid w:val="1A9A6727"/>
    <w:rsid w:val="1AC11F06"/>
    <w:rsid w:val="1B2B3823"/>
    <w:rsid w:val="1C4C39E7"/>
    <w:rsid w:val="1C506A20"/>
    <w:rsid w:val="1CFA34AD"/>
    <w:rsid w:val="26976211"/>
    <w:rsid w:val="295F4405"/>
    <w:rsid w:val="2B7D22D9"/>
    <w:rsid w:val="2F37233F"/>
    <w:rsid w:val="2FC260AC"/>
    <w:rsid w:val="30CE4C07"/>
    <w:rsid w:val="33716D16"/>
    <w:rsid w:val="355C541A"/>
    <w:rsid w:val="358B0CEF"/>
    <w:rsid w:val="3ABB02C8"/>
    <w:rsid w:val="3C0D4B53"/>
    <w:rsid w:val="3C3A346E"/>
    <w:rsid w:val="3D2C2DB7"/>
    <w:rsid w:val="3E3A0EB7"/>
    <w:rsid w:val="3F262663"/>
    <w:rsid w:val="3F493A54"/>
    <w:rsid w:val="45576E3F"/>
    <w:rsid w:val="45C85188"/>
    <w:rsid w:val="480956EA"/>
    <w:rsid w:val="48805E95"/>
    <w:rsid w:val="48FD7CFE"/>
    <w:rsid w:val="496970CF"/>
    <w:rsid w:val="4C0E172E"/>
    <w:rsid w:val="4D495A2D"/>
    <w:rsid w:val="4D8B3B2A"/>
    <w:rsid w:val="4F3501F1"/>
    <w:rsid w:val="50AF18DD"/>
    <w:rsid w:val="53B316E5"/>
    <w:rsid w:val="55052414"/>
    <w:rsid w:val="55BD684B"/>
    <w:rsid w:val="57144B90"/>
    <w:rsid w:val="58733B38"/>
    <w:rsid w:val="5ADC3C17"/>
    <w:rsid w:val="5E8B1BDC"/>
    <w:rsid w:val="60001B6F"/>
    <w:rsid w:val="67780823"/>
    <w:rsid w:val="68ED228A"/>
    <w:rsid w:val="6A2D7FEB"/>
    <w:rsid w:val="6BE26BB3"/>
    <w:rsid w:val="6D673814"/>
    <w:rsid w:val="6EB63269"/>
    <w:rsid w:val="6F7C0E99"/>
    <w:rsid w:val="73272669"/>
    <w:rsid w:val="74542618"/>
    <w:rsid w:val="769431A0"/>
    <w:rsid w:val="76BB072D"/>
    <w:rsid w:val="778E6DEC"/>
    <w:rsid w:val="792E551C"/>
    <w:rsid w:val="79314CD6"/>
    <w:rsid w:val="7C1F350C"/>
    <w:rsid w:val="7CB67090"/>
    <w:rsid w:val="7D741635"/>
    <w:rsid w:val="7E543940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816</Characters>
  <Lines>0</Lines>
  <Paragraphs>0</Paragraphs>
  <TotalTime>0</TotalTime>
  <ScaleCrop>false</ScaleCrop>
  <LinksUpToDate>false</LinksUpToDate>
  <CharactersWithSpaces>857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