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02519F">
      <w:pPr>
        <w:pStyle w:val="3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_GoBack"/>
    </w:p>
    <w:p w14:paraId="03CC97B1">
      <w:pPr>
        <w:pStyle w:val="3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5640"/>
      <w:r>
        <w:t>招聘管理制度</w:t>
      </w:r>
      <w:bookmarkEnd w:id="0"/>
    </w:p>
    <w:p w14:paraId="72C6BB44">
      <w:pPr>
        <w:pStyle w:val="33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0344"/>
      <w:r>
        <w:t>中达丰集团有限公司</w:t>
      </w:r>
      <w:bookmarkEnd w:id="1"/>
    </w:p>
    <w:p w14:paraId="5DE0754F">
      <w:pPr>
        <w:pStyle w:val="33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</w:pPr>
      <w:bookmarkStart w:id="2" w:name="_Toc29966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7A45FF00">
      <w:pPr>
        <w:pStyle w:val="33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079723D2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00" w:line="220" w:lineRule="auto"/>
        <w:ind w:left="4078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5196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082F0848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330ED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8EA10B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824F5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招聘管理制度（ZDFJT-ITSS-ZPGL）</w:t>
            </w:r>
          </w:p>
        </w:tc>
      </w:tr>
      <w:tr w14:paraId="55C2AF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0F6A244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4514B0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537A8C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57DA68D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727CAF3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3C4EECA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4FE715E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7BB8907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36D56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B6CC25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63CB74B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6AE96BD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B76952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09CF6E0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1323C6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AD8430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A2C529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37DAD71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7D25B6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085C0E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4823D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58459B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333C465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7DA1512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F24222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37F24A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1D47C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4D55C4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76A0C0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28735CD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E975D4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FAB8BE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1EA3D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2869D53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ECC54F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3C7210D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724DA7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C6D9B5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05842730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9FC8F5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569" w:bottom="1359" w:left="1255" w:header="0" w:footer="1198" w:gutter="0"/>
          <w:cols w:space="720" w:num="1"/>
        </w:sectPr>
      </w:pPr>
    </w:p>
    <w:p w14:paraId="1EF32A37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beforeLines="0" w:after="0" w:afterLines="0" w:line="240" w:lineRule="auto"/>
        <w:ind w:left="0" w:leftChars="0" w:right="0" w:rightChars="0" w:firstLine="0" w:firstLineChars="0"/>
        <w:jc w:val="center"/>
        <w:textAlignment w:val="baseline"/>
      </w:pPr>
      <w:r>
        <w:rPr>
          <w:rFonts w:ascii="宋体" w:hAnsi="宋体" w:eastAsia="宋体"/>
          <w:sz w:val="21"/>
        </w:rPr>
        <w:t>目录</w:t>
      </w:r>
    </w:p>
    <w:p w14:paraId="4A8E52F0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 w:val="24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 w:val="24"/>
          <w:szCs w:val="24"/>
        </w:rPr>
        <w:instrText xml:space="preserve">TOC \o "1-3" \h \u </w:instrText>
      </w:r>
      <w:r>
        <w:rPr>
          <w:rFonts w:hint="eastAsia" w:ascii="Microsoft JhengHei" w:hAnsi="Microsoft JhengHei" w:eastAsia="Microsoft JhengHei" w:cs="Microsoft JhengHei"/>
          <w:sz w:val="24"/>
          <w:szCs w:val="24"/>
        </w:rPr>
        <w:fldChar w:fldCharType="separate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_Toc5640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t>招聘管理制度</w:t>
      </w:r>
      <w:r>
        <w:tab/>
      </w:r>
      <w:r>
        <w:fldChar w:fldCharType="begin"/>
      </w:r>
      <w:r>
        <w:instrText xml:space="preserve"> PAGEREF _Toc5640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50589DD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_Toc20344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t>中达丰集团有限公司</w:t>
      </w:r>
      <w:r>
        <w:tab/>
      </w:r>
      <w:r>
        <w:fldChar w:fldCharType="begin"/>
      </w:r>
      <w:r>
        <w:instrText xml:space="preserve"> PAGEREF _Toc20344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E523934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_Toc29966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eastAsia" w:ascii="宋体" w:hAnsi="宋体" w:eastAsia="宋体" w:cs="宋体"/>
          <w:bCs w:val="0"/>
          <w:szCs w:val="36"/>
          <w:lang w:val="en-US" w:eastAsia="zh-CN"/>
        </w:rPr>
        <w:t>2025年4月4日</w:t>
      </w:r>
      <w:r>
        <w:tab/>
      </w:r>
      <w:r>
        <w:fldChar w:fldCharType="begin"/>
      </w:r>
      <w:r>
        <w:instrText xml:space="preserve"> PAGEREF _Toc29966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E3C112B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_Toc5196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ascii="宋体" w:hAnsi="宋体" w:eastAsia="宋体" w:cs="宋体"/>
          <w:spacing w:val="-3"/>
          <w:szCs w:val="28"/>
        </w:rPr>
        <w:t>文档信息</w:t>
      </w:r>
      <w:r>
        <w:tab/>
      </w:r>
      <w:r>
        <w:fldChar w:fldCharType="begin"/>
      </w:r>
      <w:r>
        <w:instrText xml:space="preserve"> PAGEREF _Toc5196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95C28BD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_Toc13700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 </w:t>
      </w:r>
      <w:r>
        <w:t>总则</w:t>
      </w:r>
      <w:r>
        <w:tab/>
      </w:r>
      <w:r>
        <w:fldChar w:fldCharType="begin"/>
      </w:r>
      <w:r>
        <w:instrText xml:space="preserve"> PAGEREF _Toc13700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A562C97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_Toc2098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1.1. </w:t>
      </w:r>
      <w:r>
        <w:t>目的</w:t>
      </w:r>
      <w:r>
        <w:tab/>
      </w:r>
      <w:r>
        <w:fldChar w:fldCharType="begin"/>
      </w:r>
      <w:r>
        <w:instrText xml:space="preserve"> PAGEREF _Toc2098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AC3BFA9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_Toc5014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1.2. </w:t>
      </w:r>
      <w:r>
        <w:t>管理原则</w:t>
      </w:r>
      <w:r>
        <w:tab/>
      </w:r>
      <w:r>
        <w:fldChar w:fldCharType="begin"/>
      </w:r>
      <w:r>
        <w:instrText xml:space="preserve"> PAGEREF _Toc5014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61DE164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_Toc13272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1.3. </w:t>
      </w:r>
      <w:r>
        <w:t>适用范围</w:t>
      </w:r>
      <w:r>
        <w:tab/>
      </w:r>
      <w:r>
        <w:fldChar w:fldCharType="begin"/>
      </w:r>
      <w:r>
        <w:instrText xml:space="preserve"> PAGEREF _Toc13272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05F11B0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_Toc26040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2. </w:t>
      </w:r>
      <w:r>
        <w:t>人力资源部管理职责</w:t>
      </w:r>
      <w:r>
        <w:tab/>
      </w:r>
      <w:r>
        <w:fldChar w:fldCharType="begin"/>
      </w:r>
      <w:r>
        <w:instrText xml:space="preserve"> PAGEREF _Toc26040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3C0D994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_Toc19026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 </w:t>
      </w:r>
      <w:r>
        <w:t>招聘计划</w:t>
      </w:r>
      <w:r>
        <w:tab/>
      </w:r>
      <w:r>
        <w:fldChar w:fldCharType="begin"/>
      </w:r>
      <w:r>
        <w:instrText xml:space="preserve"> PAGEREF _Toc19026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3E12499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_Toc22339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3.1. </w:t>
      </w:r>
      <w:r>
        <w:t>制订时间</w:t>
      </w:r>
      <w:r>
        <w:tab/>
      </w:r>
      <w:r>
        <w:fldChar w:fldCharType="begin"/>
      </w:r>
      <w:r>
        <w:instrText xml:space="preserve"> PAGEREF _Toc22339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2C49421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_Toc17384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3.2. </w:t>
      </w:r>
      <w:r>
        <w:t>招聘计划内容</w:t>
      </w:r>
      <w:r>
        <w:tab/>
      </w:r>
      <w:r>
        <w:fldChar w:fldCharType="begin"/>
      </w:r>
      <w:r>
        <w:instrText xml:space="preserve"> PAGEREF _Toc17384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9F2C95E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_Toc14463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3.3. </w:t>
      </w:r>
      <w:r>
        <w:t>审批及调整</w:t>
      </w:r>
      <w:r>
        <w:tab/>
      </w:r>
      <w:r>
        <w:fldChar w:fldCharType="begin"/>
      </w:r>
      <w:r>
        <w:instrText xml:space="preserve"> PAGEREF _Toc14463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8499227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_Toc3157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 </w:t>
      </w:r>
      <w:r>
        <w:t>招聘渠道</w:t>
      </w:r>
      <w:r>
        <w:tab/>
      </w:r>
      <w:r>
        <w:fldChar w:fldCharType="begin"/>
      </w:r>
      <w:r>
        <w:instrText xml:space="preserve"> PAGEREF _Toc3157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4C0F4E6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_Toc6255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4.1. </w:t>
      </w:r>
      <w:r>
        <w:t>内部招聘渠道</w:t>
      </w:r>
      <w:r>
        <w:tab/>
      </w:r>
      <w:r>
        <w:fldChar w:fldCharType="begin"/>
      </w:r>
      <w:r>
        <w:instrText xml:space="preserve"> PAGEREF _Toc6255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29BC6BB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_Toc18431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4.2. </w:t>
      </w:r>
      <w:r>
        <w:t>外部招聘渠道</w:t>
      </w:r>
      <w:r>
        <w:tab/>
      </w:r>
      <w:r>
        <w:fldChar w:fldCharType="begin"/>
      </w:r>
      <w:r>
        <w:instrText xml:space="preserve"> PAGEREF _Toc18431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DE8A418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_Toc15779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 </w:t>
      </w:r>
      <w:r>
        <w:t>招聘费用管理</w:t>
      </w:r>
      <w:r>
        <w:tab/>
      </w:r>
      <w:r>
        <w:fldChar w:fldCharType="begin"/>
      </w:r>
      <w:r>
        <w:instrText xml:space="preserve"> PAGEREF _Toc15779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583CA50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_Toc4080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5.1. </w:t>
      </w:r>
      <w:r>
        <w:t>招聘费用范围</w:t>
      </w:r>
      <w:r>
        <w:tab/>
      </w:r>
      <w:r>
        <w:fldChar w:fldCharType="begin"/>
      </w:r>
      <w:r>
        <w:instrText xml:space="preserve"> PAGEREF _Toc4080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5EA6CE2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_Toc32461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5.2. </w:t>
      </w:r>
      <w:r>
        <w:t>招聘费用预算</w:t>
      </w:r>
      <w:r>
        <w:tab/>
      </w:r>
      <w:r>
        <w:fldChar w:fldCharType="begin"/>
      </w:r>
      <w:r>
        <w:instrText xml:space="preserve"> PAGEREF _Toc32461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AEF0078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_Toc17050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 </w:t>
      </w:r>
      <w:r>
        <w:t>招聘考核录用程序</w:t>
      </w:r>
      <w:r>
        <w:tab/>
      </w:r>
      <w:r>
        <w:fldChar w:fldCharType="begin"/>
      </w:r>
      <w:r>
        <w:instrText xml:space="preserve"> PAGEREF _Toc17050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CBAB96C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_Toc16637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6.1. </w:t>
      </w:r>
      <w:r>
        <w:t>简历筛选</w:t>
      </w:r>
      <w:r>
        <w:tab/>
      </w:r>
      <w:r>
        <w:fldChar w:fldCharType="begin"/>
      </w:r>
      <w:r>
        <w:instrText xml:space="preserve"> PAGEREF _Toc16637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FE7C015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_Toc14245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6.2. </w:t>
      </w:r>
      <w:r>
        <w:t>面试</w:t>
      </w:r>
      <w:r>
        <w:tab/>
      </w:r>
      <w:r>
        <w:fldChar w:fldCharType="begin"/>
      </w:r>
      <w:r>
        <w:instrText xml:space="preserve"> PAGEREF _Toc14245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7E098C4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_Toc20647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6.3. </w:t>
      </w:r>
      <w:r>
        <w:t>背景调查</w:t>
      </w:r>
      <w:r>
        <w:tab/>
      </w:r>
      <w:r>
        <w:fldChar w:fldCharType="begin"/>
      </w:r>
      <w:r>
        <w:instrText xml:space="preserve"> PAGEREF _Toc20647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09D88E6">
      <w:pPr>
        <w:pStyle w:val="17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_Toc22370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6.4. </w:t>
      </w:r>
      <w:r>
        <w:t>确定录用人选及结果反馈</w:t>
      </w:r>
      <w:r>
        <w:tab/>
      </w:r>
      <w:r>
        <w:fldChar w:fldCharType="begin"/>
      </w:r>
      <w:r>
        <w:instrText xml:space="preserve"> PAGEREF _Toc22370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85B28B1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_Toc13277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7. </w:t>
      </w:r>
      <w:r>
        <w:t>体检</w:t>
      </w:r>
      <w:r>
        <w:tab/>
      </w:r>
      <w:r>
        <w:fldChar w:fldCharType="begin"/>
      </w:r>
      <w:r>
        <w:instrText xml:space="preserve"> PAGEREF _Toc13277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4AFF791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_Toc23189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8. </w:t>
      </w:r>
      <w:r>
        <w:t>报到</w:t>
      </w:r>
      <w:r>
        <w:tab/>
      </w:r>
      <w:r>
        <w:fldChar w:fldCharType="begin"/>
      </w:r>
      <w:r>
        <w:instrText xml:space="preserve"> PAGEREF _Toc23189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BBDFA67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_Toc18281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  <w:lang w:val="en-US" w:eastAsia="zh-CN"/>
        </w:rPr>
        <w:t xml:space="preserve">9. </w:t>
      </w:r>
      <w:r>
        <w:rPr>
          <w:rFonts w:hint="eastAsia"/>
          <w:lang w:val="en-US" w:eastAsia="zh-CN"/>
        </w:rPr>
        <w:t>流程衡量指标</w:t>
      </w:r>
      <w:r>
        <w:tab/>
      </w:r>
      <w:r>
        <w:fldChar w:fldCharType="begin"/>
      </w:r>
      <w:r>
        <w:instrText xml:space="preserve"> PAGEREF _Toc18281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38A7900">
      <w:pPr>
        <w:pStyle w:val="16"/>
        <w:keepLines w:val="0"/>
        <w:pageBreakBefore w:val="0"/>
        <w:widowControl w:val="0"/>
        <w:tabs>
          <w:tab w:val="right" w:leader="dot" w:pos="9224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_Toc23975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10. </w:t>
      </w:r>
      <w:r>
        <w:t>附则</w:t>
      </w:r>
      <w:r>
        <w:tab/>
      </w:r>
      <w:r>
        <w:fldChar w:fldCharType="begin"/>
      </w:r>
      <w:r>
        <w:instrText xml:space="preserve"> PAGEREF _Toc23975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099D025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22D25B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6" w:type="default"/>
          <w:pgSz w:w="11906" w:h="16839"/>
          <w:pgMar w:top="1431" w:right="1415" w:bottom="1359" w:left="1267" w:header="0" w:footer="1198" w:gutter="0"/>
          <w:cols w:space="720" w:num="1"/>
        </w:sectPr>
      </w:pPr>
    </w:p>
    <w:p w14:paraId="6D3149EF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3700"/>
      <w:r>
        <w:t>总则</w:t>
      </w:r>
      <w:bookmarkEnd w:id="4"/>
    </w:p>
    <w:p w14:paraId="752137BC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098"/>
      <w:r>
        <w:t>目的</w:t>
      </w:r>
      <w:bookmarkEnd w:id="5"/>
    </w:p>
    <w:p w14:paraId="3B3586D9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为规范公司的招聘工作，有计划、有目的地引进优秀人才，满足公司战略发展需要，特制定本制度。</w:t>
      </w:r>
    </w:p>
    <w:p w14:paraId="7C6542FC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5014"/>
      <w:r>
        <w:t>管理原则</w:t>
      </w:r>
      <w:bookmarkEnd w:id="6"/>
    </w:p>
    <w:p w14:paraId="32340748">
      <w:pPr>
        <w:pStyle w:val="4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按需招聘，提升能力。根据人力资源规划制订年度招聘需求计划，并按招聘需求计划实施招聘活动；通过关键人才的引进提升战略所需的组织能力。</w:t>
      </w:r>
    </w:p>
    <w:p w14:paraId="39AD3F1B">
      <w:pPr>
        <w:pStyle w:val="4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统一渠道，分层管理。综合性大专院校，全国性网站、报刊杂志、猎头公司等具有经济规模性的招聘平台，由人力资源部统一维护和组织利用。</w:t>
      </w:r>
    </w:p>
    <w:p w14:paraId="0AD2012E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3272"/>
      <w:r>
        <w:t>适用范围</w:t>
      </w:r>
      <w:bookmarkEnd w:id="7"/>
    </w:p>
    <w:p w14:paraId="6B3E9122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本制度适用于公司的各类招聘行为。</w:t>
      </w:r>
    </w:p>
    <w:p w14:paraId="0597B2C9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6040"/>
      <w:r>
        <w:t>人力资源部管理职责</w:t>
      </w:r>
      <w:bookmarkEnd w:id="8"/>
    </w:p>
    <w:p w14:paraId="7F38D94D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制订公司的招聘管理政策及制度并实施；</w:t>
      </w:r>
    </w:p>
    <w:p w14:paraId="79346805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组织制订公司的年度编制及整体人才需求计划并实施；</w:t>
      </w:r>
    </w:p>
    <w:p w14:paraId="3877DE9D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组织制订公司的年度招聘预算计划。</w:t>
      </w:r>
    </w:p>
    <w:p w14:paraId="1778EDE7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9026"/>
      <w:r>
        <w:t>招聘计划</w:t>
      </w:r>
      <w:bookmarkEnd w:id="9"/>
    </w:p>
    <w:p w14:paraId="6134CA84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2339"/>
      <w:r>
        <w:t>制订时间</w:t>
      </w:r>
      <w:bookmarkEnd w:id="10"/>
    </w:p>
    <w:p w14:paraId="5B1AE9E7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每年初由人力资源部根据各部门需求编制年度招聘计划。</w:t>
      </w:r>
    </w:p>
    <w:p w14:paraId="017985B2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应届大学生的招聘需求计划可以提前制订。</w:t>
      </w:r>
    </w:p>
    <w:p w14:paraId="3513E2D0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7384"/>
      <w:r>
        <w:t>招聘计划内容</w:t>
      </w:r>
      <w:bookmarkEnd w:id="11"/>
    </w:p>
    <w:p w14:paraId="1F85CBE4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招聘计划主要包括：招聘岗位、招聘人数及季度分解、招聘渠道的选择、费用预算、面试考核的方式以及招聘的组织实施等。</w:t>
      </w:r>
    </w:p>
    <w:p w14:paraId="37E78AAB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4463"/>
      <w:r>
        <w:t>审批及调整</w:t>
      </w:r>
      <w:bookmarkEnd w:id="12"/>
    </w:p>
    <w:p w14:paraId="46BAA84E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公司招聘计划，须经公司总经理审批。审批后的年度招聘计划将成为招聘直接依据，如需引进计划外人员，须经总经理批准。</w:t>
      </w:r>
    </w:p>
    <w:p w14:paraId="4B08D4C6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当公司组织结构、产业结构或经营计划发生重大调整时，或已批准的年度招聘计划不能满足实际工作需要时，人力资源部可根据实际情况对年度招聘计划做出调整或提前1个月填制《人力需求表》（附件 1），报公司总经理审批后方可执行。</w:t>
      </w:r>
    </w:p>
    <w:p w14:paraId="1C55E74D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157"/>
      <w:r>
        <w:t>招聘渠道</w:t>
      </w:r>
      <w:bookmarkEnd w:id="13"/>
    </w:p>
    <w:p w14:paraId="59E20D8A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bookmark25"/>
      <w:bookmarkEnd w:id="14"/>
      <w:bookmarkStart w:id="15" w:name="_Toc6255"/>
      <w:r>
        <w:t>内部招聘渠道</w:t>
      </w:r>
      <w:bookmarkEnd w:id="15"/>
    </w:p>
    <w:p w14:paraId="2100FE7D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鼓励和提倡员工向公司推荐各类优秀人才。如被推荐人才通过试用，则给予推荐员工相应奖励，具体实施办法参照《内部人才推荐奖励管理制度》。</w:t>
      </w:r>
    </w:p>
    <w:p w14:paraId="3FCB7E5C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8431"/>
      <w:r>
        <w:t>外部招聘渠道</w:t>
      </w:r>
      <w:bookmarkEnd w:id="16"/>
    </w:p>
    <w:p w14:paraId="2B073E2C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可利用互联网络、人才市场、人才交流会、职介机构、广告媒体、校园招聘、猎头公司等招聘渠道发布招聘信息，收集应聘者信息。</w:t>
      </w:r>
    </w:p>
    <w:p w14:paraId="7D6815AB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5779"/>
      <w:r>
        <w:t>招聘费用管理</w:t>
      </w:r>
      <w:bookmarkEnd w:id="17"/>
    </w:p>
    <w:p w14:paraId="24AFD575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26"/>
      <w:bookmarkEnd w:id="18"/>
      <w:bookmarkStart w:id="19" w:name="_Toc4080"/>
      <w:r>
        <w:t>招聘费用范围</w:t>
      </w:r>
      <w:bookmarkEnd w:id="19"/>
    </w:p>
    <w:p w14:paraId="70973340">
      <w:pPr>
        <w:pStyle w:val="27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招聘人员从事招聘活动所发生的差旅费用、餐费等；</w:t>
      </w:r>
    </w:p>
    <w:p w14:paraId="6AAEE01A">
      <w:pPr>
        <w:pStyle w:val="27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网络、报刊、招聘会、猎头公司等招聘渠道的相关费用；</w:t>
      </w:r>
    </w:p>
    <w:p w14:paraId="52BA193A">
      <w:pPr>
        <w:pStyle w:val="27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重点岗位应聘人员交通及住宿费用；</w:t>
      </w:r>
    </w:p>
    <w:p w14:paraId="696F0098">
      <w:pPr>
        <w:pStyle w:val="27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人才推荐奖励。</w:t>
      </w:r>
    </w:p>
    <w:p w14:paraId="64A6AB9D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bookmark27"/>
      <w:bookmarkEnd w:id="20"/>
      <w:bookmarkStart w:id="21" w:name="_Toc32461"/>
      <w:r>
        <w:t>招聘费用预算</w:t>
      </w:r>
      <w:bookmarkEnd w:id="21"/>
    </w:p>
    <w:p w14:paraId="112CB03C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招聘费用预算须纳入本部门计划预算体系，并按公司计划预算管理要求进行管理。</w:t>
      </w:r>
    </w:p>
    <w:p w14:paraId="40F4D0DB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7050"/>
      <w:r>
        <w:t>招聘考核录用程序</w:t>
      </w:r>
      <w:bookmarkEnd w:id="22"/>
    </w:p>
    <w:p w14:paraId="27D91958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bookmark28"/>
      <w:bookmarkEnd w:id="23"/>
      <w:bookmarkStart w:id="24" w:name="_Toc16637"/>
      <w:r>
        <w:t>简历筛选</w:t>
      </w:r>
      <w:bookmarkEnd w:id="24"/>
    </w:p>
    <w:p w14:paraId="2D258C48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人力资源部根据招聘方案统一发布招聘信息，收集招聘岗位应聘者简历。</w:t>
      </w:r>
    </w:p>
    <w:p w14:paraId="69DD8E61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人力资源部根据职位要求，对应聘者进行初步筛选，内容包括年龄、性别、学历、职称、专业必备知识、专业技能与成果等方面。将筛选合格的简历提交用人部门主管进行审核。</w:t>
      </w:r>
    </w:p>
    <w:p w14:paraId="6FE626FE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人力资源部与用人部门主管共同确定面试人选，并通知候选人面试的时间和地点。</w:t>
      </w:r>
    </w:p>
    <w:p w14:paraId="5CCE2E76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14245"/>
      <w:r>
        <w:t>面试</w:t>
      </w:r>
      <w:bookmarkEnd w:id="25"/>
    </w:p>
    <w:p w14:paraId="788BEEA0">
      <w:pPr>
        <w:pStyle w:val="27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初试：由人力资源部负责，考察应聘者文化认同性、综合素质、工作稳定性等方面，并出具面试意见，填写《面谈记录表》（附件 4）。初试时，应聘者须填写《应聘登记表》（附件 3）。</w:t>
      </w:r>
    </w:p>
    <w:p w14:paraId="34B80975">
      <w:pPr>
        <w:pStyle w:val="27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  <w:lang w:val="en-US" w:eastAsia="zh-CN"/>
        </w:rPr>
        <w:t>复试：</w:t>
      </w:r>
      <w:r>
        <w:t>复试由人力资源部组织用人部门相关人员参加，着重考量应聘者业务能力。如需对其进行专业技能和知识考核的，可安排专业考试，作为面试评价依据。复试完毕，复试人员须出具面试意见，填写《面谈记录表》，经与人力资源部沟通后，决定是否录用。</w:t>
      </w:r>
    </w:p>
    <w:p w14:paraId="72F982DE">
      <w:pPr>
        <w:pStyle w:val="27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面试权限：根据候选人应聘的岗位级别，人力资源部确定面试人员，参照《招聘面试权限分布》（附件 2）。</w:t>
      </w:r>
    </w:p>
    <w:p w14:paraId="5F989C48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20647"/>
      <w:r>
        <w:t>背景调查</w:t>
      </w:r>
      <w:bookmarkEnd w:id="26"/>
    </w:p>
    <w:p w14:paraId="57FB3A65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对年薪二十万元人民币以上及经理级职位的面试合格人员，人力资源部须在应聘者录用之前对其进行背景调查，填写《背景调查表》（附件 6），核实应聘者所提供的学历、专业资格真伪、过往工作单位所任职务及工作业绩等。如发现应聘者所提供信息与背景调查内容严重不符者，不予录用。</w:t>
      </w:r>
    </w:p>
    <w:p w14:paraId="19B673F9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年薪二十万元人民币以下人员,由用人部门根据岗位特点确定是否需要做背景调查。需要做背景调查的，由人力资源部负责。</w:t>
      </w:r>
    </w:p>
    <w:p w14:paraId="23DAB053">
      <w:pPr>
        <w:pStyle w:val="28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22370"/>
      <w:r>
        <w:t>确定录用人选及结果反馈</w:t>
      </w:r>
      <w:bookmarkEnd w:id="27"/>
    </w:p>
    <w:p w14:paraId="7EBD4ECF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人力资源部须在面试结束后一周内以适当方式（包括但不限于电话、邮件、短信）向应聘者反馈面试结果，明确是否录用。人力资源部与拟录用人员确定薪酬、福利等相关待遇。</w:t>
      </w:r>
    </w:p>
    <w:p w14:paraId="4353BE9E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_Toc13277"/>
      <w:r>
        <w:t>体检</w:t>
      </w:r>
      <w:bookmarkEnd w:id="28"/>
    </w:p>
    <w:p w14:paraId="00360269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对于决定录用的应聘者，须到公司统一安排的体检机构进行体检。</w:t>
      </w:r>
    </w:p>
    <w:p w14:paraId="34773107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体检结束后，公司将体检结果直接反馈给人力资源部，体检合格者，通知其前来办理入职手续；体检不合格者不予录用。</w:t>
      </w:r>
    </w:p>
    <w:p w14:paraId="4BF5DD02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23189"/>
      <w:r>
        <w:t>报到</w:t>
      </w:r>
      <w:bookmarkEnd w:id="29"/>
    </w:p>
    <w:p w14:paraId="7570706D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应聘者在接到录用通知后，须持有与原单位解除劳动关系的证明及学历证件等个人资料，到人力资源部报到，具体实施办法参照《中达丰集团有限公司员工入职、调配、离职管理规定》。</w:t>
      </w:r>
    </w:p>
    <w:p w14:paraId="5AC0E84A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18281"/>
      <w:r>
        <w:rPr>
          <w:rFonts w:hint="eastAsia"/>
          <w:lang w:val="en-US" w:eastAsia="zh-CN"/>
        </w:rPr>
        <w:t>流程衡量指标</w:t>
      </w:r>
      <w:bookmarkEnd w:id="30"/>
    </w:p>
    <w:tbl>
      <w:tblPr>
        <w:tblStyle w:val="24"/>
        <w:tblW w:w="8637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12"/>
        <w:gridCol w:w="4418"/>
        <w:gridCol w:w="1056"/>
        <w:gridCol w:w="924"/>
      </w:tblGrid>
      <w:tr w14:paraId="2DD0FC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46D3D51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12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52C94BE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41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1BE06A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56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03E476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92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11E2F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1CF152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3DA690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12" w:type="dxa"/>
            <w:tcBorders>
              <w:top w:val="single" w:color="000000" w:sz="6" w:space="0"/>
            </w:tcBorders>
          </w:tcPr>
          <w:p w14:paraId="76ECCB1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4418" w:type="dxa"/>
            <w:tcBorders>
              <w:top w:val="single" w:color="000000" w:sz="6" w:space="0"/>
              <w:right w:val="single" w:color="000000" w:sz="6" w:space="0"/>
            </w:tcBorders>
          </w:tcPr>
          <w:p w14:paraId="37C5E5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1056" w:type="dxa"/>
            <w:tcBorders>
              <w:top w:val="single" w:color="000000" w:sz="6" w:space="0"/>
              <w:right w:val="single" w:color="000000" w:sz="6" w:space="0"/>
            </w:tcBorders>
          </w:tcPr>
          <w:p w14:paraId="4F4584B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924" w:type="dxa"/>
            <w:tcBorders>
              <w:top w:val="single" w:color="000000" w:sz="6" w:space="0"/>
              <w:right w:val="single" w:color="000000" w:sz="6" w:space="0"/>
            </w:tcBorders>
          </w:tcPr>
          <w:p w14:paraId="1EDAB95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</w:tbl>
    <w:p w14:paraId="765910F5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71F06FF2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23975"/>
      <w:r>
        <w:t>附则</w:t>
      </w:r>
      <w:bookmarkEnd w:id="31"/>
    </w:p>
    <w:p w14:paraId="003C1B55">
      <w:pPr>
        <w:pStyle w:val="27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本制度由人力资源部负责解释修订。</w:t>
      </w:r>
    </w:p>
    <w:p w14:paraId="639671D7">
      <w:pPr>
        <w:pStyle w:val="27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本制度自发布之日起日起执行。</w:t>
      </w:r>
    </w:p>
    <w:p w14:paraId="4AC5CFE3">
      <w:pPr>
        <w:pStyle w:val="27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</w:pPr>
      <w:r>
        <w:t>附件:</w:t>
      </w:r>
    </w:p>
    <w:p w14:paraId="4C1A1DA2">
      <w:pPr>
        <w:pStyle w:val="27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附件1《人力需求表》（增编）</w:t>
      </w:r>
    </w:p>
    <w:p w14:paraId="4C1A88AA">
      <w:pPr>
        <w:pStyle w:val="27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附件2《招聘面试权限分布》</w:t>
      </w:r>
    </w:p>
    <w:p w14:paraId="421A9BDA">
      <w:pPr>
        <w:pStyle w:val="27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附件3《应聘登记表》</w:t>
      </w:r>
    </w:p>
    <w:p w14:paraId="7FC4F8CE">
      <w:pPr>
        <w:pStyle w:val="27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附件4《面谈记录表》</w:t>
      </w:r>
    </w:p>
    <w:p w14:paraId="14BC004C">
      <w:pPr>
        <w:pStyle w:val="27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附件5《录用审批表》</w:t>
      </w:r>
    </w:p>
    <w:p w14:paraId="056DD78F">
      <w:pPr>
        <w:pStyle w:val="27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附件6《背景调查表》</w:t>
      </w:r>
    </w:p>
    <w:p w14:paraId="7A29B19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06" w:h="16839"/>
          <w:pgMar w:top="1440" w:right="1800" w:bottom="1440" w:left="1800" w:header="0" w:footer="1199" w:gutter="0"/>
          <w:cols w:space="720" w:num="1"/>
        </w:sectPr>
      </w:pPr>
    </w:p>
    <w:p w14:paraId="3948018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2" w:line="219" w:lineRule="auto"/>
        <w:ind w:left="39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7"/>
          <w:sz w:val="24"/>
          <w:szCs w:val="24"/>
        </w:rPr>
        <w:t>附件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7"/>
          <w:sz w:val="24"/>
          <w:szCs w:val="24"/>
        </w:rPr>
        <w:t>1：</w:t>
      </w:r>
    </w:p>
    <w:p w14:paraId="5D688D50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1" w:line="220" w:lineRule="auto"/>
        <w:ind w:left="4018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人力需求表（增编）</w:t>
      </w:r>
    </w:p>
    <w:p w14:paraId="4D4E8C3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32" w:line="213" w:lineRule="auto"/>
        <w:ind w:left="88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申请时间：</w:t>
      </w:r>
      <w:r>
        <w:rPr>
          <w:rFonts w:ascii="宋体" w:hAnsi="宋体" w:eastAsia="宋体" w:cs="宋体"/>
          <w:sz w:val="24"/>
          <w:szCs w:val="24"/>
        </w:rPr>
        <w:t xml:space="preserve">                                             </w:t>
      </w:r>
      <w:r>
        <w:rPr>
          <w:rFonts w:ascii="宋体" w:hAnsi="宋体" w:eastAsia="宋体" w:cs="宋体"/>
          <w:spacing w:val="-3"/>
          <w:sz w:val="24"/>
          <w:szCs w:val="24"/>
        </w:rPr>
        <w:t>NO._______</w:t>
      </w:r>
    </w:p>
    <w:p w14:paraId="626F8557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5" w:lineRule="exact"/>
        <w:textAlignment w:val="baseline"/>
      </w:pPr>
    </w:p>
    <w:tbl>
      <w:tblPr>
        <w:tblStyle w:val="24"/>
        <w:tblW w:w="957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0"/>
        <w:gridCol w:w="1796"/>
        <w:gridCol w:w="1258"/>
        <w:gridCol w:w="1653"/>
        <w:gridCol w:w="1739"/>
        <w:gridCol w:w="1869"/>
      </w:tblGrid>
      <w:tr w14:paraId="3F1CC0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260" w:type="dxa"/>
          </w:tcPr>
          <w:p w14:paraId="6950D78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申请部门</w:t>
            </w:r>
          </w:p>
        </w:tc>
        <w:tc>
          <w:tcPr>
            <w:tcW w:w="1796" w:type="dxa"/>
          </w:tcPr>
          <w:p w14:paraId="04926AF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58" w:type="dxa"/>
          </w:tcPr>
          <w:p w14:paraId="5516C51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4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申请岗位</w:t>
            </w:r>
          </w:p>
        </w:tc>
        <w:tc>
          <w:tcPr>
            <w:tcW w:w="1653" w:type="dxa"/>
          </w:tcPr>
          <w:p w14:paraId="3FBE6D7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739" w:type="dxa"/>
          </w:tcPr>
          <w:p w14:paraId="158509A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1869" w:type="dxa"/>
          </w:tcPr>
          <w:p w14:paraId="641D748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50CC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260" w:type="dxa"/>
          </w:tcPr>
          <w:p w14:paraId="375C898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1" w:line="220" w:lineRule="auto"/>
              <w:ind w:left="1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申请者</w:t>
            </w:r>
          </w:p>
        </w:tc>
        <w:tc>
          <w:tcPr>
            <w:tcW w:w="1796" w:type="dxa"/>
          </w:tcPr>
          <w:p w14:paraId="786E6C1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58" w:type="dxa"/>
          </w:tcPr>
          <w:p w14:paraId="2A44AF1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1" w:line="220" w:lineRule="auto"/>
              <w:ind w:left="14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申请人数</w:t>
            </w:r>
          </w:p>
        </w:tc>
        <w:tc>
          <w:tcPr>
            <w:tcW w:w="1653" w:type="dxa"/>
          </w:tcPr>
          <w:p w14:paraId="08F3D58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739" w:type="dxa"/>
          </w:tcPr>
          <w:p w14:paraId="01233C1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期望到岗时间</w:t>
            </w:r>
          </w:p>
        </w:tc>
        <w:tc>
          <w:tcPr>
            <w:tcW w:w="1869" w:type="dxa"/>
          </w:tcPr>
          <w:p w14:paraId="2B8F9F4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522A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5967" w:type="dxa"/>
            <w:gridSpan w:val="4"/>
          </w:tcPr>
          <w:p w14:paraId="455BEAD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19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学历：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□大专以上  □本科以上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□硕士以上</w:t>
            </w:r>
          </w:p>
        </w:tc>
        <w:tc>
          <w:tcPr>
            <w:tcW w:w="1739" w:type="dxa"/>
          </w:tcPr>
          <w:p w14:paraId="57C425C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长期工作地点</w:t>
            </w:r>
          </w:p>
        </w:tc>
        <w:tc>
          <w:tcPr>
            <w:tcW w:w="1869" w:type="dxa"/>
          </w:tcPr>
          <w:p w14:paraId="5EAEAF4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C24D0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9575" w:type="dxa"/>
            <w:gridSpan w:val="6"/>
          </w:tcPr>
          <w:p w14:paraId="1BD1AA2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工作经验：  □应届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□一年以上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□二年以上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□三年以上</w:t>
            </w:r>
          </w:p>
        </w:tc>
      </w:tr>
      <w:tr w14:paraId="2B53B0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0" w:hRule="atLeast"/>
        </w:trPr>
        <w:tc>
          <w:tcPr>
            <w:tcW w:w="9575" w:type="dxa"/>
            <w:gridSpan w:val="6"/>
          </w:tcPr>
          <w:p w14:paraId="3D2E724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申请理由：</w:t>
            </w:r>
          </w:p>
        </w:tc>
      </w:tr>
      <w:tr w14:paraId="05A76E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9575" w:type="dxa"/>
            <w:gridSpan w:val="6"/>
          </w:tcPr>
          <w:p w14:paraId="4A1E703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6" w:line="220" w:lineRule="auto"/>
              <w:ind w:left="1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岗位职责：</w:t>
            </w:r>
          </w:p>
        </w:tc>
      </w:tr>
      <w:tr w14:paraId="698F9C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6" w:hRule="atLeast"/>
        </w:trPr>
        <w:tc>
          <w:tcPr>
            <w:tcW w:w="9575" w:type="dxa"/>
            <w:gridSpan w:val="6"/>
          </w:tcPr>
          <w:p w14:paraId="15B58D3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岗位要求：</w:t>
            </w:r>
          </w:p>
        </w:tc>
      </w:tr>
      <w:tr w14:paraId="57375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atLeast"/>
        </w:trPr>
        <w:tc>
          <w:tcPr>
            <w:tcW w:w="9575" w:type="dxa"/>
            <w:gridSpan w:val="6"/>
          </w:tcPr>
          <w:p w14:paraId="0B4CD53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20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人力资源部领导意见：</w:t>
            </w:r>
          </w:p>
          <w:p w14:paraId="5AAF133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7" w:lineRule="auto"/>
              <w:textAlignment w:val="baseline"/>
            </w:pPr>
          </w:p>
          <w:p w14:paraId="6F71405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7" w:lineRule="auto"/>
              <w:textAlignment w:val="baseline"/>
            </w:pPr>
          </w:p>
          <w:p w14:paraId="5BCE359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502AE75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09AB423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73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  <w:tr w14:paraId="3DD53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atLeast"/>
        </w:trPr>
        <w:tc>
          <w:tcPr>
            <w:tcW w:w="9575" w:type="dxa"/>
            <w:gridSpan w:val="6"/>
          </w:tcPr>
          <w:p w14:paraId="4B63DF1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20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总经理意见：</w:t>
            </w:r>
          </w:p>
          <w:p w14:paraId="7D72ED3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7" w:lineRule="auto"/>
              <w:textAlignment w:val="baseline"/>
            </w:pPr>
          </w:p>
          <w:p w14:paraId="1B246B4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7" w:lineRule="auto"/>
              <w:textAlignment w:val="baseline"/>
            </w:pPr>
          </w:p>
          <w:p w14:paraId="5B1A1A2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11A61A9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6C914C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74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  <w:tr w14:paraId="56101B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8" w:hRule="atLeast"/>
        </w:trPr>
        <w:tc>
          <w:tcPr>
            <w:tcW w:w="9575" w:type="dxa"/>
            <w:gridSpan w:val="6"/>
          </w:tcPr>
          <w:p w14:paraId="3BC81AD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21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备注：</w:t>
            </w:r>
          </w:p>
        </w:tc>
      </w:tr>
    </w:tbl>
    <w:p w14:paraId="37324AE2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5148314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8" w:type="default"/>
          <w:pgSz w:w="11906" w:h="16839"/>
          <w:pgMar w:top="1431" w:right="1425" w:bottom="1359" w:left="895" w:header="0" w:footer="1199" w:gutter="0"/>
          <w:cols w:space="720" w:num="1"/>
        </w:sectPr>
      </w:pPr>
    </w:p>
    <w:p w14:paraId="2DBD74C3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2" w:line="219" w:lineRule="auto"/>
        <w:ind w:left="141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3"/>
          <w:sz w:val="24"/>
          <w:szCs w:val="24"/>
        </w:rPr>
        <w:t>附件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3"/>
          <w:sz w:val="24"/>
          <w:szCs w:val="24"/>
        </w:rPr>
        <w:t>2：</w:t>
      </w:r>
    </w:p>
    <w:p w14:paraId="32A8FB9A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6" w:lineRule="auto"/>
        <w:textAlignment w:val="baseline"/>
      </w:pPr>
    </w:p>
    <w:p w14:paraId="688B2F0E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6" w:lineRule="auto"/>
        <w:textAlignment w:val="baseline"/>
      </w:pPr>
    </w:p>
    <w:p w14:paraId="7EBF5F44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7" w:lineRule="auto"/>
        <w:textAlignment w:val="baseline"/>
      </w:pPr>
    </w:p>
    <w:p w14:paraId="66E7FF59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19" w:lineRule="auto"/>
        <w:ind w:left="1803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中达丰集团有限公司招聘面试权限分布表</w:t>
      </w:r>
    </w:p>
    <w:p w14:paraId="16E349A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"/>
        <w:textAlignment w:val="baseline"/>
      </w:pPr>
    </w:p>
    <w:p w14:paraId="61FB4EE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"/>
        <w:textAlignment w:val="baseline"/>
      </w:pPr>
    </w:p>
    <w:p w14:paraId="1C588CD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"/>
        <w:textAlignment w:val="baseline"/>
      </w:pPr>
    </w:p>
    <w:tbl>
      <w:tblPr>
        <w:tblStyle w:val="24"/>
        <w:tblW w:w="950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1295"/>
        <w:gridCol w:w="1678"/>
        <w:gridCol w:w="1783"/>
        <w:gridCol w:w="1468"/>
        <w:gridCol w:w="1390"/>
        <w:gridCol w:w="1185"/>
      </w:tblGrid>
      <w:tr w14:paraId="51FF7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702" w:type="dxa"/>
          </w:tcPr>
          <w:p w14:paraId="7FCD8B3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</w:pPr>
          </w:p>
          <w:p w14:paraId="28E6075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1" w:lineRule="auto"/>
              <w:ind w:left="14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295" w:type="dxa"/>
          </w:tcPr>
          <w:p w14:paraId="2A7F9EF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</w:pPr>
          </w:p>
          <w:p w14:paraId="643CC3B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0" w:lineRule="auto"/>
              <w:ind w:left="1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1"/>
                <w:szCs w:val="21"/>
              </w:rPr>
              <w:t>岗位/职务</w:t>
            </w:r>
          </w:p>
        </w:tc>
        <w:tc>
          <w:tcPr>
            <w:tcW w:w="1678" w:type="dxa"/>
          </w:tcPr>
          <w:p w14:paraId="00EC67F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</w:pPr>
          </w:p>
          <w:p w14:paraId="302704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0" w:lineRule="auto"/>
              <w:ind w:left="42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1"/>
                <w:szCs w:val="21"/>
              </w:rPr>
              <w:t>资料筛选</w:t>
            </w:r>
          </w:p>
        </w:tc>
        <w:tc>
          <w:tcPr>
            <w:tcW w:w="1783" w:type="dxa"/>
          </w:tcPr>
          <w:p w14:paraId="5D0F949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</w:pPr>
          </w:p>
          <w:p w14:paraId="3A6C597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1" w:lineRule="auto"/>
              <w:ind w:left="68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初试</w:t>
            </w:r>
          </w:p>
        </w:tc>
        <w:tc>
          <w:tcPr>
            <w:tcW w:w="1468" w:type="dxa"/>
          </w:tcPr>
          <w:p w14:paraId="478F499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</w:pPr>
          </w:p>
          <w:p w14:paraId="1EADE2A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0" w:lineRule="auto"/>
              <w:ind w:left="53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1"/>
                <w:szCs w:val="21"/>
              </w:rPr>
              <w:t>复试</w:t>
            </w:r>
          </w:p>
        </w:tc>
        <w:tc>
          <w:tcPr>
            <w:tcW w:w="1390" w:type="dxa"/>
          </w:tcPr>
          <w:p w14:paraId="37E8016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</w:pPr>
          </w:p>
          <w:p w14:paraId="69E2549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0" w:lineRule="auto"/>
              <w:ind w:left="50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审核</w:t>
            </w:r>
          </w:p>
        </w:tc>
        <w:tc>
          <w:tcPr>
            <w:tcW w:w="1185" w:type="dxa"/>
          </w:tcPr>
          <w:p w14:paraId="10A1A7D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</w:pPr>
          </w:p>
          <w:p w14:paraId="3C6712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0" w:lineRule="auto"/>
              <w:ind w:left="39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审批</w:t>
            </w:r>
          </w:p>
        </w:tc>
      </w:tr>
      <w:tr w14:paraId="18D695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0" w:hRule="atLeast"/>
        </w:trPr>
        <w:tc>
          <w:tcPr>
            <w:tcW w:w="702" w:type="dxa"/>
          </w:tcPr>
          <w:p w14:paraId="7F13B50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73" w:lineRule="auto"/>
              <w:textAlignment w:val="baseline"/>
            </w:pPr>
          </w:p>
          <w:p w14:paraId="26A50AF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41" w:lineRule="auto"/>
              <w:ind w:left="31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295" w:type="dxa"/>
          </w:tcPr>
          <w:p w14:paraId="04245C4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0" w:line="414" w:lineRule="auto"/>
              <w:ind w:left="108" w:right="346" w:firstLine="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高级管理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人员</w:t>
            </w:r>
          </w:p>
        </w:tc>
        <w:tc>
          <w:tcPr>
            <w:tcW w:w="1678" w:type="dxa"/>
          </w:tcPr>
          <w:p w14:paraId="6A413F6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2" w:lineRule="auto"/>
              <w:textAlignment w:val="baseline"/>
            </w:pPr>
          </w:p>
          <w:p w14:paraId="20CBD67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0" w:lineRule="auto"/>
              <w:ind w:left="1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3101BC8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0" w:line="414" w:lineRule="auto"/>
              <w:ind w:left="110" w:right="201" w:firstLine="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 w14:paraId="32694E0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2" w:lineRule="auto"/>
              <w:textAlignment w:val="baseline"/>
            </w:pPr>
          </w:p>
          <w:p w14:paraId="17CE351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0" w:lineRule="auto"/>
              <w:ind w:left="11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 w14:paraId="0F3774A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2" w:lineRule="auto"/>
              <w:textAlignment w:val="baseline"/>
            </w:pPr>
          </w:p>
          <w:p w14:paraId="5950426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0" w:lineRule="auto"/>
              <w:ind w:left="11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795D403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3" w:lineRule="auto"/>
              <w:textAlignment w:val="baseline"/>
            </w:pPr>
          </w:p>
          <w:p w14:paraId="3AAAC82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9" w:lineRule="auto"/>
              <w:ind w:left="12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074495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7" w:hRule="atLeast"/>
        </w:trPr>
        <w:tc>
          <w:tcPr>
            <w:tcW w:w="702" w:type="dxa"/>
          </w:tcPr>
          <w:p w14:paraId="6D97B33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1" w:lineRule="auto"/>
              <w:textAlignment w:val="baseline"/>
            </w:pPr>
          </w:p>
          <w:p w14:paraId="54398DC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3EB5C8A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41" w:lineRule="auto"/>
              <w:ind w:left="30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1295" w:type="dxa"/>
          </w:tcPr>
          <w:p w14:paraId="5265F91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2" w:line="413" w:lineRule="auto"/>
              <w:ind w:left="111" w:right="136" w:hanging="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经理级以上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管理人员</w:t>
            </w:r>
          </w:p>
        </w:tc>
        <w:tc>
          <w:tcPr>
            <w:tcW w:w="1678" w:type="dxa"/>
          </w:tcPr>
          <w:p w14:paraId="0068F53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3" w:lineRule="auto"/>
              <w:textAlignment w:val="baseline"/>
            </w:pPr>
          </w:p>
          <w:p w14:paraId="45EF28B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0" w:lineRule="auto"/>
              <w:ind w:left="1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4B34B56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0" w:line="414" w:lineRule="auto"/>
              <w:ind w:left="110" w:right="201" w:firstLine="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 w14:paraId="5FC7A2C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3" w:lineRule="auto"/>
              <w:textAlignment w:val="baseline"/>
            </w:pPr>
          </w:p>
          <w:p w14:paraId="5C18DF9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0" w:lineRule="auto"/>
              <w:ind w:left="11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 w14:paraId="1188FBC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3" w:lineRule="auto"/>
              <w:textAlignment w:val="baseline"/>
            </w:pPr>
          </w:p>
          <w:p w14:paraId="6433FDF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0" w:lineRule="auto"/>
              <w:ind w:left="11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6565A22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3" w:lineRule="auto"/>
              <w:textAlignment w:val="baseline"/>
            </w:pPr>
          </w:p>
          <w:p w14:paraId="7240E07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9" w:lineRule="auto"/>
              <w:ind w:left="12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40F67B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702" w:type="dxa"/>
          </w:tcPr>
          <w:p w14:paraId="40EE36E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8" w:lineRule="auto"/>
              <w:textAlignment w:val="baseline"/>
            </w:pPr>
          </w:p>
          <w:p w14:paraId="2C3B95A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9" w:lineRule="auto"/>
              <w:textAlignment w:val="baseline"/>
            </w:pPr>
          </w:p>
          <w:p w14:paraId="1C1FC8B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/>
              <w:ind w:left="30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3</w:t>
            </w:r>
          </w:p>
        </w:tc>
        <w:tc>
          <w:tcPr>
            <w:tcW w:w="1295" w:type="dxa"/>
          </w:tcPr>
          <w:p w14:paraId="3FAD246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5" w:lineRule="auto"/>
              <w:textAlignment w:val="baseline"/>
            </w:pPr>
          </w:p>
          <w:p w14:paraId="4C8AF8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414" w:lineRule="auto"/>
              <w:ind w:left="108" w:right="241" w:firstLine="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核心技术/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 w14:paraId="1F374FC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 w14:paraId="0BC53FC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4" w:lineRule="auto"/>
              <w:textAlignment w:val="baseline"/>
            </w:pPr>
          </w:p>
          <w:p w14:paraId="591FE0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0" w:lineRule="auto"/>
              <w:ind w:left="1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18631C6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6" w:lineRule="auto"/>
              <w:textAlignment w:val="baseline"/>
            </w:pPr>
          </w:p>
          <w:p w14:paraId="35F85E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415" w:lineRule="auto"/>
              <w:ind w:left="111" w:right="20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hAnsi="宋体" w:eastAsia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 w14:paraId="2239AD3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369" w:lineRule="auto"/>
              <w:ind w:left="113" w:right="199"/>
              <w:jc w:val="both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 w14:paraId="152A5CF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6" w:lineRule="auto"/>
              <w:textAlignment w:val="baseline"/>
            </w:pPr>
          </w:p>
          <w:p w14:paraId="3C9517D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413" w:lineRule="auto"/>
              <w:ind w:left="117" w:right="119" w:hanging="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18BFF0D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 w14:paraId="5D196A9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4" w:lineRule="auto"/>
              <w:textAlignment w:val="baseline"/>
            </w:pPr>
          </w:p>
          <w:p w14:paraId="7F38F86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9" w:lineRule="auto"/>
              <w:ind w:left="12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1A5585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0" w:hRule="atLeast"/>
        </w:trPr>
        <w:tc>
          <w:tcPr>
            <w:tcW w:w="702" w:type="dxa"/>
          </w:tcPr>
          <w:p w14:paraId="6CA848E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5" w:lineRule="auto"/>
              <w:textAlignment w:val="baseline"/>
            </w:pPr>
          </w:p>
          <w:p w14:paraId="10F1E45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5" w:lineRule="auto"/>
              <w:textAlignment w:val="baseline"/>
            </w:pPr>
          </w:p>
          <w:p w14:paraId="73C1BD2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41" w:lineRule="auto"/>
              <w:ind w:left="29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1295" w:type="dxa"/>
          </w:tcPr>
          <w:p w14:paraId="53A1510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8" w:lineRule="auto"/>
              <w:textAlignment w:val="baseline"/>
            </w:pPr>
          </w:p>
          <w:p w14:paraId="4A165C6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414" w:lineRule="auto"/>
              <w:ind w:left="108" w:right="241" w:firstLine="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一般技术/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 w14:paraId="66141D7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40" w:lineRule="auto"/>
              <w:textAlignment w:val="baseline"/>
            </w:pPr>
          </w:p>
          <w:p w14:paraId="5B4FE0F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40" w:lineRule="auto"/>
              <w:textAlignment w:val="baseline"/>
            </w:pPr>
          </w:p>
          <w:p w14:paraId="4D2EB8B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20" w:lineRule="auto"/>
              <w:ind w:left="1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0B3AFB2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9" w:lineRule="auto"/>
              <w:textAlignment w:val="baseline"/>
            </w:pPr>
          </w:p>
          <w:p w14:paraId="37FE2EA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415" w:lineRule="auto"/>
              <w:ind w:left="111" w:right="20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hAnsi="宋体" w:eastAsia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 w14:paraId="56D3269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415" w:lineRule="auto"/>
              <w:ind w:left="113" w:right="199"/>
              <w:jc w:val="both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 w14:paraId="11602F9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9" w:lineRule="auto"/>
              <w:textAlignment w:val="baseline"/>
            </w:pPr>
          </w:p>
          <w:p w14:paraId="2481F3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413" w:lineRule="auto"/>
              <w:ind w:left="117" w:right="119" w:hanging="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4976F84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40" w:lineRule="auto"/>
              <w:textAlignment w:val="baseline"/>
            </w:pPr>
          </w:p>
          <w:p w14:paraId="7854731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40" w:lineRule="auto"/>
              <w:textAlignment w:val="baseline"/>
            </w:pPr>
          </w:p>
          <w:p w14:paraId="2CEFFED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9" w:line="229" w:lineRule="auto"/>
              <w:ind w:left="12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1F0B41A9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B311E4B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9" w:type="default"/>
          <w:pgSz w:w="11906" w:h="16839"/>
          <w:pgMar w:top="1431" w:right="1247" w:bottom="1359" w:left="1146" w:header="0" w:footer="1199" w:gutter="0"/>
          <w:cols w:space="720" w:num="1"/>
        </w:sectPr>
      </w:pPr>
    </w:p>
    <w:p w14:paraId="141BE27D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2" w:line="219" w:lineRule="auto"/>
        <w:ind w:left="141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3：</w:t>
      </w:r>
    </w:p>
    <w:p w14:paraId="6DF13C50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2" w:line="220" w:lineRule="auto"/>
        <w:ind w:left="4323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应聘登记表</w:t>
      </w:r>
    </w:p>
    <w:p w14:paraId="155D8AE3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5" w:lineRule="exact"/>
        <w:textAlignment w:val="baseline"/>
      </w:pPr>
    </w:p>
    <w:tbl>
      <w:tblPr>
        <w:tblStyle w:val="24"/>
        <w:tblW w:w="98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974"/>
        <w:gridCol w:w="699"/>
        <w:gridCol w:w="618"/>
        <w:gridCol w:w="436"/>
        <w:gridCol w:w="44"/>
        <w:gridCol w:w="185"/>
        <w:gridCol w:w="43"/>
        <w:gridCol w:w="662"/>
        <w:gridCol w:w="640"/>
        <w:gridCol w:w="105"/>
        <w:gridCol w:w="629"/>
        <w:gridCol w:w="779"/>
        <w:gridCol w:w="165"/>
        <w:gridCol w:w="836"/>
        <w:gridCol w:w="127"/>
        <w:gridCol w:w="887"/>
        <w:gridCol w:w="1196"/>
      </w:tblGrid>
      <w:tr w14:paraId="4BD3C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6272F52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02" w:line="219" w:lineRule="auto"/>
              <w:ind w:left="417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基本情况</w:t>
            </w:r>
          </w:p>
        </w:tc>
        <w:tc>
          <w:tcPr>
            <w:tcW w:w="974" w:type="dxa"/>
            <w:vMerge w:val="restart"/>
            <w:tcBorders>
              <w:bottom w:val="nil"/>
            </w:tcBorders>
          </w:tcPr>
          <w:p w14:paraId="56C2266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89" w:lineRule="auto"/>
              <w:textAlignment w:val="baseline"/>
            </w:pPr>
          </w:p>
          <w:p w14:paraId="3928820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317" w:type="dxa"/>
            <w:gridSpan w:val="2"/>
            <w:vMerge w:val="restart"/>
            <w:tcBorders>
              <w:bottom w:val="nil"/>
            </w:tcBorders>
          </w:tcPr>
          <w:p w14:paraId="4A4BF98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8" w:type="dxa"/>
            <w:gridSpan w:val="4"/>
          </w:tcPr>
          <w:p w14:paraId="7C58E8C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20" w:lineRule="auto"/>
              <w:ind w:left="12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302" w:type="dxa"/>
            <w:gridSpan w:val="2"/>
          </w:tcPr>
          <w:p w14:paraId="4C10FC9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34" w:type="dxa"/>
            <w:gridSpan w:val="2"/>
          </w:tcPr>
          <w:p w14:paraId="05C5F11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20" w:lineRule="auto"/>
              <w:ind w:left="1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身高</w:t>
            </w:r>
          </w:p>
        </w:tc>
        <w:tc>
          <w:tcPr>
            <w:tcW w:w="944" w:type="dxa"/>
            <w:gridSpan w:val="2"/>
          </w:tcPr>
          <w:p w14:paraId="5C4DAEE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36" w:type="dxa"/>
          </w:tcPr>
          <w:p w14:paraId="5A79563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19" w:lineRule="auto"/>
              <w:ind w:left="13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籍贯</w:t>
            </w:r>
          </w:p>
        </w:tc>
        <w:tc>
          <w:tcPr>
            <w:tcW w:w="1014" w:type="dxa"/>
            <w:gridSpan w:val="2"/>
          </w:tcPr>
          <w:p w14:paraId="51BEAEF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96" w:type="dxa"/>
            <w:vMerge w:val="restart"/>
            <w:tcBorders>
              <w:bottom w:val="nil"/>
            </w:tcBorders>
          </w:tcPr>
          <w:p w14:paraId="5473771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407FB3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708A49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7C1FF6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3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照片</w:t>
            </w:r>
          </w:p>
        </w:tc>
      </w:tr>
      <w:tr w14:paraId="3A227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B6D40B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74" w:type="dxa"/>
            <w:vMerge w:val="continue"/>
            <w:tcBorders>
              <w:top w:val="nil"/>
            </w:tcBorders>
          </w:tcPr>
          <w:p w14:paraId="7005B1A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17" w:type="dxa"/>
            <w:gridSpan w:val="2"/>
            <w:vMerge w:val="continue"/>
            <w:tcBorders>
              <w:top w:val="nil"/>
            </w:tcBorders>
          </w:tcPr>
          <w:p w14:paraId="4B8E764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8" w:type="dxa"/>
            <w:gridSpan w:val="4"/>
          </w:tcPr>
          <w:p w14:paraId="79D3E57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2" w:line="223" w:lineRule="auto"/>
              <w:ind w:left="1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出生</w:t>
            </w:r>
          </w:p>
          <w:p w14:paraId="2B3AEE1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2" w:line="206" w:lineRule="auto"/>
              <w:ind w:left="15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302" w:type="dxa"/>
            <w:gridSpan w:val="2"/>
          </w:tcPr>
          <w:p w14:paraId="0FFDB18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34" w:type="dxa"/>
            <w:gridSpan w:val="2"/>
          </w:tcPr>
          <w:p w14:paraId="78CE233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8" w:line="221" w:lineRule="auto"/>
              <w:ind w:left="15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民族</w:t>
            </w:r>
          </w:p>
        </w:tc>
        <w:tc>
          <w:tcPr>
            <w:tcW w:w="944" w:type="dxa"/>
            <w:gridSpan w:val="2"/>
          </w:tcPr>
          <w:p w14:paraId="20816A6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36" w:type="dxa"/>
          </w:tcPr>
          <w:p w14:paraId="68512E2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7" w:lineRule="auto"/>
              <w:ind w:left="13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血型</w:t>
            </w:r>
          </w:p>
        </w:tc>
        <w:tc>
          <w:tcPr>
            <w:tcW w:w="1014" w:type="dxa"/>
            <w:gridSpan w:val="2"/>
          </w:tcPr>
          <w:p w14:paraId="35A3907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96" w:type="dxa"/>
            <w:vMerge w:val="continue"/>
            <w:tcBorders>
              <w:top w:val="nil"/>
              <w:bottom w:val="nil"/>
            </w:tcBorders>
          </w:tcPr>
          <w:p w14:paraId="354AA2E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BCD08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87E103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74" w:type="dxa"/>
          </w:tcPr>
          <w:p w14:paraId="620E2D4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 w:line="220" w:lineRule="auto"/>
              <w:ind w:left="2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6855" w:type="dxa"/>
            <w:gridSpan w:val="15"/>
          </w:tcPr>
          <w:p w14:paraId="51E3450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 w:line="220" w:lineRule="auto"/>
              <w:ind w:left="16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 应届毕业生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4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已工作人员</w:t>
            </w:r>
          </w:p>
        </w:tc>
        <w:tc>
          <w:tcPr>
            <w:tcW w:w="1196" w:type="dxa"/>
            <w:vMerge w:val="continue"/>
            <w:tcBorders>
              <w:top w:val="nil"/>
            </w:tcBorders>
          </w:tcPr>
          <w:p w14:paraId="0E0CB85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8682A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AA0D0B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12EA6D2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73" w:line="219" w:lineRule="auto"/>
              <w:ind w:left="35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政治面貌</w:t>
            </w:r>
          </w:p>
        </w:tc>
        <w:tc>
          <w:tcPr>
            <w:tcW w:w="1054" w:type="dxa"/>
            <w:gridSpan w:val="2"/>
          </w:tcPr>
          <w:p w14:paraId="0E7288D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34" w:type="dxa"/>
            <w:gridSpan w:val="4"/>
          </w:tcPr>
          <w:p w14:paraId="40759E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2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婚姻</w:t>
            </w:r>
          </w:p>
          <w:p w14:paraId="063BE0A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" w:line="220" w:lineRule="auto"/>
              <w:ind w:left="2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状况</w:t>
            </w:r>
          </w:p>
        </w:tc>
        <w:tc>
          <w:tcPr>
            <w:tcW w:w="2153" w:type="dxa"/>
            <w:gridSpan w:val="4"/>
          </w:tcPr>
          <w:p w14:paraId="3EBCAB2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0" w:lineRule="auto"/>
              <w:ind w:left="69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已婚</w:t>
            </w:r>
          </w:p>
          <w:p w14:paraId="2CC1877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" w:line="220" w:lineRule="auto"/>
              <w:ind w:left="69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未婚</w:t>
            </w:r>
          </w:p>
        </w:tc>
        <w:tc>
          <w:tcPr>
            <w:tcW w:w="1128" w:type="dxa"/>
            <w:gridSpan w:val="3"/>
          </w:tcPr>
          <w:p w14:paraId="7FE761D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36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身份</w:t>
            </w:r>
          </w:p>
          <w:p w14:paraId="073B38A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" w:line="221" w:lineRule="auto"/>
              <w:ind w:left="36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证号</w:t>
            </w:r>
          </w:p>
        </w:tc>
        <w:tc>
          <w:tcPr>
            <w:tcW w:w="2083" w:type="dxa"/>
            <w:gridSpan w:val="2"/>
          </w:tcPr>
          <w:p w14:paraId="215FC9A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B5BE9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509207B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71DF9BB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4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E－mail</w:t>
            </w:r>
          </w:p>
        </w:tc>
        <w:tc>
          <w:tcPr>
            <w:tcW w:w="4141" w:type="dxa"/>
            <w:gridSpan w:val="10"/>
          </w:tcPr>
          <w:p w14:paraId="4ED67D3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28" w:type="dxa"/>
            <w:gridSpan w:val="3"/>
          </w:tcPr>
          <w:p w14:paraId="036C9E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6" w:line="220" w:lineRule="auto"/>
              <w:ind w:left="36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家庭</w:t>
            </w:r>
          </w:p>
          <w:p w14:paraId="0B3CA71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" w:line="204" w:lineRule="auto"/>
              <w:ind w:left="38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电话</w:t>
            </w:r>
          </w:p>
        </w:tc>
        <w:tc>
          <w:tcPr>
            <w:tcW w:w="2083" w:type="dxa"/>
            <w:gridSpan w:val="2"/>
          </w:tcPr>
          <w:p w14:paraId="313BDCE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D188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D30191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76F868B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0" w:line="220" w:lineRule="auto"/>
              <w:ind w:left="23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现工作单位</w:t>
            </w:r>
          </w:p>
        </w:tc>
        <w:tc>
          <w:tcPr>
            <w:tcW w:w="4141" w:type="dxa"/>
            <w:gridSpan w:val="10"/>
          </w:tcPr>
          <w:p w14:paraId="19C5333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28" w:type="dxa"/>
            <w:gridSpan w:val="3"/>
          </w:tcPr>
          <w:p w14:paraId="268151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19" w:lineRule="auto"/>
              <w:ind w:left="36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手机</w:t>
            </w:r>
          </w:p>
        </w:tc>
        <w:tc>
          <w:tcPr>
            <w:tcW w:w="2083" w:type="dxa"/>
            <w:gridSpan w:val="2"/>
          </w:tcPr>
          <w:p w14:paraId="2743DD7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A74F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691B33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7320E9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20" w:lineRule="auto"/>
              <w:ind w:left="36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83" w:type="dxa"/>
            <w:gridSpan w:val="4"/>
          </w:tcPr>
          <w:p w14:paraId="0A6DD03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5" w:type="dxa"/>
            <w:gridSpan w:val="2"/>
          </w:tcPr>
          <w:p w14:paraId="282EFD9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20" w:lineRule="auto"/>
              <w:ind w:left="1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工作</w:t>
            </w:r>
          </w:p>
          <w:p w14:paraId="1E55DD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" w:line="203" w:lineRule="auto"/>
              <w:ind w:left="1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年限</w:t>
            </w:r>
          </w:p>
        </w:tc>
        <w:tc>
          <w:tcPr>
            <w:tcW w:w="2153" w:type="dxa"/>
            <w:gridSpan w:val="4"/>
          </w:tcPr>
          <w:p w14:paraId="7314466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28" w:type="dxa"/>
            <w:gridSpan w:val="3"/>
          </w:tcPr>
          <w:p w14:paraId="000513C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22" w:lineRule="auto"/>
              <w:ind w:left="359" w:right="166" w:hanging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户口所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在地</w:t>
            </w:r>
          </w:p>
        </w:tc>
        <w:tc>
          <w:tcPr>
            <w:tcW w:w="2083" w:type="dxa"/>
            <w:gridSpan w:val="2"/>
          </w:tcPr>
          <w:p w14:paraId="1B0E6C6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AB08D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EC273A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37BECB3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20" w:lineRule="auto"/>
              <w:ind w:left="48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常驻通</w:t>
            </w:r>
          </w:p>
          <w:p w14:paraId="5D6606B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" w:line="203" w:lineRule="auto"/>
              <w:ind w:left="47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信地址</w:t>
            </w:r>
          </w:p>
        </w:tc>
        <w:tc>
          <w:tcPr>
            <w:tcW w:w="4141" w:type="dxa"/>
            <w:gridSpan w:val="10"/>
          </w:tcPr>
          <w:p w14:paraId="71803AD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28" w:type="dxa"/>
            <w:gridSpan w:val="3"/>
          </w:tcPr>
          <w:p w14:paraId="3BE0AD9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21" w:lineRule="auto"/>
              <w:ind w:left="37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邮政</w:t>
            </w:r>
          </w:p>
          <w:p w14:paraId="50D344F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" w:line="203" w:lineRule="auto"/>
              <w:ind w:left="36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编码</w:t>
            </w:r>
          </w:p>
        </w:tc>
        <w:tc>
          <w:tcPr>
            <w:tcW w:w="2083" w:type="dxa"/>
            <w:gridSpan w:val="2"/>
          </w:tcPr>
          <w:p w14:paraId="3F31943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98614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648ECD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60F0E2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19" w:lineRule="auto"/>
              <w:ind w:left="47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本人求</w:t>
            </w:r>
          </w:p>
          <w:p w14:paraId="7EE908C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7" w:line="202" w:lineRule="auto"/>
              <w:ind w:left="47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职意向</w:t>
            </w:r>
          </w:p>
        </w:tc>
        <w:tc>
          <w:tcPr>
            <w:tcW w:w="4141" w:type="dxa"/>
            <w:gridSpan w:val="10"/>
          </w:tcPr>
          <w:p w14:paraId="5BD26D6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28" w:type="dxa"/>
            <w:gridSpan w:val="3"/>
          </w:tcPr>
          <w:p w14:paraId="595B332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20" w:lineRule="auto"/>
              <w:ind w:left="36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期望</w:t>
            </w:r>
          </w:p>
          <w:p w14:paraId="7FCF51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" w:line="202" w:lineRule="auto"/>
              <w:ind w:left="36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薪金</w:t>
            </w:r>
          </w:p>
        </w:tc>
        <w:tc>
          <w:tcPr>
            <w:tcW w:w="2083" w:type="dxa"/>
            <w:gridSpan w:val="2"/>
          </w:tcPr>
          <w:p w14:paraId="5BF68BB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3126B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4C8907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5E029CA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41" w:lineRule="auto"/>
              <w:ind w:left="107" w:right="123" w:firstLine="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其它福利待遇要求（如交通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住宿等）</w:t>
            </w:r>
          </w:p>
        </w:tc>
        <w:tc>
          <w:tcPr>
            <w:tcW w:w="7352" w:type="dxa"/>
            <w:gridSpan w:val="15"/>
          </w:tcPr>
          <w:p w14:paraId="403EE4F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8C59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57E6CA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  <w:vMerge w:val="restart"/>
            <w:tcBorders>
              <w:bottom w:val="nil"/>
            </w:tcBorders>
          </w:tcPr>
          <w:p w14:paraId="22BF7F7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8" w:lineRule="auto"/>
              <w:textAlignment w:val="baseline"/>
            </w:pPr>
          </w:p>
          <w:p w14:paraId="671E931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8" w:lineRule="auto"/>
              <w:textAlignment w:val="baseline"/>
            </w:pPr>
          </w:p>
          <w:p w14:paraId="7CD171D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6BFDA99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3" w:lineRule="auto"/>
              <w:ind w:left="478" w:right="47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家庭主要成员</w:t>
            </w:r>
          </w:p>
        </w:tc>
        <w:tc>
          <w:tcPr>
            <w:tcW w:w="1098" w:type="dxa"/>
            <w:gridSpan w:val="3"/>
          </w:tcPr>
          <w:p w14:paraId="1B51C11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0" w:lineRule="auto"/>
              <w:ind w:left="3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635" w:type="dxa"/>
            <w:gridSpan w:val="5"/>
          </w:tcPr>
          <w:p w14:paraId="6D55B13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19" w:lineRule="auto"/>
              <w:ind w:left="2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与本人关系</w:t>
            </w:r>
          </w:p>
        </w:tc>
        <w:tc>
          <w:tcPr>
            <w:tcW w:w="2409" w:type="dxa"/>
            <w:gridSpan w:val="4"/>
          </w:tcPr>
          <w:p w14:paraId="3C7A079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73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工作单位</w:t>
            </w:r>
          </w:p>
        </w:tc>
        <w:tc>
          <w:tcPr>
            <w:tcW w:w="2210" w:type="dxa"/>
            <w:gridSpan w:val="3"/>
          </w:tcPr>
          <w:p w14:paraId="4D6DAC1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1" w:lineRule="auto"/>
              <w:ind w:left="6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499F52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AE4857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  <w:bottom w:val="nil"/>
            </w:tcBorders>
          </w:tcPr>
          <w:p w14:paraId="470BA53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98" w:type="dxa"/>
            <w:gridSpan w:val="3"/>
          </w:tcPr>
          <w:p w14:paraId="241FB3F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35" w:type="dxa"/>
            <w:gridSpan w:val="5"/>
          </w:tcPr>
          <w:p w14:paraId="30D3EC8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409" w:type="dxa"/>
            <w:gridSpan w:val="4"/>
          </w:tcPr>
          <w:p w14:paraId="6568BBD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210" w:type="dxa"/>
            <w:gridSpan w:val="3"/>
          </w:tcPr>
          <w:p w14:paraId="11D11DB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40561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3FD255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  <w:bottom w:val="nil"/>
            </w:tcBorders>
          </w:tcPr>
          <w:p w14:paraId="66829F6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98" w:type="dxa"/>
            <w:gridSpan w:val="3"/>
          </w:tcPr>
          <w:p w14:paraId="6DC81C9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35" w:type="dxa"/>
            <w:gridSpan w:val="5"/>
          </w:tcPr>
          <w:p w14:paraId="5470F96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409" w:type="dxa"/>
            <w:gridSpan w:val="4"/>
          </w:tcPr>
          <w:p w14:paraId="46745F8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210" w:type="dxa"/>
            <w:gridSpan w:val="3"/>
          </w:tcPr>
          <w:p w14:paraId="56B3066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0C88C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4404236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</w:tcBorders>
          </w:tcPr>
          <w:p w14:paraId="77E617E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98" w:type="dxa"/>
            <w:gridSpan w:val="3"/>
          </w:tcPr>
          <w:p w14:paraId="1768CAC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35" w:type="dxa"/>
            <w:gridSpan w:val="5"/>
          </w:tcPr>
          <w:p w14:paraId="5110ABE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409" w:type="dxa"/>
            <w:gridSpan w:val="4"/>
          </w:tcPr>
          <w:p w14:paraId="18D6F94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210" w:type="dxa"/>
            <w:gridSpan w:val="3"/>
          </w:tcPr>
          <w:p w14:paraId="162A54E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FDD0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3E12BBC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6" w:line="220" w:lineRule="auto"/>
              <w:ind w:left="10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所受教育经历</w:t>
            </w:r>
          </w:p>
        </w:tc>
        <w:tc>
          <w:tcPr>
            <w:tcW w:w="1673" w:type="dxa"/>
            <w:gridSpan w:val="2"/>
          </w:tcPr>
          <w:p w14:paraId="55D1BBF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20" w:lineRule="auto"/>
              <w:ind w:left="35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4141" w:type="dxa"/>
            <w:gridSpan w:val="10"/>
          </w:tcPr>
          <w:p w14:paraId="14363C5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85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毕业院校、专业、学位</w:t>
            </w:r>
          </w:p>
        </w:tc>
        <w:tc>
          <w:tcPr>
            <w:tcW w:w="1001" w:type="dxa"/>
            <w:gridSpan w:val="2"/>
          </w:tcPr>
          <w:p w14:paraId="1703752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1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2210" w:type="dxa"/>
            <w:gridSpan w:val="3"/>
          </w:tcPr>
          <w:p w14:paraId="60ED35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21" w:lineRule="auto"/>
              <w:ind w:left="6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2E715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1F43F0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368FEA4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141" w:type="dxa"/>
            <w:gridSpan w:val="10"/>
          </w:tcPr>
          <w:p w14:paraId="680BDC5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01" w:type="dxa"/>
            <w:gridSpan w:val="2"/>
          </w:tcPr>
          <w:p w14:paraId="760100A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210" w:type="dxa"/>
            <w:gridSpan w:val="3"/>
          </w:tcPr>
          <w:p w14:paraId="50B33F3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782AD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ECCD84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2B97057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141" w:type="dxa"/>
            <w:gridSpan w:val="10"/>
          </w:tcPr>
          <w:p w14:paraId="31C0C2E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01" w:type="dxa"/>
            <w:gridSpan w:val="2"/>
          </w:tcPr>
          <w:p w14:paraId="6F892C3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210" w:type="dxa"/>
            <w:gridSpan w:val="3"/>
          </w:tcPr>
          <w:p w14:paraId="5EA1543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0A08F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3DA90DA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35F5BA4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141" w:type="dxa"/>
            <w:gridSpan w:val="10"/>
          </w:tcPr>
          <w:p w14:paraId="50BDA7E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01" w:type="dxa"/>
            <w:gridSpan w:val="2"/>
          </w:tcPr>
          <w:p w14:paraId="4A5A9C0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210" w:type="dxa"/>
            <w:gridSpan w:val="3"/>
          </w:tcPr>
          <w:p w14:paraId="56AE0DE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6327D630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  <w:rPr>
          <w:sz w:val="5"/>
        </w:rPr>
      </w:pPr>
    </w:p>
    <w:p w14:paraId="5B3457F4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26" w:lineRule="exact"/>
        <w:textAlignment w:val="baseline"/>
      </w:pPr>
    </w:p>
    <w:tbl>
      <w:tblPr>
        <w:tblStyle w:val="24"/>
        <w:tblW w:w="98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1363"/>
        <w:gridCol w:w="310"/>
        <w:gridCol w:w="1264"/>
        <w:gridCol w:w="2850"/>
        <w:gridCol w:w="1049"/>
        <w:gridCol w:w="944"/>
        <w:gridCol w:w="1245"/>
      </w:tblGrid>
      <w:tr w14:paraId="2F3B50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472F31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03" w:line="220" w:lineRule="auto"/>
              <w:ind w:left="10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经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历</w:t>
            </w:r>
          </w:p>
        </w:tc>
        <w:tc>
          <w:tcPr>
            <w:tcW w:w="1673" w:type="dxa"/>
            <w:gridSpan w:val="2"/>
          </w:tcPr>
          <w:p w14:paraId="529E021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 w14:paraId="718A1C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35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1264" w:type="dxa"/>
          </w:tcPr>
          <w:p w14:paraId="0F98D82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42" w:lineRule="auto"/>
              <w:ind w:left="273" w:right="148" w:hanging="1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所在单位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及部门</w:t>
            </w:r>
          </w:p>
        </w:tc>
        <w:tc>
          <w:tcPr>
            <w:tcW w:w="2850" w:type="dxa"/>
          </w:tcPr>
          <w:p w14:paraId="2E235EA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6" w:line="229" w:lineRule="auto"/>
              <w:ind w:left="227" w:right="274" w:firstLine="114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担任职务及工作内容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（包括参与的工作项目</w:t>
            </w: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及所负责的部分）</w:t>
            </w:r>
          </w:p>
        </w:tc>
        <w:tc>
          <w:tcPr>
            <w:tcW w:w="1049" w:type="dxa"/>
          </w:tcPr>
          <w:p w14:paraId="7048205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04A69E5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3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944" w:type="dxa"/>
          </w:tcPr>
          <w:p w14:paraId="2A198B8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1CEB168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245" w:type="dxa"/>
          </w:tcPr>
          <w:p w14:paraId="56F5CEB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019CC8A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1" w:lineRule="auto"/>
              <w:ind w:left="1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0689BA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2E843F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4607C8F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4" w:type="dxa"/>
          </w:tcPr>
          <w:p w14:paraId="509F4D8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641381F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49" w:type="dxa"/>
          </w:tcPr>
          <w:p w14:paraId="0E7B208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44" w:type="dxa"/>
          </w:tcPr>
          <w:p w14:paraId="11B6D97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45" w:type="dxa"/>
          </w:tcPr>
          <w:p w14:paraId="25CEA5C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F855A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7D9271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4DB00E2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4" w:type="dxa"/>
          </w:tcPr>
          <w:p w14:paraId="5CFD6C2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42F70CD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49" w:type="dxa"/>
          </w:tcPr>
          <w:p w14:paraId="63C733D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44" w:type="dxa"/>
          </w:tcPr>
          <w:p w14:paraId="214F4AD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45" w:type="dxa"/>
          </w:tcPr>
          <w:p w14:paraId="01F3069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43A3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1931D33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4625C51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4" w:type="dxa"/>
          </w:tcPr>
          <w:p w14:paraId="74B5146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6BFBB20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49" w:type="dxa"/>
          </w:tcPr>
          <w:p w14:paraId="1C48B3D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44" w:type="dxa"/>
          </w:tcPr>
          <w:p w14:paraId="29D5A34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45" w:type="dxa"/>
          </w:tcPr>
          <w:p w14:paraId="620D608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E615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B7C78D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27D771B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4" w:type="dxa"/>
          </w:tcPr>
          <w:p w14:paraId="2C14C66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299FD9E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49" w:type="dxa"/>
          </w:tcPr>
          <w:p w14:paraId="35A5D4E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44" w:type="dxa"/>
          </w:tcPr>
          <w:p w14:paraId="366BCFC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45" w:type="dxa"/>
          </w:tcPr>
          <w:p w14:paraId="3169C54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483E4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3FE450E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73" w:type="dxa"/>
            <w:gridSpan w:val="2"/>
          </w:tcPr>
          <w:p w14:paraId="56FD44E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4" w:type="dxa"/>
          </w:tcPr>
          <w:p w14:paraId="2E99C4F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3740843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49" w:type="dxa"/>
          </w:tcPr>
          <w:p w14:paraId="4F3B9C7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44" w:type="dxa"/>
          </w:tcPr>
          <w:p w14:paraId="54B0A59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45" w:type="dxa"/>
          </w:tcPr>
          <w:p w14:paraId="5E7ABAD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58F9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6F8F8A5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03" w:line="220" w:lineRule="auto"/>
              <w:ind w:left="7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专业知识及技能</w:t>
            </w:r>
          </w:p>
        </w:tc>
        <w:tc>
          <w:tcPr>
            <w:tcW w:w="2937" w:type="dxa"/>
            <w:gridSpan w:val="3"/>
          </w:tcPr>
          <w:p w14:paraId="419D00B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9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专业知识及技能名称</w:t>
            </w:r>
          </w:p>
        </w:tc>
        <w:tc>
          <w:tcPr>
            <w:tcW w:w="2850" w:type="dxa"/>
          </w:tcPr>
          <w:p w14:paraId="1D1AB46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9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掌握程度</w:t>
            </w:r>
          </w:p>
        </w:tc>
        <w:tc>
          <w:tcPr>
            <w:tcW w:w="3238" w:type="dxa"/>
            <w:gridSpan w:val="3"/>
          </w:tcPr>
          <w:p w14:paraId="3A1C89A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0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技能使用时间</w:t>
            </w:r>
          </w:p>
        </w:tc>
      </w:tr>
      <w:tr w14:paraId="7399C5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52DF446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37" w:type="dxa"/>
            <w:gridSpan w:val="3"/>
          </w:tcPr>
          <w:p w14:paraId="2920314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59A7106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38" w:type="dxa"/>
            <w:gridSpan w:val="3"/>
          </w:tcPr>
          <w:p w14:paraId="6D0423F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9E5F2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0352B0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37" w:type="dxa"/>
            <w:gridSpan w:val="3"/>
          </w:tcPr>
          <w:p w14:paraId="22D4DF4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4B0FE1F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38" w:type="dxa"/>
            <w:gridSpan w:val="3"/>
          </w:tcPr>
          <w:p w14:paraId="186C7DF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CE23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058BC54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37" w:type="dxa"/>
            <w:gridSpan w:val="3"/>
          </w:tcPr>
          <w:p w14:paraId="0DBAC3E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643DE45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38" w:type="dxa"/>
            <w:gridSpan w:val="3"/>
          </w:tcPr>
          <w:p w14:paraId="7911BF5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D7AD8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15B3429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37" w:type="dxa"/>
            <w:gridSpan w:val="3"/>
          </w:tcPr>
          <w:p w14:paraId="70BC0CB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1" w:line="242" w:lineRule="auto"/>
              <w:ind w:left="107" w:right="1148" w:firstLine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常用计算机水平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及文字处理能力</w:t>
            </w:r>
          </w:p>
        </w:tc>
        <w:tc>
          <w:tcPr>
            <w:tcW w:w="2850" w:type="dxa"/>
          </w:tcPr>
          <w:p w14:paraId="708B60B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38" w:type="dxa"/>
            <w:gridSpan w:val="3"/>
          </w:tcPr>
          <w:p w14:paraId="42AF609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ABFF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47677D3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37" w:type="dxa"/>
            <w:gridSpan w:val="3"/>
          </w:tcPr>
          <w:p w14:paraId="784BF6C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英语等级及听说读写能力</w:t>
            </w:r>
          </w:p>
        </w:tc>
        <w:tc>
          <w:tcPr>
            <w:tcW w:w="2850" w:type="dxa"/>
          </w:tcPr>
          <w:p w14:paraId="10C8BE9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38" w:type="dxa"/>
            <w:gridSpan w:val="3"/>
          </w:tcPr>
          <w:p w14:paraId="5EB31D3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98C96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27C687C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03" w:line="218" w:lineRule="auto"/>
              <w:ind w:left="30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自我评估</w:t>
            </w:r>
          </w:p>
        </w:tc>
        <w:tc>
          <w:tcPr>
            <w:tcW w:w="2937" w:type="dxa"/>
            <w:gridSpan w:val="3"/>
          </w:tcPr>
          <w:p w14:paraId="7235317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5" w:line="220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性格分析</w:t>
            </w:r>
          </w:p>
        </w:tc>
        <w:tc>
          <w:tcPr>
            <w:tcW w:w="6088" w:type="dxa"/>
            <w:gridSpan w:val="4"/>
          </w:tcPr>
          <w:p w14:paraId="08BB48D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0780B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5353A5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37" w:type="dxa"/>
            <w:gridSpan w:val="3"/>
          </w:tcPr>
          <w:p w14:paraId="407EFDF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10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个人核心能力</w:t>
            </w:r>
          </w:p>
        </w:tc>
        <w:tc>
          <w:tcPr>
            <w:tcW w:w="6088" w:type="dxa"/>
            <w:gridSpan w:val="4"/>
          </w:tcPr>
          <w:p w14:paraId="16FC88D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A217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1980040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37" w:type="dxa"/>
            <w:gridSpan w:val="3"/>
          </w:tcPr>
          <w:p w14:paraId="1ACB960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1" w:line="220" w:lineRule="auto"/>
              <w:ind w:left="11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人生观</w:t>
            </w:r>
          </w:p>
        </w:tc>
        <w:tc>
          <w:tcPr>
            <w:tcW w:w="6088" w:type="dxa"/>
            <w:gridSpan w:val="4"/>
          </w:tcPr>
          <w:p w14:paraId="0DC9AEE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558A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5E3D897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03" w:line="220" w:lineRule="auto"/>
              <w:ind w:left="49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现有工资</w:t>
            </w:r>
          </w:p>
        </w:tc>
        <w:tc>
          <w:tcPr>
            <w:tcW w:w="1363" w:type="dxa"/>
          </w:tcPr>
          <w:p w14:paraId="2EBB34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3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1574" w:type="dxa"/>
            <w:gridSpan w:val="2"/>
          </w:tcPr>
          <w:p w14:paraId="588B87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20" w:lineRule="auto"/>
              <w:ind w:left="2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金额/情况</w:t>
            </w:r>
          </w:p>
        </w:tc>
        <w:tc>
          <w:tcPr>
            <w:tcW w:w="2850" w:type="dxa"/>
          </w:tcPr>
          <w:p w14:paraId="0AD389A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20" w:lineRule="auto"/>
              <w:ind w:left="109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3238" w:type="dxa"/>
            <w:gridSpan w:val="3"/>
          </w:tcPr>
          <w:p w14:paraId="402809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21" w:lineRule="auto"/>
              <w:ind w:left="117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1AD8D6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902729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63" w:type="dxa"/>
          </w:tcPr>
          <w:p w14:paraId="15583C5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220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月工资</w:t>
            </w:r>
          </w:p>
        </w:tc>
        <w:tc>
          <w:tcPr>
            <w:tcW w:w="1574" w:type="dxa"/>
            <w:gridSpan w:val="2"/>
          </w:tcPr>
          <w:p w14:paraId="70F6A8C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7DA97ED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38" w:type="dxa"/>
            <w:gridSpan w:val="3"/>
          </w:tcPr>
          <w:p w14:paraId="1312ED5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B1F7A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6F5B00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63" w:type="dxa"/>
          </w:tcPr>
          <w:p w14:paraId="3932B1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0" w:lineRule="auto"/>
              <w:ind w:left="10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全年工资</w:t>
            </w:r>
          </w:p>
        </w:tc>
        <w:tc>
          <w:tcPr>
            <w:tcW w:w="1574" w:type="dxa"/>
            <w:gridSpan w:val="2"/>
          </w:tcPr>
          <w:p w14:paraId="072CC8E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350C3C3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38" w:type="dxa"/>
            <w:gridSpan w:val="3"/>
          </w:tcPr>
          <w:p w14:paraId="4FAEB83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A4F5D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7B71B41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63" w:type="dxa"/>
          </w:tcPr>
          <w:p w14:paraId="024AE5C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6" w:line="220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福利情况</w:t>
            </w:r>
          </w:p>
        </w:tc>
        <w:tc>
          <w:tcPr>
            <w:tcW w:w="1574" w:type="dxa"/>
            <w:gridSpan w:val="2"/>
          </w:tcPr>
          <w:p w14:paraId="3D94ACD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50" w:type="dxa"/>
          </w:tcPr>
          <w:p w14:paraId="71BF3F2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38" w:type="dxa"/>
            <w:gridSpan w:val="3"/>
          </w:tcPr>
          <w:p w14:paraId="64A5BDE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7397B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2210" w:type="dxa"/>
            <w:gridSpan w:val="2"/>
          </w:tcPr>
          <w:p w14:paraId="3D58411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2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是否有犯罪记录</w:t>
            </w:r>
          </w:p>
        </w:tc>
        <w:tc>
          <w:tcPr>
            <w:tcW w:w="7662" w:type="dxa"/>
            <w:gridSpan w:val="6"/>
          </w:tcPr>
          <w:p w14:paraId="796508E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1D937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210" w:type="dxa"/>
            <w:gridSpan w:val="2"/>
          </w:tcPr>
          <w:p w14:paraId="20BEAA3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0" w:lineRule="auto"/>
              <w:ind w:left="38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其它情况说明</w:t>
            </w:r>
          </w:p>
        </w:tc>
        <w:tc>
          <w:tcPr>
            <w:tcW w:w="7662" w:type="dxa"/>
            <w:gridSpan w:val="6"/>
          </w:tcPr>
          <w:p w14:paraId="2653B7E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39AFBE0D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7" w:line="242" w:lineRule="auto"/>
        <w:ind w:left="136" w:right="530" w:hanging="11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备注：请您认真填写本表格，内容需真实、完整;如发现</w:t>
      </w:r>
      <w:r>
        <w:rPr>
          <w:rFonts w:ascii="宋体" w:hAnsi="宋体" w:eastAsia="宋体" w:cs="宋体"/>
          <w:spacing w:val="-1"/>
          <w:sz w:val="24"/>
          <w:szCs w:val="24"/>
        </w:rPr>
        <w:t>所提供资料不真实，公司有权解</w:t>
      </w:r>
      <w:r>
        <w:rPr>
          <w:rFonts w:ascii="宋体" w:hAnsi="宋体" w:eastAsia="宋体" w:cs="宋体"/>
          <w:spacing w:val="-9"/>
          <w:sz w:val="24"/>
          <w:szCs w:val="24"/>
        </w:rPr>
        <w:t>除劳动关系。</w:t>
      </w:r>
    </w:p>
    <w:p w14:paraId="2886019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06" w:line="220" w:lineRule="auto"/>
        <w:ind w:left="12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签字：</w:t>
      </w:r>
      <w:r>
        <w:rPr>
          <w:rFonts w:ascii="宋体" w:hAnsi="宋体" w:eastAsia="宋体" w:cs="宋体"/>
          <w:spacing w:val="-1"/>
          <w:sz w:val="24"/>
          <w:szCs w:val="24"/>
          <w:u w:val="single" w:color="auto"/>
        </w:rPr>
        <w:t xml:space="preserve">               </w:t>
      </w:r>
      <w:r>
        <w:rPr>
          <w:rFonts w:ascii="宋体" w:hAnsi="宋体" w:eastAsia="宋体" w:cs="宋体"/>
          <w:sz w:val="24"/>
          <w:szCs w:val="24"/>
        </w:rPr>
        <w:t xml:space="preserve">                              </w:t>
      </w:r>
      <w:r>
        <w:rPr>
          <w:rFonts w:ascii="宋体" w:hAnsi="宋体" w:eastAsia="宋体" w:cs="宋体"/>
          <w:spacing w:val="-1"/>
          <w:sz w:val="24"/>
          <w:szCs w:val="24"/>
        </w:rPr>
        <w:t>填表日期：</w:t>
      </w:r>
      <w:r>
        <w:rPr>
          <w:rFonts w:ascii="宋体" w:hAnsi="宋体" w:eastAsia="宋体" w:cs="宋体"/>
          <w:sz w:val="24"/>
          <w:szCs w:val="24"/>
          <w:u w:val="single" w:color="auto"/>
        </w:rPr>
        <w:t xml:space="preserve">               </w:t>
      </w:r>
    </w:p>
    <w:p w14:paraId="0430FAA7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24"/>
          <w:szCs w:val="24"/>
        </w:rPr>
        <w:sectPr>
          <w:footerReference r:id="rId10" w:type="default"/>
          <w:pgSz w:w="11906" w:h="16839"/>
          <w:pgMar w:top="1431" w:right="875" w:bottom="1359" w:left="1146" w:header="0" w:footer="1198" w:gutter="0"/>
          <w:cols w:space="720" w:num="1"/>
        </w:sectPr>
      </w:pPr>
    </w:p>
    <w:p w14:paraId="2D807973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2" w:line="219" w:lineRule="auto"/>
        <w:ind w:left="88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2"/>
          <w:sz w:val="24"/>
          <w:szCs w:val="24"/>
        </w:rPr>
        <w:t>附件</w:t>
      </w:r>
      <w:r>
        <w:rPr>
          <w:rFonts w:ascii="宋体" w:hAnsi="宋体" w:eastAsia="宋体" w:cs="宋体"/>
          <w:spacing w:val="-52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2"/>
          <w:sz w:val="24"/>
          <w:szCs w:val="24"/>
        </w:rPr>
        <w:t>4：</w:t>
      </w:r>
    </w:p>
    <w:p w14:paraId="1B003CB5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1" w:line="219" w:lineRule="auto"/>
        <w:ind w:left="2826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中达丰集团有限公司面谈记录表</w:t>
      </w:r>
    </w:p>
    <w:p w14:paraId="321EF00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8" w:lineRule="exact"/>
        <w:textAlignment w:val="baseline"/>
      </w:pPr>
    </w:p>
    <w:tbl>
      <w:tblPr>
        <w:tblStyle w:val="24"/>
        <w:tblW w:w="990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2"/>
        <w:gridCol w:w="1295"/>
        <w:gridCol w:w="1254"/>
        <w:gridCol w:w="227"/>
        <w:gridCol w:w="303"/>
        <w:gridCol w:w="956"/>
        <w:gridCol w:w="539"/>
        <w:gridCol w:w="123"/>
        <w:gridCol w:w="776"/>
        <w:gridCol w:w="333"/>
        <w:gridCol w:w="933"/>
        <w:gridCol w:w="896"/>
      </w:tblGrid>
      <w:tr w14:paraId="36374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907" w:type="dxa"/>
            <w:gridSpan w:val="12"/>
          </w:tcPr>
          <w:p w14:paraId="4823B77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06" w:lineRule="auto"/>
              <w:ind w:left="339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拟 聘</w:t>
            </w:r>
            <w:r>
              <w:rPr>
                <w:rFonts w:ascii="宋体" w:hAnsi="宋体" w:eastAsia="宋体" w:cs="宋体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用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员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基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本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情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况</w:t>
            </w:r>
          </w:p>
        </w:tc>
      </w:tr>
      <w:tr w14:paraId="648B2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7C3926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65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1295" w:type="dxa"/>
          </w:tcPr>
          <w:p w14:paraId="1195882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54" w:type="dxa"/>
          </w:tcPr>
          <w:p w14:paraId="5D113D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1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性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别</w:t>
            </w:r>
          </w:p>
        </w:tc>
        <w:tc>
          <w:tcPr>
            <w:tcW w:w="2025" w:type="dxa"/>
            <w:gridSpan w:val="4"/>
          </w:tcPr>
          <w:p w14:paraId="0C38EB8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32" w:type="dxa"/>
            <w:gridSpan w:val="3"/>
          </w:tcPr>
          <w:p w14:paraId="463E499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17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申请职位</w:t>
            </w:r>
          </w:p>
        </w:tc>
        <w:tc>
          <w:tcPr>
            <w:tcW w:w="1829" w:type="dxa"/>
            <w:gridSpan w:val="2"/>
          </w:tcPr>
          <w:p w14:paraId="0C8085D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6E4C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48931EB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66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95" w:type="dxa"/>
          </w:tcPr>
          <w:p w14:paraId="6F04584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54" w:type="dxa"/>
          </w:tcPr>
          <w:p w14:paraId="3EBB8FF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1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毕业学校</w:t>
            </w:r>
          </w:p>
        </w:tc>
        <w:tc>
          <w:tcPr>
            <w:tcW w:w="2025" w:type="dxa"/>
            <w:gridSpan w:val="4"/>
          </w:tcPr>
          <w:p w14:paraId="600DE19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32" w:type="dxa"/>
            <w:gridSpan w:val="3"/>
          </w:tcPr>
          <w:p w14:paraId="0B677FF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1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专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业</w:t>
            </w:r>
          </w:p>
        </w:tc>
        <w:tc>
          <w:tcPr>
            <w:tcW w:w="1829" w:type="dxa"/>
            <w:gridSpan w:val="2"/>
          </w:tcPr>
          <w:p w14:paraId="6C9BFB8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FA9D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0651B46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65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龄</w:t>
            </w:r>
          </w:p>
        </w:tc>
        <w:tc>
          <w:tcPr>
            <w:tcW w:w="1295" w:type="dxa"/>
          </w:tcPr>
          <w:p w14:paraId="33142DB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54" w:type="dxa"/>
          </w:tcPr>
          <w:p w14:paraId="6152739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1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025" w:type="dxa"/>
            <w:gridSpan w:val="4"/>
          </w:tcPr>
          <w:p w14:paraId="0CE5897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32" w:type="dxa"/>
            <w:gridSpan w:val="3"/>
          </w:tcPr>
          <w:p w14:paraId="72BF87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1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户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籍</w:t>
            </w:r>
          </w:p>
        </w:tc>
        <w:tc>
          <w:tcPr>
            <w:tcW w:w="1829" w:type="dxa"/>
            <w:gridSpan w:val="2"/>
          </w:tcPr>
          <w:p w14:paraId="648A68F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6F688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077AD6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66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用表提要</w:t>
            </w:r>
          </w:p>
        </w:tc>
        <w:tc>
          <w:tcPr>
            <w:tcW w:w="7635" w:type="dxa"/>
            <w:gridSpan w:val="11"/>
          </w:tcPr>
          <w:p w14:paraId="5878C1E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请主持面谈人员，就适当之方格内划</w:t>
            </w:r>
            <w:r>
              <w:rPr>
                <w:rFonts w:ascii="宋体" w:hAnsi="宋体" w:eastAsia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√</w:t>
            </w:r>
            <w:r>
              <w:rPr>
                <w:rFonts w:ascii="宋体" w:hAnsi="宋体" w:eastAsia="宋体" w:cs="宋体"/>
                <w:spacing w:val="-9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,无法判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断时，请免打</w:t>
            </w:r>
            <w:r>
              <w:rPr>
                <w:rFonts w:ascii="宋体" w:hAnsi="宋体" w:eastAsia="宋体" w:cs="宋体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√。</w:t>
            </w:r>
          </w:p>
        </w:tc>
      </w:tr>
      <w:tr w14:paraId="5F9489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  <w:vMerge w:val="restart"/>
            <w:tcBorders>
              <w:bottom w:val="nil"/>
            </w:tcBorders>
          </w:tcPr>
          <w:p w14:paraId="6E8F8E6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8" w:line="220" w:lineRule="auto"/>
              <w:ind w:left="65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评分项目</w:t>
            </w:r>
          </w:p>
        </w:tc>
        <w:tc>
          <w:tcPr>
            <w:tcW w:w="7635" w:type="dxa"/>
            <w:gridSpan w:val="11"/>
          </w:tcPr>
          <w:p w14:paraId="201AD1B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3" w:line="209" w:lineRule="auto"/>
              <w:ind w:left="334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分</w:t>
            </w:r>
          </w:p>
        </w:tc>
      </w:tr>
      <w:tr w14:paraId="1FC336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  <w:vMerge w:val="continue"/>
            <w:tcBorders>
              <w:top w:val="nil"/>
            </w:tcBorders>
          </w:tcPr>
          <w:p w14:paraId="0A6EFE4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95" w:type="dxa"/>
          </w:tcPr>
          <w:p w14:paraId="2095ABB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7" w:line="183" w:lineRule="auto"/>
              <w:ind w:left="59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1481" w:type="dxa"/>
            <w:gridSpan w:val="2"/>
          </w:tcPr>
          <w:p w14:paraId="1ED88C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7" w:line="183" w:lineRule="auto"/>
              <w:ind w:left="68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1259" w:type="dxa"/>
            <w:gridSpan w:val="2"/>
          </w:tcPr>
          <w:p w14:paraId="6EEC7FE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7" w:line="183" w:lineRule="auto"/>
              <w:ind w:left="57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438" w:type="dxa"/>
            <w:gridSpan w:val="3"/>
          </w:tcPr>
          <w:p w14:paraId="7A1AEBB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7" w:line="183" w:lineRule="auto"/>
              <w:ind w:left="66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6" w:type="dxa"/>
            <w:gridSpan w:val="2"/>
          </w:tcPr>
          <w:p w14:paraId="1A48538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7" w:line="183" w:lineRule="auto"/>
              <w:ind w:left="59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896" w:type="dxa"/>
          </w:tcPr>
          <w:p w14:paraId="47ABFB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3" w:line="209" w:lineRule="auto"/>
              <w:ind w:left="2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合计</w:t>
            </w:r>
          </w:p>
        </w:tc>
      </w:tr>
      <w:tr w14:paraId="7AF27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272" w:type="dxa"/>
          </w:tcPr>
          <w:p w14:paraId="1ABFEA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3" w:line="219" w:lineRule="auto"/>
              <w:ind w:left="1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仪容/礼貌/精神/衣</w:t>
            </w:r>
          </w:p>
          <w:p w14:paraId="1036814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7" w:line="206" w:lineRule="auto"/>
              <w:ind w:left="10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着</w:t>
            </w:r>
          </w:p>
        </w:tc>
        <w:tc>
          <w:tcPr>
            <w:tcW w:w="1295" w:type="dxa"/>
          </w:tcPr>
          <w:p w14:paraId="203832A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19" w:lineRule="auto"/>
              <w:ind w:left="4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 w14:paraId="2CA1518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19" w:lineRule="auto"/>
              <w:ind w:left="6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3CB4B4C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0" w:line="220" w:lineRule="auto"/>
              <w:ind w:left="39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平实</w:t>
            </w:r>
          </w:p>
        </w:tc>
        <w:tc>
          <w:tcPr>
            <w:tcW w:w="1438" w:type="dxa"/>
            <w:gridSpan w:val="3"/>
          </w:tcPr>
          <w:p w14:paraId="3AD0A0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1" w:lineRule="auto"/>
              <w:ind w:left="49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12669F1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0" w:line="220" w:lineRule="auto"/>
              <w:ind w:left="4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 w14:paraId="0DF5AA3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A752B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1B72B71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5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体格、健康</w:t>
            </w:r>
          </w:p>
        </w:tc>
        <w:tc>
          <w:tcPr>
            <w:tcW w:w="1295" w:type="dxa"/>
          </w:tcPr>
          <w:p w14:paraId="177D559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4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 w14:paraId="61CBF83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6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04F969F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39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 w14:paraId="013138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49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4E7350F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4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 w14:paraId="41CB8B8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5BEB5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2AD9363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5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领悟、反应</w:t>
            </w:r>
          </w:p>
        </w:tc>
        <w:tc>
          <w:tcPr>
            <w:tcW w:w="1295" w:type="dxa"/>
          </w:tcPr>
          <w:p w14:paraId="35B4CF7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4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极强</w:t>
            </w:r>
          </w:p>
        </w:tc>
        <w:tc>
          <w:tcPr>
            <w:tcW w:w="1481" w:type="dxa"/>
            <w:gridSpan w:val="2"/>
          </w:tcPr>
          <w:p w14:paraId="1255B1F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6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730C454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39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平平</w:t>
            </w:r>
          </w:p>
        </w:tc>
        <w:tc>
          <w:tcPr>
            <w:tcW w:w="1438" w:type="dxa"/>
            <w:gridSpan w:val="3"/>
          </w:tcPr>
          <w:p w14:paraId="347C7A9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49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0C81F5F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06" w:lineRule="auto"/>
              <w:ind w:left="4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极劣</w:t>
            </w:r>
          </w:p>
        </w:tc>
        <w:tc>
          <w:tcPr>
            <w:tcW w:w="896" w:type="dxa"/>
          </w:tcPr>
          <w:p w14:paraId="214AE7A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1FCE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272" w:type="dxa"/>
          </w:tcPr>
          <w:p w14:paraId="769B850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22" w:lineRule="auto"/>
              <w:ind w:left="298" w:right="172" w:hanging="12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对其工作各方面及有关事项之了解</w:t>
            </w:r>
          </w:p>
        </w:tc>
        <w:tc>
          <w:tcPr>
            <w:tcW w:w="1295" w:type="dxa"/>
          </w:tcPr>
          <w:p w14:paraId="4502F9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充分了解</w:t>
            </w:r>
          </w:p>
        </w:tc>
        <w:tc>
          <w:tcPr>
            <w:tcW w:w="1481" w:type="dxa"/>
            <w:gridSpan w:val="2"/>
          </w:tcPr>
          <w:p w14:paraId="4260E08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38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很了解</w:t>
            </w:r>
          </w:p>
        </w:tc>
        <w:tc>
          <w:tcPr>
            <w:tcW w:w="1259" w:type="dxa"/>
            <w:gridSpan w:val="2"/>
          </w:tcPr>
          <w:p w14:paraId="6B87FD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30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尚了解</w:t>
            </w:r>
          </w:p>
        </w:tc>
        <w:tc>
          <w:tcPr>
            <w:tcW w:w="1438" w:type="dxa"/>
            <w:gridSpan w:val="3"/>
          </w:tcPr>
          <w:p w14:paraId="1926A82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0" w:line="220" w:lineRule="auto"/>
              <w:ind w:left="2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部分了解</w:t>
            </w:r>
          </w:p>
        </w:tc>
        <w:tc>
          <w:tcPr>
            <w:tcW w:w="1266" w:type="dxa"/>
            <w:gridSpan w:val="2"/>
          </w:tcPr>
          <w:p w14:paraId="08C7C7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16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极少了解</w:t>
            </w:r>
          </w:p>
        </w:tc>
        <w:tc>
          <w:tcPr>
            <w:tcW w:w="896" w:type="dxa"/>
          </w:tcPr>
          <w:p w14:paraId="0C1FE3E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25D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5815AE7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3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与本公司之需要</w:t>
            </w:r>
          </w:p>
        </w:tc>
        <w:tc>
          <w:tcPr>
            <w:tcW w:w="1295" w:type="dxa"/>
          </w:tcPr>
          <w:p w14:paraId="45C4453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29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极适合</w:t>
            </w:r>
          </w:p>
        </w:tc>
        <w:tc>
          <w:tcPr>
            <w:tcW w:w="1481" w:type="dxa"/>
            <w:gridSpan w:val="2"/>
          </w:tcPr>
          <w:p w14:paraId="5E2421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5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适合</w:t>
            </w:r>
          </w:p>
        </w:tc>
        <w:tc>
          <w:tcPr>
            <w:tcW w:w="1259" w:type="dxa"/>
            <w:gridSpan w:val="2"/>
          </w:tcPr>
          <w:p w14:paraId="7051170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30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尚适合</w:t>
            </w:r>
          </w:p>
        </w:tc>
        <w:tc>
          <w:tcPr>
            <w:tcW w:w="1438" w:type="dxa"/>
            <w:gridSpan w:val="3"/>
          </w:tcPr>
          <w:p w14:paraId="7FDF30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24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不太适合</w:t>
            </w:r>
          </w:p>
        </w:tc>
        <w:tc>
          <w:tcPr>
            <w:tcW w:w="1266" w:type="dxa"/>
            <w:gridSpan w:val="2"/>
          </w:tcPr>
          <w:p w14:paraId="6558669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16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极不适合</w:t>
            </w:r>
          </w:p>
        </w:tc>
        <w:tc>
          <w:tcPr>
            <w:tcW w:w="896" w:type="dxa"/>
          </w:tcPr>
          <w:p w14:paraId="4981881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7636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2F3E49E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30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前来服务之意愿</w:t>
            </w:r>
          </w:p>
        </w:tc>
        <w:tc>
          <w:tcPr>
            <w:tcW w:w="1295" w:type="dxa"/>
          </w:tcPr>
          <w:p w14:paraId="0993E47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29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极坚定</w:t>
            </w:r>
          </w:p>
        </w:tc>
        <w:tc>
          <w:tcPr>
            <w:tcW w:w="1481" w:type="dxa"/>
            <w:gridSpan w:val="2"/>
          </w:tcPr>
          <w:p w14:paraId="09CC627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5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坚定</w:t>
            </w:r>
          </w:p>
        </w:tc>
        <w:tc>
          <w:tcPr>
            <w:tcW w:w="1259" w:type="dxa"/>
            <w:gridSpan w:val="2"/>
          </w:tcPr>
          <w:p w14:paraId="03BAFB5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39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 w14:paraId="65DBE9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48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犹疑</w:t>
            </w:r>
          </w:p>
        </w:tc>
        <w:tc>
          <w:tcPr>
            <w:tcW w:w="1266" w:type="dxa"/>
            <w:gridSpan w:val="2"/>
          </w:tcPr>
          <w:p w14:paraId="27E7EB4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05" w:lineRule="auto"/>
              <w:ind w:left="4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极低</w:t>
            </w:r>
          </w:p>
        </w:tc>
        <w:tc>
          <w:tcPr>
            <w:tcW w:w="896" w:type="dxa"/>
          </w:tcPr>
          <w:p w14:paraId="03B2E9A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DB46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</w:tcPr>
          <w:p w14:paraId="0106F4D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06" w:lineRule="auto"/>
              <w:ind w:left="65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英语水平</w:t>
            </w:r>
          </w:p>
        </w:tc>
        <w:tc>
          <w:tcPr>
            <w:tcW w:w="1295" w:type="dxa"/>
          </w:tcPr>
          <w:p w14:paraId="0AE5478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06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优</w:t>
            </w:r>
          </w:p>
        </w:tc>
        <w:tc>
          <w:tcPr>
            <w:tcW w:w="1481" w:type="dxa"/>
            <w:gridSpan w:val="2"/>
          </w:tcPr>
          <w:p w14:paraId="7D9C310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06" w:lineRule="auto"/>
              <w:ind w:left="66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良</w:t>
            </w:r>
          </w:p>
        </w:tc>
        <w:tc>
          <w:tcPr>
            <w:tcW w:w="1259" w:type="dxa"/>
            <w:gridSpan w:val="2"/>
          </w:tcPr>
          <w:p w14:paraId="12C27FE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06" w:lineRule="auto"/>
              <w:ind w:left="53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</w:t>
            </w:r>
          </w:p>
        </w:tc>
        <w:tc>
          <w:tcPr>
            <w:tcW w:w="1438" w:type="dxa"/>
            <w:gridSpan w:val="3"/>
          </w:tcPr>
          <w:p w14:paraId="49B3C4C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06" w:lineRule="auto"/>
              <w:ind w:left="6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差</w:t>
            </w:r>
          </w:p>
        </w:tc>
        <w:tc>
          <w:tcPr>
            <w:tcW w:w="1266" w:type="dxa"/>
            <w:gridSpan w:val="2"/>
          </w:tcPr>
          <w:p w14:paraId="1EC18FF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06" w:lineRule="auto"/>
              <w:ind w:left="40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不会</w:t>
            </w:r>
          </w:p>
        </w:tc>
        <w:tc>
          <w:tcPr>
            <w:tcW w:w="896" w:type="dxa"/>
          </w:tcPr>
          <w:p w14:paraId="3C74B4E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FFD9D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3" w:hRule="atLeast"/>
        </w:trPr>
        <w:tc>
          <w:tcPr>
            <w:tcW w:w="2272" w:type="dxa"/>
            <w:textDirection w:val="tbRlV"/>
          </w:tcPr>
          <w:p w14:paraId="4C2BAE9D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1" w:lineRule="auto"/>
              <w:textAlignment w:val="baseline"/>
            </w:pPr>
          </w:p>
          <w:p w14:paraId="3F87F5E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1" w:lineRule="auto"/>
              <w:textAlignment w:val="baseline"/>
            </w:pPr>
          </w:p>
          <w:p w14:paraId="49A06EA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2" w:lineRule="auto"/>
              <w:textAlignment w:val="baseline"/>
            </w:pPr>
          </w:p>
          <w:p w14:paraId="2D1B21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 w:line="209" w:lineRule="auto"/>
              <w:ind w:left="253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总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z w:val="24"/>
                <w:szCs w:val="24"/>
              </w:rPr>
              <w:t>评</w:t>
            </w:r>
          </w:p>
        </w:tc>
        <w:tc>
          <w:tcPr>
            <w:tcW w:w="7635" w:type="dxa"/>
            <w:gridSpan w:val="11"/>
          </w:tcPr>
          <w:p w14:paraId="36BA87E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18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综合评价：</w:t>
            </w:r>
          </w:p>
          <w:p w14:paraId="249D3DA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0AAEEA9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4F0D98A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9" w:lineRule="auto"/>
              <w:ind w:left="110" w:right="325" w:firstLine="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□拟予试用：应聘者的综合素质和业务技能、业务水平完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 w14:paraId="05B707A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" w:line="229" w:lineRule="auto"/>
              <w:ind w:left="110" w:right="205" w:firstLine="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□建议试用： 应聘者的综合素质和业务技能、业务水平基本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 w14:paraId="567DE72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7" w:line="235" w:lineRule="auto"/>
              <w:ind w:left="110" w:right="325" w:firstLine="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□列入考虑：应聘者的综合素质和业务技能、业务水平完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要求且为公司急需人员，但其在工作地点及待遇上有疑虑；或者应聘者的综合素质和业务技能、业务水平不完全达到招聘要求，但目前尚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无更合适人选</w:t>
            </w:r>
          </w:p>
          <w:p w14:paraId="4A56572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" w:line="230" w:lineRule="auto"/>
              <w:ind w:left="134" w:right="325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□列入备份：应聘者的基础素质及能力水平均较好，但目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前尚无合适岗位；或者其工作背景及能力公为司将来所需</w:t>
            </w:r>
          </w:p>
          <w:p w14:paraId="58D0DAE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" w:line="220" w:lineRule="auto"/>
              <w:ind w:left="109" w:right="325" w:firstLine="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□不予考虑：应聘者的综合素质和业务技能、业务水平完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全达不到招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聘要求或其提出公司不能接受的要求</w:t>
            </w:r>
          </w:p>
        </w:tc>
      </w:tr>
      <w:tr w14:paraId="1E074A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6" w:hRule="atLeast"/>
        </w:trPr>
        <w:tc>
          <w:tcPr>
            <w:tcW w:w="2272" w:type="dxa"/>
          </w:tcPr>
          <w:p w14:paraId="5C29D6E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65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拟聘岗位</w:t>
            </w:r>
          </w:p>
        </w:tc>
        <w:tc>
          <w:tcPr>
            <w:tcW w:w="3079" w:type="dxa"/>
            <w:gridSpan w:val="4"/>
          </w:tcPr>
          <w:p w14:paraId="669CA17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18" w:type="dxa"/>
            <w:gridSpan w:val="3"/>
          </w:tcPr>
          <w:p w14:paraId="1D1F60A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2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拟到岗时间</w:t>
            </w:r>
          </w:p>
        </w:tc>
        <w:tc>
          <w:tcPr>
            <w:tcW w:w="2938" w:type="dxa"/>
            <w:gridSpan w:val="4"/>
          </w:tcPr>
          <w:p w14:paraId="08369E1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FD9B4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 w:hRule="atLeast"/>
        </w:trPr>
        <w:tc>
          <w:tcPr>
            <w:tcW w:w="2272" w:type="dxa"/>
          </w:tcPr>
          <w:p w14:paraId="620F36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1" w:lineRule="auto"/>
              <w:ind w:left="90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备注</w:t>
            </w:r>
          </w:p>
        </w:tc>
        <w:tc>
          <w:tcPr>
            <w:tcW w:w="7635" w:type="dxa"/>
            <w:gridSpan w:val="11"/>
          </w:tcPr>
          <w:p w14:paraId="160DD5F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22081D08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B4A66C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11" w:type="default"/>
          <w:pgSz w:w="11906" w:h="16839"/>
          <w:pgMar w:top="1431" w:right="1585" w:bottom="1359" w:left="404" w:header="0" w:footer="1198" w:gutter="0"/>
          <w:cols w:space="720" w:num="1"/>
        </w:sectPr>
      </w:pPr>
    </w:p>
    <w:p w14:paraId="1E7708DC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2" w:line="219" w:lineRule="auto"/>
        <w:ind w:left="141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5：</w:t>
      </w:r>
    </w:p>
    <w:p w14:paraId="313787B7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2" w:line="220" w:lineRule="auto"/>
        <w:ind w:left="4325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录用审批表</w:t>
      </w:r>
    </w:p>
    <w:p w14:paraId="48CB5AF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/>
        <w:textAlignment w:val="baseline"/>
      </w:pPr>
    </w:p>
    <w:tbl>
      <w:tblPr>
        <w:tblStyle w:val="24"/>
        <w:tblW w:w="945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35"/>
        <w:gridCol w:w="293"/>
        <w:gridCol w:w="1185"/>
        <w:gridCol w:w="1124"/>
        <w:gridCol w:w="47"/>
        <w:gridCol w:w="360"/>
        <w:gridCol w:w="1420"/>
        <w:gridCol w:w="555"/>
        <w:gridCol w:w="1090"/>
        <w:gridCol w:w="1346"/>
      </w:tblGrid>
      <w:tr w14:paraId="6225B9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9455" w:type="dxa"/>
            <w:gridSpan w:val="10"/>
          </w:tcPr>
          <w:p w14:paraId="77C4C19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6" w:line="219" w:lineRule="auto"/>
              <w:ind w:left="284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Candidate’s Data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候选人基本情况</w:t>
            </w:r>
          </w:p>
        </w:tc>
      </w:tr>
      <w:tr w14:paraId="14BFE7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 w:hRule="atLeast"/>
        </w:trPr>
        <w:tc>
          <w:tcPr>
            <w:tcW w:w="2328" w:type="dxa"/>
            <w:gridSpan w:val="2"/>
          </w:tcPr>
          <w:p w14:paraId="162291A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180" w:lineRule="auto"/>
              <w:ind w:left="9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Name</w:t>
            </w:r>
          </w:p>
          <w:p w14:paraId="013AA97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" w:line="220" w:lineRule="auto"/>
              <w:ind w:left="9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2356" w:type="dxa"/>
            <w:gridSpan w:val="3"/>
          </w:tcPr>
          <w:p w14:paraId="196D367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35" w:type="dxa"/>
            <w:gridSpan w:val="3"/>
          </w:tcPr>
          <w:p w14:paraId="0665A48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7" w:lineRule="auto"/>
              <w:ind w:left="934" w:right="801" w:hanging="1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2436" w:type="dxa"/>
            <w:gridSpan w:val="2"/>
          </w:tcPr>
          <w:p w14:paraId="0E46BCD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ED4A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</w:trPr>
        <w:tc>
          <w:tcPr>
            <w:tcW w:w="2328" w:type="dxa"/>
            <w:gridSpan w:val="2"/>
          </w:tcPr>
          <w:p w14:paraId="4BA441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181" w:lineRule="auto"/>
              <w:ind w:left="7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Contact</w:t>
            </w:r>
          </w:p>
          <w:p w14:paraId="6ECD378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" w:line="221" w:lineRule="auto"/>
              <w:ind w:left="6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  <w:tc>
          <w:tcPr>
            <w:tcW w:w="2356" w:type="dxa"/>
            <w:gridSpan w:val="3"/>
          </w:tcPr>
          <w:p w14:paraId="65CE6A8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35" w:type="dxa"/>
            <w:gridSpan w:val="3"/>
          </w:tcPr>
          <w:p w14:paraId="7731E30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181" w:lineRule="auto"/>
              <w:ind w:left="69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Location</w:t>
            </w:r>
          </w:p>
          <w:p w14:paraId="09F2A49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" w:line="220" w:lineRule="auto"/>
              <w:ind w:left="8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所在地</w:t>
            </w:r>
          </w:p>
        </w:tc>
        <w:tc>
          <w:tcPr>
            <w:tcW w:w="2436" w:type="dxa"/>
            <w:gridSpan w:val="2"/>
          </w:tcPr>
          <w:p w14:paraId="35EE59C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1B3C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6" w:hRule="atLeast"/>
        </w:trPr>
        <w:tc>
          <w:tcPr>
            <w:tcW w:w="2328" w:type="dxa"/>
            <w:gridSpan w:val="2"/>
          </w:tcPr>
          <w:p w14:paraId="7E4EBF8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2" w:line="217" w:lineRule="auto"/>
              <w:ind w:left="930" w:right="620" w:hanging="3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2356" w:type="dxa"/>
            <w:gridSpan w:val="3"/>
          </w:tcPr>
          <w:p w14:paraId="5CF94C0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35" w:type="dxa"/>
            <w:gridSpan w:val="3"/>
          </w:tcPr>
          <w:p w14:paraId="1EE8093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0" w:line="202" w:lineRule="auto"/>
              <w:ind w:left="691" w:right="201" w:hanging="48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Opening Position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应聘岗位</w:t>
            </w:r>
          </w:p>
        </w:tc>
        <w:tc>
          <w:tcPr>
            <w:tcW w:w="2436" w:type="dxa"/>
            <w:gridSpan w:val="2"/>
          </w:tcPr>
          <w:p w14:paraId="639D4ED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9E65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 w:hRule="atLeast"/>
        </w:trPr>
        <w:tc>
          <w:tcPr>
            <w:tcW w:w="2328" w:type="dxa"/>
            <w:gridSpan w:val="2"/>
          </w:tcPr>
          <w:p w14:paraId="5817ED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02" w:lineRule="auto"/>
              <w:ind w:left="931" w:right="560" w:hanging="37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学校</w:t>
            </w:r>
          </w:p>
        </w:tc>
        <w:tc>
          <w:tcPr>
            <w:tcW w:w="2356" w:type="dxa"/>
            <w:gridSpan w:val="3"/>
          </w:tcPr>
          <w:p w14:paraId="108BD6D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35" w:type="dxa"/>
            <w:gridSpan w:val="3"/>
          </w:tcPr>
          <w:p w14:paraId="4E63ACD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02" w:lineRule="auto"/>
              <w:ind w:left="933" w:right="861" w:hanging="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2436" w:type="dxa"/>
            <w:gridSpan w:val="2"/>
          </w:tcPr>
          <w:p w14:paraId="20C6F8A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5203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</w:trPr>
        <w:tc>
          <w:tcPr>
            <w:tcW w:w="2328" w:type="dxa"/>
            <w:gridSpan w:val="2"/>
          </w:tcPr>
          <w:p w14:paraId="6CBDF73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02" w:lineRule="auto"/>
              <w:ind w:left="927" w:right="920" w:firstLine="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Age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年龄</w:t>
            </w:r>
          </w:p>
        </w:tc>
        <w:tc>
          <w:tcPr>
            <w:tcW w:w="2356" w:type="dxa"/>
            <w:gridSpan w:val="3"/>
          </w:tcPr>
          <w:p w14:paraId="5EB9C93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35" w:type="dxa"/>
            <w:gridSpan w:val="3"/>
          </w:tcPr>
          <w:p w14:paraId="243DDC5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17" w:lineRule="auto"/>
              <w:ind w:left="695" w:right="261" w:hanging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Work Experience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436" w:type="dxa"/>
            <w:gridSpan w:val="2"/>
          </w:tcPr>
          <w:p w14:paraId="5D19D05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E4FC8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455" w:type="dxa"/>
            <w:gridSpan w:val="10"/>
          </w:tcPr>
          <w:p w14:paraId="250521F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5" w:line="220" w:lineRule="auto"/>
              <w:ind w:left="350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Offer Status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录用情况</w:t>
            </w:r>
          </w:p>
        </w:tc>
      </w:tr>
      <w:tr w14:paraId="33FC3D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035" w:type="dxa"/>
          </w:tcPr>
          <w:p w14:paraId="6AE33B6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1" w:lineRule="auto"/>
              <w:ind w:left="26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Position</w:t>
            </w:r>
            <w:r>
              <w:rPr>
                <w:rFonts w:ascii="宋体" w:hAnsi="宋体" w:eastAsia="宋体" w:cs="宋体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</w:t>
            </w:r>
          </w:p>
        </w:tc>
        <w:tc>
          <w:tcPr>
            <w:tcW w:w="2649" w:type="dxa"/>
            <w:gridSpan w:val="4"/>
          </w:tcPr>
          <w:p w14:paraId="3EAAFAB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35" w:type="dxa"/>
            <w:gridSpan w:val="3"/>
          </w:tcPr>
          <w:p w14:paraId="55F160C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14" w:lineRule="auto"/>
              <w:ind w:left="6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Dept.部门</w:t>
            </w:r>
          </w:p>
        </w:tc>
        <w:tc>
          <w:tcPr>
            <w:tcW w:w="2436" w:type="dxa"/>
            <w:gridSpan w:val="2"/>
          </w:tcPr>
          <w:p w14:paraId="34798DF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164F6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2035" w:type="dxa"/>
          </w:tcPr>
          <w:p w14:paraId="00DAFCC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54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用人情况</w:t>
            </w:r>
          </w:p>
        </w:tc>
        <w:tc>
          <w:tcPr>
            <w:tcW w:w="7420" w:type="dxa"/>
            <w:gridSpan w:val="9"/>
          </w:tcPr>
          <w:p w14:paraId="6302D87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6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□编制内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□增编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□编制外储备</w:t>
            </w:r>
          </w:p>
        </w:tc>
      </w:tr>
      <w:tr w14:paraId="0C359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035" w:type="dxa"/>
          </w:tcPr>
          <w:p w14:paraId="667B0C4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4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Level</w:t>
            </w:r>
            <w:r>
              <w:rPr>
                <w:rFonts w:ascii="宋体" w:hAnsi="宋体" w:eastAsia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级别</w:t>
            </w:r>
          </w:p>
        </w:tc>
        <w:tc>
          <w:tcPr>
            <w:tcW w:w="7420" w:type="dxa"/>
            <w:gridSpan w:val="9"/>
          </w:tcPr>
          <w:p w14:paraId="7CF2D4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5" w:lineRule="auto"/>
              <w:ind w:left="19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□Senior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高级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□Secondary</w:t>
            </w:r>
            <w:r>
              <w:rPr>
                <w:rFonts w:ascii="宋体" w:hAnsi="宋体" w:eastAsia="宋体" w:cs="宋体"/>
                <w:spacing w:val="3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中级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□Jun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ior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初级</w:t>
            </w:r>
          </w:p>
        </w:tc>
      </w:tr>
      <w:tr w14:paraId="069BE1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 w:hRule="atLeast"/>
        </w:trPr>
        <w:tc>
          <w:tcPr>
            <w:tcW w:w="2035" w:type="dxa"/>
          </w:tcPr>
          <w:p w14:paraId="09D7961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195" w:lineRule="auto"/>
              <w:ind w:left="303" w:right="114" w:hanging="18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Dept.Supervisor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一级部门主管</w:t>
            </w:r>
          </w:p>
        </w:tc>
        <w:tc>
          <w:tcPr>
            <w:tcW w:w="2602" w:type="dxa"/>
            <w:gridSpan w:val="3"/>
          </w:tcPr>
          <w:p w14:paraId="78F3DBC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82" w:type="dxa"/>
            <w:gridSpan w:val="4"/>
          </w:tcPr>
          <w:p w14:paraId="6AEE97E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195" w:lineRule="auto"/>
              <w:ind w:left="717" w:right="165" w:hanging="54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Direct Supervisor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2436" w:type="dxa"/>
            <w:gridSpan w:val="2"/>
          </w:tcPr>
          <w:p w14:paraId="6F70096A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5091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2035" w:type="dxa"/>
          </w:tcPr>
          <w:p w14:paraId="26C2BA9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29" w:line="217" w:lineRule="auto"/>
              <w:ind w:left="545" w:right="294" w:hanging="25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Availability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到岗时间</w:t>
            </w:r>
          </w:p>
        </w:tc>
        <w:tc>
          <w:tcPr>
            <w:tcW w:w="1478" w:type="dxa"/>
            <w:gridSpan w:val="2"/>
          </w:tcPr>
          <w:p w14:paraId="61CEBD4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31" w:type="dxa"/>
            <w:gridSpan w:val="3"/>
          </w:tcPr>
          <w:p w14:paraId="2418A38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181" w:lineRule="auto"/>
              <w:ind w:left="28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Contract</w:t>
            </w:r>
          </w:p>
          <w:p w14:paraId="2D42A4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180" w:lineRule="auto"/>
              <w:ind w:left="5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Term</w:t>
            </w:r>
          </w:p>
          <w:p w14:paraId="6CD5973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" w:line="201" w:lineRule="auto"/>
              <w:ind w:left="28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合同期限</w:t>
            </w:r>
          </w:p>
        </w:tc>
        <w:tc>
          <w:tcPr>
            <w:tcW w:w="1420" w:type="dxa"/>
          </w:tcPr>
          <w:p w14:paraId="045D7D8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45" w:type="dxa"/>
            <w:gridSpan w:val="2"/>
          </w:tcPr>
          <w:p w14:paraId="64E1BC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/>
              <w:ind w:left="28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Probation</w:t>
            </w:r>
          </w:p>
          <w:p w14:paraId="731806C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180" w:lineRule="auto"/>
              <w:ind w:left="58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Term</w:t>
            </w:r>
          </w:p>
          <w:p w14:paraId="45D25E3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" w:line="201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拟试用期限</w:t>
            </w:r>
          </w:p>
        </w:tc>
        <w:tc>
          <w:tcPr>
            <w:tcW w:w="1346" w:type="dxa"/>
          </w:tcPr>
          <w:p w14:paraId="4025960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29D78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7" w:hRule="atLeast"/>
        </w:trPr>
        <w:tc>
          <w:tcPr>
            <w:tcW w:w="2035" w:type="dxa"/>
          </w:tcPr>
          <w:p w14:paraId="20BB940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97" w:lineRule="auto"/>
              <w:textAlignment w:val="baseline"/>
            </w:pPr>
          </w:p>
          <w:p w14:paraId="4054DCA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7420" w:type="dxa"/>
            <w:gridSpan w:val="9"/>
          </w:tcPr>
          <w:p w14:paraId="30A8BAE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3" w:lineRule="auto"/>
              <w:textAlignment w:val="baseline"/>
            </w:pPr>
          </w:p>
          <w:p w14:paraId="48E3856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4" w:lineRule="auto"/>
              <w:textAlignment w:val="baseline"/>
            </w:pPr>
          </w:p>
          <w:p w14:paraId="3A58B2B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40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 w14:paraId="5C40E9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7" w:hRule="atLeast"/>
        </w:trPr>
        <w:tc>
          <w:tcPr>
            <w:tcW w:w="2035" w:type="dxa"/>
          </w:tcPr>
          <w:p w14:paraId="273673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73" w:line="242" w:lineRule="auto"/>
              <w:ind w:left="303" w:right="294" w:firstLine="1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人力资源部分管领导意见</w:t>
            </w:r>
          </w:p>
        </w:tc>
        <w:tc>
          <w:tcPr>
            <w:tcW w:w="7420" w:type="dxa"/>
            <w:gridSpan w:val="9"/>
          </w:tcPr>
          <w:p w14:paraId="30BEB1E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9" w:lineRule="auto"/>
              <w:textAlignment w:val="baseline"/>
            </w:pPr>
          </w:p>
          <w:p w14:paraId="4E58D852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0" w:lineRule="auto"/>
              <w:textAlignment w:val="baseline"/>
            </w:pPr>
          </w:p>
          <w:p w14:paraId="6B01CAC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40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 w14:paraId="6EF61D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8" w:hRule="atLeast"/>
        </w:trPr>
        <w:tc>
          <w:tcPr>
            <w:tcW w:w="2035" w:type="dxa"/>
          </w:tcPr>
          <w:p w14:paraId="0B7F4E7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57FC04F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6" w:lineRule="auto"/>
              <w:textAlignment w:val="baseline"/>
            </w:pPr>
          </w:p>
          <w:p w14:paraId="686C423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4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总经理意见</w:t>
            </w:r>
          </w:p>
        </w:tc>
        <w:tc>
          <w:tcPr>
            <w:tcW w:w="7420" w:type="dxa"/>
            <w:gridSpan w:val="9"/>
          </w:tcPr>
          <w:p w14:paraId="0E0F5A7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2" w:lineRule="auto"/>
              <w:textAlignment w:val="baseline"/>
            </w:pPr>
          </w:p>
          <w:p w14:paraId="37F9AE1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2" w:lineRule="auto"/>
              <w:textAlignment w:val="baseline"/>
            </w:pPr>
          </w:p>
          <w:p w14:paraId="400C8E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40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</w:tbl>
    <w:p w14:paraId="2537388C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72962AD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12" w:type="default"/>
          <w:pgSz w:w="11906" w:h="16839"/>
          <w:pgMar w:top="1431" w:right="1293" w:bottom="1359" w:left="1146" w:header="0" w:footer="1199" w:gutter="0"/>
          <w:cols w:space="720" w:num="1"/>
        </w:sectPr>
      </w:pPr>
    </w:p>
    <w:p w14:paraId="4A277D3E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14" w:lineRule="auto"/>
        <w:ind w:left="141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附件</w:t>
      </w:r>
      <w:r>
        <w:rPr>
          <w:rFonts w:ascii="宋体" w:hAnsi="宋体" w:eastAsia="宋体" w:cs="宋体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6：</w:t>
      </w:r>
      <w:r>
        <w:rPr>
          <w:rFonts w:ascii="宋体" w:hAnsi="宋体" w:eastAsia="宋体" w:cs="宋体"/>
          <w:spacing w:val="1"/>
          <w:sz w:val="24"/>
          <w:szCs w:val="24"/>
        </w:rPr>
        <w:t xml:space="preserve">                       </w:t>
      </w:r>
      <w:r>
        <w:rPr>
          <w:rFonts w:ascii="宋体" w:hAnsi="宋体" w:eastAsia="宋体" w:cs="宋体"/>
          <w:sz w:val="24"/>
          <w:szCs w:val="24"/>
        </w:rPr>
        <w:t xml:space="preserve">       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Background</w:t>
      </w:r>
      <w:r>
        <w:rPr>
          <w:rFonts w:ascii="宋体" w:hAnsi="宋体" w:eastAsia="宋体" w:cs="宋体"/>
          <w:spacing w:val="-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Check</w:t>
      </w:r>
      <w:r>
        <w:rPr>
          <w:rFonts w:ascii="宋体" w:hAnsi="宋体" w:eastAsia="宋体" w:cs="宋体"/>
          <w:spacing w:val="-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Form</w:t>
      </w:r>
      <w:r>
        <w:rPr>
          <w:rFonts w:ascii="宋体" w:hAnsi="宋体" w:eastAsia="宋体" w:cs="宋体"/>
          <w:spacing w:val="-53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背景调查表</w:t>
      </w:r>
    </w:p>
    <w:p w14:paraId="2564593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"/>
        <w:textAlignment w:val="baseline"/>
      </w:pPr>
    </w:p>
    <w:tbl>
      <w:tblPr>
        <w:tblStyle w:val="24"/>
        <w:tblW w:w="14566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2"/>
        <w:gridCol w:w="1511"/>
        <w:gridCol w:w="4497"/>
        <w:gridCol w:w="1212"/>
        <w:gridCol w:w="1666"/>
        <w:gridCol w:w="3768"/>
      </w:tblGrid>
      <w:tr w14:paraId="175CF2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912" w:type="dxa"/>
          </w:tcPr>
          <w:p w14:paraId="075D285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0" w:lineRule="auto"/>
              <w:ind w:left="597" w:right="412" w:hanging="18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Candidate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应聘者</w:t>
            </w:r>
          </w:p>
        </w:tc>
        <w:tc>
          <w:tcPr>
            <w:tcW w:w="1511" w:type="dxa"/>
          </w:tcPr>
          <w:p w14:paraId="01D7EB7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0" w:lineRule="auto"/>
              <w:ind w:left="518" w:right="394" w:hanging="1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4497" w:type="dxa"/>
          </w:tcPr>
          <w:p w14:paraId="1BB3E56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194" w:lineRule="auto"/>
              <w:ind w:left="1775" w:right="1645" w:hanging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毕业院校</w:t>
            </w:r>
          </w:p>
        </w:tc>
        <w:tc>
          <w:tcPr>
            <w:tcW w:w="1212" w:type="dxa"/>
          </w:tcPr>
          <w:p w14:paraId="23705B1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194" w:lineRule="auto"/>
              <w:ind w:left="371" w:right="300" w:hanging="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1666" w:type="dxa"/>
          </w:tcPr>
          <w:p w14:paraId="686F594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0" w:lineRule="auto"/>
              <w:ind w:left="602" w:right="286" w:hanging="3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3768" w:type="dxa"/>
          </w:tcPr>
          <w:p w14:paraId="3B54C4F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194" w:lineRule="auto"/>
              <w:ind w:left="1214" w:right="978" w:hanging="2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Current Company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目前所在公司</w:t>
            </w:r>
          </w:p>
        </w:tc>
      </w:tr>
      <w:tr w14:paraId="43B7F1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1912" w:type="dxa"/>
          </w:tcPr>
          <w:p w14:paraId="43596F8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11" w:type="dxa"/>
          </w:tcPr>
          <w:p w14:paraId="104FE72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497" w:type="dxa"/>
          </w:tcPr>
          <w:p w14:paraId="1AF24B76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12" w:type="dxa"/>
          </w:tcPr>
          <w:p w14:paraId="01E4212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66" w:type="dxa"/>
          </w:tcPr>
          <w:p w14:paraId="1E39F68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768" w:type="dxa"/>
          </w:tcPr>
          <w:p w14:paraId="65721AC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B7FC9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1912" w:type="dxa"/>
          </w:tcPr>
          <w:p w14:paraId="3224454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9" w:line="180" w:lineRule="auto"/>
              <w:ind w:left="4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Reference</w:t>
            </w:r>
          </w:p>
          <w:p w14:paraId="71D0141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" w:line="205" w:lineRule="auto"/>
              <w:ind w:left="59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511" w:type="dxa"/>
          </w:tcPr>
          <w:p w14:paraId="2A099D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8" w:line="181" w:lineRule="auto"/>
              <w:ind w:left="2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Position</w:t>
            </w:r>
          </w:p>
          <w:p w14:paraId="705DA7E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" w:line="205" w:lineRule="auto"/>
              <w:ind w:left="5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4497" w:type="dxa"/>
          </w:tcPr>
          <w:p w14:paraId="27B3A22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209" w:lineRule="auto"/>
              <w:ind w:left="2014" w:right="1705" w:hanging="30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Relations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关系</w:t>
            </w:r>
          </w:p>
        </w:tc>
        <w:tc>
          <w:tcPr>
            <w:tcW w:w="2878" w:type="dxa"/>
            <w:gridSpan w:val="2"/>
          </w:tcPr>
          <w:p w14:paraId="7B3E4C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7" w:line="194" w:lineRule="auto"/>
              <w:ind w:left="1211" w:right="1013" w:hanging="18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Company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公司</w:t>
            </w:r>
          </w:p>
        </w:tc>
        <w:tc>
          <w:tcPr>
            <w:tcW w:w="3768" w:type="dxa"/>
          </w:tcPr>
          <w:p w14:paraId="7253249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8" w:line="181" w:lineRule="auto"/>
              <w:ind w:left="146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Contact</w:t>
            </w:r>
          </w:p>
          <w:p w14:paraId="566A202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" w:line="205" w:lineRule="auto"/>
              <w:ind w:left="141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7FFF8A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12" w:type="dxa"/>
          </w:tcPr>
          <w:p w14:paraId="394EA57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11" w:type="dxa"/>
          </w:tcPr>
          <w:p w14:paraId="3810AF65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497" w:type="dxa"/>
          </w:tcPr>
          <w:p w14:paraId="013DA1FB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78" w:type="dxa"/>
            <w:gridSpan w:val="2"/>
          </w:tcPr>
          <w:p w14:paraId="70D35C24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768" w:type="dxa"/>
          </w:tcPr>
          <w:p w14:paraId="37F4735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4396F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912" w:type="dxa"/>
            <w:vMerge w:val="restart"/>
            <w:tcBorders>
              <w:bottom w:val="nil"/>
            </w:tcBorders>
          </w:tcPr>
          <w:p w14:paraId="12979E5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7245D2E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71A18D7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283B33DC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2460826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 w14:paraId="57B166B9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 w14:paraId="0F3F5AC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3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>References’</w:t>
            </w:r>
          </w:p>
          <w:p w14:paraId="799F4A98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2548B6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181" w:lineRule="auto"/>
              <w:ind w:left="53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Comment</w:t>
            </w:r>
          </w:p>
        </w:tc>
        <w:tc>
          <w:tcPr>
            <w:tcW w:w="12654" w:type="dxa"/>
            <w:gridSpan w:val="5"/>
          </w:tcPr>
          <w:p w14:paraId="40872F0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14" w:lineRule="auto"/>
              <w:ind w:left="1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1．How long has she/he worked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in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y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our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company？她/他在贵公司工作多长时间？</w:t>
            </w:r>
          </w:p>
        </w:tc>
      </w:tr>
      <w:tr w14:paraId="5E089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128A6E4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54" w:type="dxa"/>
            <w:gridSpan w:val="5"/>
          </w:tcPr>
          <w:p w14:paraId="4B3C0C7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5" w:line="215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2．How much is her/his current</w:t>
            </w: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salary？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她/他当前的月薪是多少</w:t>
            </w:r>
          </w:p>
        </w:tc>
      </w:tr>
      <w:tr w14:paraId="0E9DB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31EA434E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54" w:type="dxa"/>
            <w:gridSpan w:val="5"/>
          </w:tcPr>
          <w:p w14:paraId="684C7B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14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3．Why does she/he want to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leave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your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company？她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/他为什么要离开贵公司？</w:t>
            </w:r>
          </w:p>
        </w:tc>
      </w:tr>
      <w:tr w14:paraId="6157C9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1E779710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54" w:type="dxa"/>
            <w:gridSpan w:val="5"/>
          </w:tcPr>
          <w:p w14:paraId="3BE905B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14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4. What’s her/his key responsibility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？ 她/他在贵公司的主要职责是什么？</w:t>
            </w:r>
          </w:p>
        </w:tc>
      </w:tr>
      <w:tr w14:paraId="31210C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27FDA18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54" w:type="dxa"/>
            <w:gridSpan w:val="5"/>
          </w:tcPr>
          <w:p w14:paraId="2C9D61A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14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 Would you like to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give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comment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about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her/his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job？你觉得她/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他如何？</w:t>
            </w:r>
          </w:p>
        </w:tc>
      </w:tr>
      <w:tr w14:paraId="7BCA38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0C125D51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54" w:type="dxa"/>
            <w:gridSpan w:val="5"/>
          </w:tcPr>
          <w:p w14:paraId="5BEEAE5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14" w:lineRule="auto"/>
              <w:ind w:left="11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6. What are her/his advant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age and</w:t>
            </w:r>
            <w:r>
              <w:rPr>
                <w:rFonts w:ascii="宋体" w:hAnsi="宋体" w:eastAsia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shortcoming？她/他的优缺点各是什么？</w:t>
            </w:r>
          </w:p>
        </w:tc>
      </w:tr>
      <w:tr w14:paraId="5715D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27D7F3D7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54" w:type="dxa"/>
            <w:gridSpan w:val="5"/>
          </w:tcPr>
          <w:p w14:paraId="2BAA5DD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14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7．What do you think he</w:t>
            </w:r>
            <w:r>
              <w:rPr>
                <w:rFonts w:ascii="宋体" w:hAnsi="宋体" w:eastAsia="宋体" w:cs="宋体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should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improve？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你认为她/他哪方面需要提高？</w:t>
            </w:r>
          </w:p>
        </w:tc>
      </w:tr>
      <w:tr w14:paraId="26A286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</w:tcBorders>
          </w:tcPr>
          <w:p w14:paraId="219AE48F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654" w:type="dxa"/>
            <w:gridSpan w:val="5"/>
          </w:tcPr>
          <w:p w14:paraId="752BC51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5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8．Any more information about her/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him？关于她/他你还有哪些需要补充的？</w:t>
            </w:r>
          </w:p>
        </w:tc>
      </w:tr>
      <w:tr w14:paraId="0F17D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12" w:type="dxa"/>
          </w:tcPr>
          <w:p w14:paraId="5348162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44" w:lineRule="auto"/>
              <w:textAlignment w:val="baseline"/>
            </w:pPr>
          </w:p>
          <w:p w14:paraId="62D0662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189" w:lineRule="exact"/>
              <w:ind w:left="59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position w:val="-4"/>
                <w:sz w:val="24"/>
                <w:szCs w:val="24"/>
              </w:rPr>
              <w:t>Status</w:t>
            </w:r>
          </w:p>
        </w:tc>
        <w:tc>
          <w:tcPr>
            <w:tcW w:w="12654" w:type="dxa"/>
            <w:gridSpan w:val="5"/>
          </w:tcPr>
          <w:p w14:paraId="4C7C82D3">
            <w:pPr>
              <w:pStyle w:val="25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1" w:lineRule="auto"/>
              <w:textAlignment w:val="baseline"/>
            </w:pPr>
          </w:p>
          <w:p w14:paraId="4FA9E9F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02" w:lineRule="auto"/>
              <w:ind w:left="10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hAnsi="宋体" w:eastAsia="宋体" w:cs="宋体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录用                  TBD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待定             Not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不录用</w:t>
            </w:r>
          </w:p>
        </w:tc>
      </w:tr>
    </w:tbl>
    <w:p w14:paraId="16196A25">
      <w:pPr>
        <w:pStyle w:val="1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bookmarkEnd w:id="32"/>
    <w:sectPr>
      <w:footerReference r:id="rId13" w:type="default"/>
      <w:pgSz w:w="16839" w:h="11906"/>
      <w:pgMar w:top="1012" w:right="1439" w:bottom="1359" w:left="823" w:header="0" w:footer="119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B0A967">
    <w:pPr>
      <w:spacing w:line="174" w:lineRule="auto"/>
      <w:ind w:left="460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9B6C50">
    <w:pPr>
      <w:spacing w:line="174" w:lineRule="auto"/>
      <w:ind w:left="457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6C3D5">
    <w:pPr>
      <w:spacing w:line="171" w:lineRule="auto"/>
      <w:ind w:left="456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7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00473D">
    <w:pPr>
      <w:spacing w:line="174" w:lineRule="auto"/>
      <w:ind w:left="4950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8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38DB6">
    <w:pPr>
      <w:spacing w:line="174" w:lineRule="auto"/>
      <w:ind w:left="469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9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9E227F">
    <w:pPr>
      <w:spacing w:line="174" w:lineRule="auto"/>
      <w:ind w:left="466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11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3C9CB4">
    <w:pPr>
      <w:spacing w:line="174" w:lineRule="auto"/>
      <w:ind w:left="540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12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FE243">
    <w:pPr>
      <w:spacing w:line="174" w:lineRule="auto"/>
      <w:ind w:left="466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13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F38F68">
    <w:pPr>
      <w:spacing w:line="174" w:lineRule="auto"/>
      <w:ind w:left="721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CD875D"/>
    <w:multiLevelType w:val="singleLevel"/>
    <w:tmpl w:val="9ACD87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7FE578"/>
    <w:multiLevelType w:val="singleLevel"/>
    <w:tmpl w:val="117FE5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576C5EF"/>
    <w:multiLevelType w:val="singleLevel"/>
    <w:tmpl w:val="4576C5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BD6C167"/>
    <w:multiLevelType w:val="singleLevel"/>
    <w:tmpl w:val="4BD6C1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C6EB36B"/>
    <w:multiLevelType w:val="singleLevel"/>
    <w:tmpl w:val="5C6EB3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75103D"/>
    <w:rsid w:val="0A464097"/>
    <w:rsid w:val="293D267F"/>
    <w:rsid w:val="507C3E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theme" Target="theme/theme1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3773</Words>
  <Characters>4397</Characters>
  <Lines>0</Lines>
  <Paragraphs>0</Paragraphs>
  <TotalTime>1</TotalTime>
  <ScaleCrop>false</ScaleCrop>
  <LinksUpToDate>false</LinksUpToDate>
  <CharactersWithSpaces>4888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2025-08-25T03:38:00Z</dcterms:created>
  <dc:creator>FtpDown</dc:creator>
  <cp:lastModifiedBy>郝宇</cp:lastModifiedBy>
  <dcterms:modified xsi:type="dcterms:W3CDTF">2026-02-27T08:11:58Z</dcterms:modified>
  <dc:title>新奥博为统招大学生管理办法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2025-08-27T09:45:30Z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A544CC50B988472A9D5D8846CAC4D7DA_12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