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883" w:firstLineChars="20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考试作业系统总结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考试作业系统介绍：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这个系统总共有三大类：一、题库（显示所有题库信息）；</w:t>
      </w:r>
    </w:p>
    <w:p>
      <w:pPr>
        <w:numPr>
          <w:ilvl w:val="0"/>
          <w:numId w:val="2"/>
        </w:numPr>
        <w:ind w:firstLine="3360" w:firstLineChars="1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试卷 （根据题库内容智能生成试卷）；</w:t>
      </w:r>
    </w:p>
    <w:p>
      <w:pPr>
        <w:numPr>
          <w:ilvl w:val="0"/>
          <w:numId w:val="2"/>
        </w:numPr>
        <w:ind w:firstLine="3360" w:firstLineChars="1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考试（依据学生，试卷安排考次）；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在这个项目中，我个人负责的模块是题库中“全部题目”模块；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“全部题目”模块介绍：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该模块为前后端交互项目：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项目通过ajax技术获取题目id，拿到题目数据在后台根据需求向前端发送数据，该大体实现增删改查四个功能；较为细致的功能有：利用前端jquery框架实现点击出现答案及解析数据功能；</w:t>
      </w:r>
    </w:p>
    <w:p>
      <w:pPr>
        <w:numPr>
          <w:ilvl w:val="0"/>
          <w:numId w:val="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具体步骤：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i/>
          <w:i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/>
          <w:iCs/>
          <w:sz w:val="28"/>
          <w:szCs w:val="28"/>
          <w:lang w:val="en-US" w:eastAsia="zh-CN"/>
        </w:rPr>
        <w:t>3.1-后台部分：</w:t>
      </w:r>
    </w:p>
    <w:p>
      <w:pPr>
        <w:numPr>
          <w:ilvl w:val="0"/>
          <w:numId w:val="0"/>
        </w:numPr>
        <w:ind w:left="2520" w:hanging="2520" w:hangingChars="9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0）环境搭建：使用express模块构建项目exam；</w:t>
      </w:r>
    </w:p>
    <w:p>
      <w:pPr>
        <w:numPr>
          <w:ilvl w:val="0"/>
          <w:numId w:val="0"/>
        </w:numPr>
        <w:ind w:left="2514" w:leftChars="1064" w:hanging="280" w:hangingChars="1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依次安装依赖及垫片；</w:t>
      </w:r>
    </w:p>
    <w:p>
      <w:pPr>
        <w:ind w:left="2800" w:hanging="2800" w:hangingChars="10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1）搭建连接池：搭建连接池pool，并采用es6中的Promise实例搭建getConnection和封装sql语句；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2）建立数据库：根据不同需求搭建sql语句；</w:t>
      </w:r>
    </w:p>
    <w:p>
      <w:pPr>
        <w:ind w:left="2240" w:hanging="2240" w:hangingChars="8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3）创建路由：创建路由开始需要引用数据库，并在app.js中设置好主路由。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后台处理遇到的问题及应对措施：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   1）接口暴露易遗漏：</w:t>
      </w:r>
    </w:p>
    <w:p>
      <w:pPr>
        <w:ind w:left="2520" w:hanging="2520" w:hangingChars="9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   2）sql语句：以查询所有题目信息为例（有待解释）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   3）环境垫片遗失：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   4）路由的请求方式混淆：route.get()/route.post()； </w:t>
      </w:r>
    </w:p>
    <w:p>
      <w:pPr>
        <w:ind w:left="2240" w:hanging="2240" w:hangingChars="8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       即：post（）请求的数据不能再浏览器端显示，但可以通过text文本来测试，命令行显示；</w:t>
      </w:r>
    </w:p>
    <w:p>
      <w:pPr>
        <w:ind w:left="2800" w:hanging="2800" w:hangingChars="10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           post（）请求数据返回req.body ；    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   5）后台文件的每次修改需要保存再重新npm run start;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i/>
          <w:i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/>
          <w:iCs/>
          <w:sz w:val="28"/>
          <w:szCs w:val="28"/>
          <w:lang w:val="en-US" w:eastAsia="zh-CN"/>
        </w:rPr>
        <w:t>3.2-前端部分：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1）页面一：显示head，内容区左部分，内容区右部分隐藏。</w:t>
      </w:r>
    </w:p>
    <w:p>
      <w:pPr>
        <w:ind w:left="1680" w:hanging="1680" w:hangingChars="6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     即：在页面一中嵌入&lt;script&gt;标签，利用jquery绑定click事件将页面二引入；</w:t>
      </w:r>
    </w:p>
    <w:p>
      <w:pPr>
        <w:ind w:left="1680" w:hanging="1680" w:hangingChars="6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2）页面二：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需求一：选择四个不同的选项可以获取到数据库中对应数据；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需求二：点击显示答案出现解析；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需求三：实现审核通过/不通过，删除模块；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需求四：实现添加题目功能；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问题及解决方案：</w:t>
      </w:r>
    </w:p>
    <w:p>
      <w:pPr>
        <w:ind w:left="840" w:hanging="840" w:hanging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   1）关于json的知识点：数据在getJSON后，由于对json缺乏认知，获取不到想要的数据；</w:t>
      </w:r>
    </w:p>
    <w:p>
      <w:pPr>
        <w:ind w:left="840" w:hanging="840" w:hanging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  2）遍历后索引拿错数据：数组索引从0开始；</w:t>
      </w:r>
    </w:p>
    <w:p>
      <w:pPr>
        <w:ind w:left="840" w:hanging="840" w:hanging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  3）ajax中方法与后台不一致报错；</w:t>
      </w:r>
    </w:p>
    <w:p>
      <w:pPr>
        <w:ind w:left="840" w:hanging="840" w:hanging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  4）在showData()中，需要明确jquery获取的div；</w:t>
      </w:r>
    </w:p>
    <w:p>
      <w:pPr>
        <w:ind w:left="840" w:hanging="840" w:hanging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  5）不熟悉jquery的方法，借助API完成；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                       </w:t>
      </w:r>
    </w:p>
    <w:p>
      <w:pPr>
        <w:ind w:left="840" w:hanging="840" w:hanging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               Github:luoluojuan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35990"/>
    <w:multiLevelType w:val="singleLevel"/>
    <w:tmpl w:val="59E3599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9E475EB"/>
    <w:multiLevelType w:val="singleLevel"/>
    <w:tmpl w:val="59E475EB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59E478C8"/>
    <w:multiLevelType w:val="singleLevel"/>
    <w:tmpl w:val="59E478C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422A64"/>
    <w:rsid w:val="07ED2568"/>
    <w:rsid w:val="12120172"/>
    <w:rsid w:val="152D02AB"/>
    <w:rsid w:val="15A77D96"/>
    <w:rsid w:val="16384877"/>
    <w:rsid w:val="19A40B31"/>
    <w:rsid w:val="25D72A4F"/>
    <w:rsid w:val="28A31C64"/>
    <w:rsid w:val="29104610"/>
    <w:rsid w:val="296909C4"/>
    <w:rsid w:val="2D830304"/>
    <w:rsid w:val="32EB1353"/>
    <w:rsid w:val="3AC216DF"/>
    <w:rsid w:val="41047CF0"/>
    <w:rsid w:val="46695E0E"/>
    <w:rsid w:val="4761770E"/>
    <w:rsid w:val="4ADF12A3"/>
    <w:rsid w:val="4D0C60B4"/>
    <w:rsid w:val="50624CF4"/>
    <w:rsid w:val="50F77BE1"/>
    <w:rsid w:val="58B34E3E"/>
    <w:rsid w:val="5D3A690C"/>
    <w:rsid w:val="5EBC0057"/>
    <w:rsid w:val="63626649"/>
    <w:rsid w:val="650A50F8"/>
    <w:rsid w:val="67B2307E"/>
    <w:rsid w:val="6CF946CF"/>
    <w:rsid w:val="70402A3D"/>
    <w:rsid w:val="7EE6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2017-10-15T12:44:00Z</dcterms:created>
  <dc:creator>My</dc:creator>
  <cp:lastModifiedBy>My</cp:lastModifiedBy>
  <dcterms:modified xsi:type="dcterms:W3CDTF">2017-10-17T08:57:16Z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