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2E1BA" w14:textId="4F4DCE5E" w:rsidR="00830C6F" w:rsidRDefault="00F717BE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76F2C370" w14:textId="670B8D6B" w:rsidR="00F717BE" w:rsidRDefault="00F717BE">
      <w:r>
        <w:rPr>
          <w:rFonts w:hint="eastAsia"/>
        </w:rPr>
        <w:t>多云，今天是六一儿童节，又是开心的一天呢</w:t>
      </w:r>
    </w:p>
    <w:p w14:paraId="5E33B818" w14:textId="5511359B" w:rsidR="004D60A1" w:rsidRDefault="004D60A1" w:rsidP="004D60A1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0424FE8" w14:textId="78ABAF4B" w:rsidR="004D60A1" w:rsidRDefault="004D60A1" w:rsidP="004D60A1">
      <w:r>
        <w:rPr>
          <w:rFonts w:hint="eastAsia"/>
        </w:rPr>
        <w:t>中雨，今天是农历五月初四，明天是端午节了</w:t>
      </w:r>
    </w:p>
    <w:p w14:paraId="6D70D0F8" w14:textId="653BDE90" w:rsidR="000B19DA" w:rsidRDefault="000B19DA" w:rsidP="004D60A1">
      <w:pPr>
        <w:rPr>
          <w:rFonts w:hint="eastAsia"/>
        </w:rPr>
      </w:pPr>
      <w:r>
        <w:rPr>
          <w:rFonts w:hint="eastAsia"/>
        </w:rPr>
        <w:t>今天，小亮当我儿了</w:t>
      </w:r>
    </w:p>
    <w:p w14:paraId="413D3A22" w14:textId="77777777" w:rsidR="004D60A1" w:rsidRDefault="004D60A1"/>
    <w:sectPr w:rsidR="004D6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70C"/>
    <w:rsid w:val="000B19DA"/>
    <w:rsid w:val="004D60A1"/>
    <w:rsid w:val="00830C6F"/>
    <w:rsid w:val="00F717BE"/>
    <w:rsid w:val="00F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780D"/>
  <w15:chartTrackingRefBased/>
  <w15:docId w15:val="{7CE3F043-6C22-46FE-9F46-3C9D6C634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0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717BE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7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涛</dc:creator>
  <cp:keywords/>
  <dc:description/>
  <cp:lastModifiedBy>刘 涛</cp:lastModifiedBy>
  <cp:revision>4</cp:revision>
  <dcterms:created xsi:type="dcterms:W3CDTF">2022-06-24T01:58:00Z</dcterms:created>
  <dcterms:modified xsi:type="dcterms:W3CDTF">2022-06-24T02:05:00Z</dcterms:modified>
</cp:coreProperties>
</file>