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565" w:rsidRDefault="002C7565" w:rsidP="002C7565">
      <w:pPr>
        <w:jc w:val="center"/>
        <w:rPr>
          <w:sz w:val="24"/>
        </w:rPr>
      </w:pPr>
      <w:r>
        <w:rPr>
          <w:rFonts w:hint="eastAsia"/>
          <w:sz w:val="24"/>
        </w:rPr>
        <w:t>董稳超第四</w:t>
      </w:r>
      <w:r w:rsidRPr="00377A1F">
        <w:rPr>
          <w:rFonts w:hint="eastAsia"/>
          <w:sz w:val="24"/>
        </w:rPr>
        <w:t>天学习汇总</w:t>
      </w:r>
    </w:p>
    <w:p w:rsidR="00792F2B" w:rsidRDefault="00792F2B">
      <w:bookmarkStart w:id="0" w:name="_GoBack"/>
      <w:bookmarkEnd w:id="0"/>
    </w:p>
    <w:sectPr w:rsidR="00792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774"/>
    <w:rsid w:val="0027444C"/>
    <w:rsid w:val="002C7565"/>
    <w:rsid w:val="00792F2B"/>
    <w:rsid w:val="0084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5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5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2017-07-14T00:56:00Z</dcterms:created>
  <dcterms:modified xsi:type="dcterms:W3CDTF">2017-07-14T02:19:00Z</dcterms:modified>
</cp:coreProperties>
</file>