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676187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:rsidR="007D2ADB" w:rsidRDefault="007D2ADB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70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五边形 4"/>
                            <wps:cNvSpPr/>
                            <wps:spPr>
                              <a:xfrm>
                                <a:off x="0" y="1687574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D2ADB" w:rsidRDefault="0013104A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4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5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P5oiQAACAFAQAOAAAAZHJzL2Uyb0RvYy54bWzsXcuOY0dy3RvwPxC1NGA174OvwrQGQusB&#10;A5oZwSpj1mwWq1mYKpIm2arWrGfvjVfeGDC88SfYgv01Mx5/hk9EZN4byYzMy25SGnX31UKX1Qye&#10;mxn5iBORkZm/+OWbx4fBd8vd/n6zfn5VfDK8GizXi83t/frV86t/uPnyb6dXg/1hvr6dP2zWy+dX&#10;3y/3V7/89K//6hdP2+tluVltHm6XuwFA1vvrp+3zq9XhsL1+9my/WC0f5/tPNtvlGl/ebXaP8wP+&#10;3L16drubPwH98eFZORyOnz1tdrfb3Wax3O/xr5/Ll1efMv7d3XJx+M3d3X55GDw8v0LZDvz/Hf//&#10;Jf3/2ae/mF+/2s23q/uFK8b8HUrxOL9f46UN1Ofzw3zwencfQT3eL3ab/ebu8Mli8/hsc3d3v1hy&#10;HVCbYnhUm692m9dbrsur66dX20ZNUO2Rnt4ZdvHr777ZDe5vn19NoJ71/BFt9Ocf/jAoSTNP21fX&#10;EPhqt/12+83O/cMr+Ysq++Zu90hPVGPwhnX6faPT5ZvDYIF/LItZPRoDe4HvZkU5mhSMPb9erNA0&#10;0e8Wqy86fvnMv/gZla8pztMWPWjfKml/npK+Xc23S9b9nnTglVQ0SvrX//jTf//bYFKIolio0dL+&#10;eg+Fnaoi0lA1ijTU1HN+vd3tD18tN48D+vD8aoduzb1t/t3X+wPaBaJehF663zzc3355//DAf9BQ&#10;Wr542A2+m2MQHN6w+vGLQOphTbLrDf1KAOlfoGFfFf50+P5hSXIP679f3qHXUPtyQXi8ti+ZLxbL&#10;9aGQr1bz26W8ezTEf6QversvFv/FgIR8h/c32A7ASwqIxxYYJ08/XfJwb348zBVMftz8gt+8WR+a&#10;Hz/erzc7C+ABtXJvFnmvJFENaenl5vZ7dJfdRiab/Xbx5T2a7ev5/vDNfIfZBYMBMya+XW12v78a&#10;PGH2eX61/8fX893yavDwd2v03FlR1zRd8R/1aFLij53+5qX+Zv368cUGbYvOibfxR5I/PPiPd7vN&#10;428xUX5Gb8VX8/UC735+tTjs/B8vDjIrYqpdLD/7jMUwRW3nh6/X324XBE5aom528+a3893W9cUD&#10;BvqvN360zK+PuqTI0i/Xm89eHzZ399xfWz05/WHk0nzzUwzh0g/hP/7XP//f//wnjeL6HQZxMZ5O&#10;RhP+JfqeNWeNRuVwNHLdxc+Vfpw69a02j8tvHuYHmmoi5dGQp3/uB+fdpQbn4c3LNxi/bf+74Dht&#10;xmgxLadT/CWDFB8+nAHqDG7DDbxdrPygIvLAff4tycNkDDp3NQBJqMtiOBw5atYMrCHGGgkQjahn&#10;xbAqpzSyFI2YDsc1rKggFNOWZnhCUVTDcTlBSQmjKvCachyMzmNCkapsrSvLEGFlqVjMS77eLH63&#10;H6w3L1bz9avlZ/stDDfNpGRBjn8SkBlPcRpuVdQFCh/XzuunGNaTCZR2XDelnxREy7hSIA0TOVbQ&#10;TzFdo0mFlv7xhx/+9w//9Kd//xc3acMmupEMfkbUi9S+37LORcENKZMBT5xs8PLpV5tbkNw5jBHP&#10;uX5idiS2Gs/GTtHjEnN8yZ25neGLWTWeOLI2nk1BaYIuBH2/Fq5GpfHGEN3hFkyN+8Wtq84NGuvu&#10;8QF84G+eDYaDp0FROmL8qhGBQVciqwGRAu70rQj6RCNSzWwYdPlGphiVAxMInboRmtY2EOrdyFTD&#10;2gYaKyHUyUaaKKG6mNhI8B2b1yWRZkoI+rGRCq3sydguU6HVjbkiAXWKxotA5dNUqbTOU4XSOh9V&#10;iTJpnaf6kla5KhAGd9M55yvxJ9CL36xdh8Un8EW4nEKot5s9+WzUezGL3ng2DCnq3QlhmbhuKjdU&#10;8sJQCiF74pQXRsVJeHISMvoTCc9OEqYuwzU8rYowNyJ+WiULV8vitGoWrp5FUFE0HbTj2omcwuMo&#10;xw4c5PnVS5kzQOWpeamZ6OPgCZYIU85gBYOKeYX+/XHz3fJmwxKHI88c72q/fVhrqQpDEJrCzOIU&#10;67/2zy2DTaXKmDeyYlwmwGFWOE1O5kSUz7/OP+W1E1EdxnMWzlcCvI2MRwpNwEa+kf2r/FNeKT3n&#10;GGjxsNkvBZv0zy9p2oSaUhmOwDdvXOUOD55a1Hm9bx8AIL/k8/l+Je/g95Mi5teIQa1v+dNqOb/9&#10;wn0+zO8f5DOrynlxEvVQ5PpH83O9B3s49l8v6LNy9EO8eVe/n9BLRUdL0B6ej0jHl6Q9CDFMPe2Z&#10;DUdToTWK9kzrwtPLupwMK2bfaHtPn3TvfTvag7mNu1fLabQdJktVjnnKJkPlyRPmrYYaTMmcxyiB&#10;CZ7ZMJiSGphqYuNoAzwjA2wUB63V4IwTONr+FhAygQLKUzAniGumKQ8KYyMFlKcYJpQUcJ40llb3&#10;mAlGXKqQ8ySLFag8BRXofJqooFZ6YbcdbEjbMOUoAaSVniqR1rnqkxgBPXsy6OF7wJ6SbLVwPLEI&#10;iCJZ6PPIFoYMkS2aPt6dbEnZmqJ54uGfQkAqdHtQqFmepoxFCnNRlvLQ1Epobtpjey/0L3wp5piT&#10;5GgxiOiiTOpJuErEZt7Q+Jf5p9QUpoKK5lm0/9I/ez6GqEjPx95m0dUvZTiG5QOcGCsJPsZez6X5&#10;WCpY5+N9Jf7zfAwrx7PqgnGoOMh0TMiKchLFqjRFYCMaw2hGRjbUgtH0gI16DKPJwYTYj4WjyUFF&#10;5CDG0dygGKWANDkoOJoVI2lyUHE0yypSwMjKRKECQlYjVGVXj8INDeOUuF9crICRjSuK15nl0jof&#10;MVE0sEKtUxDRxNJ6n6bqqDU/q4nfmViB6odMq42CaeXDBqU0hnBxq7GiGtl9otRdHaEI4vtW2Shw&#10;0ugffSuBpns8waTQdAsUVaIJYOXUO8txEk23QTFM1VQ3QoHVhVTZdCtMEo1Q6kaY1amxRDa90RqC&#10;meawrHQTTGapWla6BVLNWekGSI+ASuu/TDQmpWg0hU+PzEprnwPycZ8lftZApScMONmtWGLqobhV&#10;A5WexVCGVixRwTpUfKI/1FrvKSStdj3T9+6SHU3/8NylpHdF8zAo+w1mWgmG5gP8NNGyuPdlOsQx&#10;klncewQd4hisLO5doA5xDEgWDzzDZFWdC3ODGe2UqtKMRuiYtE4Sd1XFvHSSuKsq5p6TxF1VMb+c&#10;Ik7zC5Udc8hJ4q6qdVDV811sKgZcbLbY7+5jS12O4/ehT4m5EvWdeO34L/3T+eEshFnZKcV/65/O&#10;hxVlwA5kxUpMqnglLE9WzC1kwNhlxUbSvrCvWbGpvBQkLStWDGHRUDjiX3lBsqIkCGqVF3Q9ypOv&#10;ZJwAdMkhIn4tfc+r1z+dmofu1eA6WcGJ1AU0JiuGRSDpAvnXugp3tYebFrtaF9Ye2uvsKqKRjn4n&#10;3byjC9tjoV/LumDO5ge/loUBmoid8Bxw6dhJhVypqYzhejqGa+OSZnzsZFLUNGdQFhj8QKx8eQN6&#10;1lpWTX4WEtAwBemFKs2piQlPRy5l1F7LSqAc82kDRbsw7A7FZdEOzJj8PQNGey8lrT/FMNp5KSry&#10;kA0cKLh1SyidKMbRnkvJC2IGThA0scsThkyGhV2gMGJiFiiIl4w4XmKVSGs6UaJQ0+QOW0Ba14Wt&#10;o2ABazpMKJtWLFptU/gg1jaWDFoZlMYuUxglsZGCGMl0lNB3ECEhPzguEjGapthTaMBUU6n1nSiR&#10;1ndSS8j2bF9HsUWjRLpvj3kN02g4pJ62QOQCG0Ba28muFMRDKBwSAwXRkDrVuYNgCEcpDSSt7eR4&#10;C0Mh9pwWREKKiiI0hpaCQAgGk1m7UN8JIK3u1ASp9a3m2T7g0AcchML2AYcoh/M9CDicHRLAPEgR&#10;AZqfrIAAfQ0e6H39VIrjkZh3LP3TefuCNc57l2SFmHl2+b8shnk664QKGOxCVko8VZihrJRgwepl&#10;pVzmKqxsXgyTNqrp7ELae/di+QpgdicwvDvn4TusrpIxVlc1ZdLoUpkotkv9Lje4qy1pfYd7RkdA&#10;QeJ+Hd0s0WN7x7133I2d5omkBwy7hOPOA/Hijvu4wrYsGZ5lVRT4zN60d9zLuq793psZ9t5cMAk1&#10;9sqPHfcx1jiPfHsUtXFfCl4Ki2E06a7JwzFwtINTctJDjIO5oX0XHHMTSDs4zLiLGEgz7hKL6iaQ&#10;ZtyyThsDacZdcmKsUbXAfZ/wUnSMFDjwFe+WsaBCdSf0HfjwNUc5LCyt8kJWfI1yaaWP0DKmrig9&#10;rm2aOtF+gSM/4rwOq1xa8bRVCyvkRrm06scF5U8YWKErD4ffxAqceaAksALdS7pDXK7Anx/NKN3W&#10;Kleg+yLRJ4JkhxH7mBaW1j36oF1F3eXrcUpdWvWSw23UUGu+Qn6LWcPAra85ZSKGChz7MqWswLEv&#10;OTHEgNKTTHJMB569ZDIZULrLYz9oooJa7YmBGOQ4kEfumq/3yHuPvPfIkWdg7ar8S3jkZ7vYZKHI&#10;x6YBbvnY4RJiysV2KTB13sUjc0U+UrNz37vg/ulccZQIYpgLsw6jW8IFe8mKEecEGphJVowWmkgO&#10;rCMv59Z6wSjycpSQBTywhbwcNl6SHJhAh5xopZ2IvdL80y2Uu6V3WPA8HjavcvnQa3NuObQraskX&#10;z21HgFXNotWw5qgsLGZWjGL0JNbRA5y7AUuXRQu7sFdX70z3zvTJzjQdCJNwprknX9qZxnkqtVsF&#10;nyDZxm0QaHd0jspqijHCq+DD2QV9aUlfy62B57dzYkX5aRCDaI7LC3MxinYsSvJ3YhRNbxMomtsy&#10;TY5RtEOBtXZw2yg2oL0JYsgxiHYlmB/7uOvHvKHwbDICPTMXOYeKEAbZU98gfr73TzGTtC7dLeUM&#10;TJOk6TH8U7B6++KPzetPDOg8FtQO1k5BFhP2henjpe0LMqcqHH/HQ6AYVZVkUbX2BeaFYnFsX5DV&#10;eMlYLVG1nH0ROq8ldPiK92REeVravOAkgNUgBtHmxQbR1oWPIopBAusisa/j6mjrwnHVGEVbFxtE&#10;WxfejxODBLFZieIcFyWIzJKREpQ+hmO7786HvYHaxCHi7QRn2zTys+BfQ/fv7l6jP8BYNcn/3vz4&#10;p5ghEYL7l3PnnNfX9AQP4Z8CJa5hRwp1b/Z6s3fyadgJs4epPWH2OPZzabM3wholhbYxmEbj6QyH&#10;Lsqc6dcox+WoWaPEEZPj4WWyi6sZ+zMzDlNoy3a8TDmR4JMW0cYviaPtH030Bo62f9WIMl+Bdmwx&#10;tAnERlYTSNvAqiBTagBpK4htpyaQNoMlH1poAGlLWPDmbKNugS0sYTDNMgXmEG1rl4oof7MgSMsx&#10;NpbWeMmLeFa5tNJxHGUCS2u95MVFC0vrvahoodJQV7BQWWFruan5ION4liqWVn09LG2oYJ0SPrlZ&#10;qmCZsuZkcaOGQc4xZ4oaFQxXKdl9t6C04jkR3oLSeh/zapkFFeg9MY5L3d/HE1pZtKB0j090rGAv&#10;9qSmVAEDKVijTIzlYIkSGAkk3d051BHPCuRRN0NiwnzUKpPWeaJ7BrnHE86osJC0yhN6ChYokxqn&#10;nSJNyTk5w+gHwSbsMWfpG4WisHoDxWvoBlSwCRtula3zYBP2mDwAC0orXVIhrFJppaesDGWTqaIn&#10;Jr5aax0b9xLF0j29qhK9ChsO2zcW48SoAb9spUrkl5h9nQ5KaUqPsKhdrpE2pSXyEmws3dtLnF1h&#10;qp4Wlpo3FjhTw8bSqi+nlO1hNCOOkFdYOBPOxtK6r2BObCyt+5SdoK2hTeErThyxiqVVzx6z0bno&#10;rKcWKtW7xlrzqm/1bubbuJnJbeguBHmDcIzyStPi6JVgtzdnHU2bRkfnYnQfXO3YcS8uYp+8/z4m&#10;7yc7gVtgPu+0gDS668AwWqf0d7Ja1COxsHySuOvATWgj34HJ9hA6rMsp6G4p/6Y5YbgD3VW1uWak&#10;Q9xVdXRaVd0ZATfNPvI8ujvY7wbTuarq2dEvsj0U/iLzYsW/+Huo2EetUgkmx3I+XuWfEreCY8sN&#10;1sSr/df+6cRoOyVeirMCpK7+a/8UMTilLAa/My9HRAZw8Cnzcu6cBfiLWTl4iowHXzAvRxQf74Wf&#10;l5XDKYwkBh8uK4YVMxbr2LTi9ibQpVdZ5UlLwK/KirkNKWDwWTEwH2ovjPbcO+WVjsmg6/rm9E9p&#10;VhnT8GOyWKJa+ChZKSlXV+ld3hN8iyyYz9yR1eZk+ceglNScHYlKNPC41fOdEkyf5cDls4UDi2c5&#10;8PSsHBi6yDUMxGvfP93gIh8B5QO/zuNNwdlJTs4sTmoFrJnlOsYMGDGLdcTSU9NNnzTUJw2dnjQE&#10;PzIR3eY+/yNGt8czrOoeL+ri9kZ/6mg1nMyagXzWyRkcM+KpQ0etj31C3JJIo1yLaFecQ1gRSOCG&#10;k+dsoGA0Ny4qhywilMAB57MN47LAcDQoBceuIhjte/MmF6MwmIEaGN6WInOqrrX2u2XzvYETxLMl&#10;oyoqTxjNnlLAw0LSWka0BnGFGCnQM9x8G0lrWkJpMVKg6zFtubHKFGibw18xklZ3gWCwjaQVngDS&#10;Cp8mShQEse3mD0PYKRytbXtgBPFripY4BcGufcyZY0l30F6UT4sLWfh4oyXoR/DzzrhViA7+gL9G&#10;3dLy14Q8e0qZ8taEiHcwNuGdHYfh0zQH9teRvO9y8jGhZrmkSw0spnkKSyogxil2Isk4HasvGo/Z&#10;E1z/FKLrMi4wiWXLJqQeeWA5B0eU0RzT6F/kn9q/8U3kv+uZa89cT2euMPYJ5spe86WZ63g4mbTp&#10;7rMxaCqzRZ+XUc/KJh1xCE/Pu4znM1ceb5qgHTNXeNsZ4irr8BGIZlRY4EOKeYQS0ClOmo9QNJtK&#10;oGgqxYQjAtFEiviGlOTDoxvnGz60PO2DG51h91xArtGxn3z904U+0D1gXzqkQkvrEfppvJ/GT5/G&#10;MYPY0zgSSDCrXXoaV+l1uF992tzi7KdxHArip/HxmC7iFa5z9izO4fncJI6Mi8wkTm5xBKGncLni&#10;NsLQUzjFHiIMPYHXlEAVl0NP4GY59PzN+VwxhvaCyQhE5dA+MF+KEWMEIQcTJAg4kCURkA/PkiSd&#10;Swkw3/h1g/x6mu24nm2l0B1gpKD6s50z7iUoj7cs/ik2Spyzpon9l/4pQuIndaw+iR1D3EMGu0fw&#10;z95n2fWXfH3yeP4lXzi7PmXsmBRf3NhNcRS1LJniw2iERB22Md7Y6YOqpxMXjMd4O9vaSSAhZ+4K&#10;WWDWIjoySXYmBgkMHkfbYxRt8TgGHMMENo/D7TGMNnoc3o5htNlDbjjipDGMtnuJk2W15QOCjRPY&#10;PiSlWtoJrF8aSau5sM8EJgbUrBLwnfBG1WhZvBHiFYlYRRRYamSYXlhAWtdk1w0crWsOSYuqe8v+&#10;3ibwnU0z0Es4CoyecDbR4MWdJNFwUdSObAwXuUVCTo5FUKk5VcDHhzzJ8E8hG8jpOEWMBirQmmQu&#10;D+KfAuYC1B1MqXfmP+S9crhr/tX1q9322y1RueAjrnl3l5BSfFOc8T//8Afx0UgWAl/RL78BDYTB&#10;po9fbxa/2w/Wmxcr3M28/Gy/XS4OWI7grn/8k+Z18ntPLjZ3d4M3tGwydmOinuIGYH/vp6coRTUc&#10;l8i84n3euJF0NB0zTYcHtPpNhDCuZzMkATHJWay+eHMYLOgVk3pCOcq8VXw8mcyOgrOtbqiERMKe&#10;9tvBm8eHNT5t98+vVofD9vrZs/1itXyc7y/CBEEM7LDHj5J2Aas7cVoeFdhUKOcct3vpi9m0ubKE&#10;SOHl4h6Fz/BoryM5Dl/XPpTeimiOIgdexjCaoxQjimAbQJqj4OZOHN8YA2mOUg2JDxpAmqMAw0bS&#10;LKXm2+ANJE0Jk0iaFALDLlNACnFRrVm7gBXizNsE1CkaD2hhwYdTGvULeCHFnAyVB7yQrwqxgLTO&#10;iRdaQFrlSk09Mfx4iSF1E45AYV55d2bozsbDzJLlc+TSg4Fh3siKcZkgh1nhNDmZE5OUFJeq8Wsx&#10;urNsU1bjMVazYhhExCLzzPXH54fUWPOH7Wo++G7+QEfr4T9Xbja9yxcPsM/QyX7zcH/75f3DA/3i&#10;YT14ouR8+hx80fxG4A5vJCL59m/Y7vaHz+f7leDwO6hY8+vd5vX6lj+tlvPbL9znw/z+QT5z86HE&#10;RCn2TJ/o08vN7fcgXP1BRO96EBH6vs2dfpSF/wobJ3EWJI+Q6Qy3QfJbFHeSyBmzy7oaY4HJ9VlP&#10;dBev94evlptH7t7fIe+Je0yTSteyHoywJljC9i6OJx1zJ5fqngqj0S5NI+KiqROSQFcDA0YzJ+y+&#10;NHE0c5pRPM7A0UacN98b5dFGvJgkChTwJt5/aiBp3oTC2EUKeFMBxmdWLiBOaSxNnJBOakNphRcT&#10;ihUamgqIU5XqAFrnOBA2AaW1nkLSWucD/60yaa2ngLTSVYF6DvbecrDk+iJmJJoIb5qUSF5hREuf&#10;l9FJI5koG/VAmibbpE1r7a39NoxzSdmQaJmjRO5snVk+5Oc2mmEyyoJxuaEPN3LY3t9sqAZhyTDJ&#10;sN665GijOuAwRWRfS2drkFhDj/zb/FNrreMk657W9bTucPPmt/MdIoPMVIWfuj8QCfuJQmIz9ESb&#10;1sFeY0QTdUYk0och9xKDpKEefOO59uDl0682t8vnV/PXhw1PKp6PRYHH0bAYVthjCKyW1uEKbPhg&#10;EjOclcOjkCEmvHdldTI/acZ2TOpwrJeUpaWGmmXghI6nQYyiOcakBC8wYDSp490/MUzAL/hKGgNH&#10;0wumYjGOZhe4aMkuzzG7iGE0t0Amq1mrgM8RSYlhAjJHHMVVqucob8NRzrbzaBhes0MHf3czT/ch&#10;wfrJSkHS5NKryEbKWEqKOULjrgJLigkYcmdpvmmtu2VvjxnDJdNhSWlvH7/oIyTUGdavH19sEFbC&#10;bDtfL1ab3fOrg//44oC/ILPYPG7nh6/X324XJEjqpuCPmMcBfcSPsDT1640/LBLt4Vx6dItW9i9s&#10;SlHHhCnlDKDAYCJqdq4pxeipfIikHJb18fIS1u2mFJSVuwBwYuEFYySyNz9nTse1WzFMmFN22mMY&#10;bU/5kDsDJ7Cncpkar9/p4oQGlZaXDCBtUHkPrDtzQANpi1ryQo4BpC0qFsUQjohrFthUvvHbAAqM&#10;Kk7yMpECs4rImF254LxKUK0EVqBwucAubrkgSIJul8DSSpdD7qwqaq0XnFVlaCs4r3I05dvdjHJp&#10;xdNypK0vrfqxXDoXY9Fs1QQCUSIbC4atlULtbN0HJ1YWSMEyyxVs+R0PE3WkCwnackkILu5dNNAb&#10;qZFcSWnUUesel9PZxdJdvp6kiqVVLyFGo1Ra89WMmKTRI4JDK93FetGADk6trPjUUQtKU3Zce2hW&#10;MDi2smSWbEEFek90+eDcykLu3YzVTvtGm8bheF6squDcSuLKrkgwcE3Qer7ycew28INP1pVjQp1u&#10;PHXigFEyvgSlgbTd+BB6XhhqIWG/opYXRsVJ2KeU54XRo0jYr+nlhWmmJOlmLa5D3NURq+lCJjvE&#10;XS2bs2o6xF09m/OgOsRdTcN4Xrp5XFUbUp1Hp8mHNNNk1neIu6o2a6Qd4q6q4rmjd3aIu6rKNbud&#10;4i7GdtNw/jz6e3qxHnSCsCsN8DP8MRgitHLHwVeuLxSN+r3v5J8Ss3Qb28Fvsq4WnVmKd1Yd99Lj&#10;pCUWkzU7tLl/mX+6BEmcesVV6DiZCXyD5cAosqUDlxC5Jmrk3+ef7r2uGmACeTxM0lS+diL2OP7p&#10;8JDiyXLDfHapD1vDOmff6zg9LG9WzAXLYVWzYu5iPVjMrBgdL426whpmxVzqKyxdVkwmrN4n77MW&#10;/tLhbQzNhE/Ok8mlfXLkcCJsLdMBDpuGg07jpI1v418wO4lLjgP2Gjbio+TvHN+WuVE7rtpRIT45&#10;4XlCS0A3DSs94Xq+CdH3GAWTboNS8iHcrFn9Iu2bJFBgMhoUOWgrQtFuiZwvHtUIqm1QiGfHWtEO&#10;SauVj5xkCy0752wgWGgwGnSOdyc05JXBAkkHS5IGdz1fhxRFSIio5JebeyvVL8L+PBZh0fUTVoqp&#10;4qWtVDHE6bvC5bE7tcZWj9BK6Uv+EES+nJUSd1qbhmMrJfc/awltpSQoJ4Vt48rQXjPryyV/HJzQ&#10;INpI2SDaRmHzA+7Ei0ACGyXBs+OiaBuF+JqFom0UmctYJ9pGySV/UVGCOLFElI6LEkSJydRJhT5y&#10;U5cMstjxpLMtI+25gGWE7t/dMoob2nEwsQh1nABHpYFdbHqCd2T9UxxacaM7Nl72xrM3nj8P44nu&#10;mjCePG1e2ngiRalwR4/Xeuej3zuJO3GRxOR8PFqVbQKrZzl5dNEaNulLGEebtmMLOkHh2OdsDaQ2&#10;oUkcbUXZ04txtBWtxnyKQVwebUjlnrkYSFtSHIBhV0zbUuyzg+8ZA2ljWs7IEBoa0vYUmSk2UmBR&#10;S15KNKACo0r3V5mlCpZeadHYLBbF0hreUpZlAksrHV0vgaW1Tncm2uXSei/kgI24AYOl10pumos1&#10;Tyk8TekpJd6uo9Z9zcvnRisGS6+pKgYrr7IsaUEFfT3Rs4KF11GqhsHCa0mbMYwOEay7juUeylhZ&#10;yAZWykoMHLpvodEoLiG127DUek8VSmt9wsdtG6oKll0TSMGqKzDsMtEyTFPyRE8g976RmfCplVaZ&#10;gt5uqzxYc03XTqs8VbtQ47TSbZVJa1wOt4kHTXhXoFznFveD+K5Ao0vRHshGUyM+4twoFS06NFK4&#10;xNHsnVhhaoVwga1dQVo3aaA4K8AqlZ5hat6wbZVKax2nCCSKpfVecRKFhaX1XuByULuKuq+XfJC7&#10;gUVJxU0VS958ZNQxvCuQ92hZWFrzJQ7qMcsV3hUIY2n2Lbp0pC3XNFFHWrBqpIpkubTuKw7FWnXU&#10;uufkDquKWvXVOME8cIFUWyy5FTju8sFdgSiPra34rkBB6r1VO73D9lbTzi26LPy+j/f0+6RmXDz5&#10;piHp+YQDMuSkyI82+yGpSLpRlzTTHPqYV2R/VyAlzliZW/1dgQdKc6NwGbLCV3TMAJkxXl+CUbDC&#10;aPw9Op9POEhtVfRy+YwJeLbclZue7KNj/ilRMjq4kXo8DoXIbU+AV8piXVsi4HKKnJyklF4Ac2tb&#10;cBiz74WryHh0V2GufHADWQ6OXl4O2x6punDisnLutV3ZK375oeOt5BPhpXCssi91aSlwmrJiAgaX&#10;4RSphoD4ZvdPaX7RBhyZLJa0wWlvHHfkLZEDzLrIN5S/LBAazrU7Lgnk5mwOnfLV80+pJkLFLNZ1&#10;0opL3AOZz74VNJ7xQNSzcqDoIofQQK4WoN8sVzR7G3zx/VOqUbpLJECes3igzYzXkXsFSsxiHdeJ&#10;+vnm+J395iS06fy6P77lJ9zni3GciJLzdPIjRslHs2E9PD6/ZYTzW8AYaW8Sjkej6wdlmJ8VI6dw&#10;gyyT5QLkhZxCoEW0R0+hlBhEB1IKiqMYKNqXJ08+RkEjtH48hZsMFO3FY2+CBaNdeHflIDeirpL2&#10;4DloFZdGu+9FxWcpx6oJ4uKSJeayBdr1hTAqzpt1jIoFUXE+3CYuUhATB4atomA7EgLnlo5oqbPV&#10;NUIYprJpV2srReFio0xa3QVHi63aaYUngLTC3ZWDUbsFsXCK9scFCiPhtLRvlCfYgmQPjCAMrmD6&#10;oIvtmfVBl5TPam85OTt5Al2f3D7q3ZbbJxTcW46U0yc8V7Jskl6VsFKsaeXIJk1gsFddVw4KTceE&#10;mgVzbld7ZZknrP7pvExXso6Tc/w+D/DSbA2EzWMSy4qJVAdFl2rC28i9MGwiX7We/0JnPf/lE59/&#10;qnNuMA0k+C/TmYvzX+wuIlNODntZImfkKMUyuLiwnjRe+Pn8lx1rzQQxUBuKQ1Yenj93v5a/afp7&#10;ysWFRMtiFE1/S94IEBVFczKsWVoompAxbYlANB1r6/PhkZbzzSdanvYZnmM9KQGA+nDeYLioSYdU&#10;bwz6lMGfR8ogppCEMWAGeHFj0KYM4iaFmsKCPAP7lEF9/SGuY/Ah1LNtQeyoH5kCidZqY6FNAcUw&#10;IoggEDLBFB5jaENgYmgzwNkfMYY2AxSRicqhrUBNZiDG0B45mZIIQ/vjcnFAtOksCH+YIEHwoy3I&#10;h2ePkku/0DNMxFnnNpxt69AdYOrQB97dUQQEqtGx0iRC0tdQaO/R+Kc4beJynuQaNXkHHsE/Bak3&#10;mb3J/HmYTAzyhMnkNdeLm0ykGLq1x3FRkdUMTeYEBxrAjPDZZhc9KFRCI9okHvtPbiVfixxbzRgk&#10;MJsc1pbTXDSKtpsc1Y5htOXkC2qMwmjTKTnekcOnjScu6EEAOS6Ntp4IeiPJMYLR9hMINk5gQeU2&#10;xggosKFpJK3mgq9jjJG0ovl+IqNqwfqBpOfHQFrVfJ6WBaR1Tewg1lGQTU/0wMH0/OC9DbKfTVbQ&#10;SziujUF3Nl3hjptkIi4u3Cyvenbhny7IjEED6oNbdXKxXCo1ESSZKpKvdJk9XWI0BoGGrKfcO2li&#10;gFTHiTk9S+pZUhdLaq8b5FNim7sY+d+fXtE5NbDFu/l2db/4fH6Y67/5F9fLcrPaPNwud5/+P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NWJY/miJAAAIAUBAA4AAAAAAAAAAAAAAAAALgIAAGRycy9lMm9Eb2MueG1sUEsB&#10;Ai0AFAAGAAgAAAAhAE/3lTLdAAAABgEAAA8AAAAAAAAAAAAAAAAA/CYAAGRycy9kb3ducmV2Lnht&#10;bFBLBQYAAAAABAAEAPMAAAAGKAAAAAA=&#10;">
                    <v:rect id="矩形 7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lvxgAAANsAAAAPAAAAZHJzL2Rvd25yZXYueG1sRI9Ba8JA&#10;FITvBf/D8oTe6kYPtUZXEUFoKVKqQfT2zD6z0ezbkN2atL++KxR6HGbmG2a26GwlbtT40rGC4SAB&#10;QZw7XXKhINutn15A+ICssXJMCr7Jw2Lee5hhql3Ln3TbhkJECPsUFZgQ6lRKnxuy6AeuJo7e2TUW&#10;Q5RNIXWDbYTbSo6S5FlaLDkuGKxpZSi/br+sAnf5mWTv7eZ62plJvj+OisPbR6vUY79bTkEE6sJ/&#10;+K/9qhWMh3D/En+AnP8CAAD//wMAUEsBAi0AFAAGAAgAAAAhANvh9svuAAAAhQEAABMAAAAAAAAA&#10;AAAAAAAAAAAAAFtDb250ZW50X1R5cGVzXS54bWxQSwECLQAUAAYACAAAACEAWvQsW78AAAAVAQAA&#10;CwAAAAAAAAAAAAAAAAAfAQAAX3JlbHMvLnJlbHNQSwECLQAUAAYACAAAACEA0XzZb8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687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IGxQAAANsAAAAPAAAAZHJzL2Rvd25yZXYueG1sRI/dasJA&#10;FITvC77DcoTe6SYWrETX0LQUvLD+P8Bp9jRJmz0bsquJfXq3IPRymJlvmEXam1pcqHWVZQXxOAJB&#10;nFtdcaHgdHwfzUA4j6yxtkwKruQgXQ4eFpho2/GeLgdfiABhl6CC0vsmkdLlJRl0Y9sQB+/LtgZ9&#10;kG0hdYtdgJtaTqJoKg1WHBZKbOi1pPzncDYKTLyOs6z/3Wy7793TZ3P2XfT2odTjsH+Zg/DU+//w&#10;vb3SCp4n8Pcl/AC5vAEAAP//AwBQSwECLQAUAAYACAAAACEA2+H2y+4AAACFAQAAEwAAAAAAAAAA&#10;AAAAAAAAAAAAW0NvbnRlbnRfVHlwZXNdLnhtbFBLAQItABQABgAIAAAAIQBa9CxbvwAAABUBAAAL&#10;AAAAAAAAAAAAAAAAAB8BAABfcmVscy8ucmVsc1BLAQItABQABgAIAAAAIQDyuJIG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D2ADB" w:rsidRDefault="0013104A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EFjxAAAANsAAAAPAAAAZHJzL2Rvd25yZXYueG1sRI9Pa8JA&#10;FMTvhX6H5Qm9lGZToRqiq4RQiR790/sj+0yi2bchu41pP71bKHgcZuY3zHI9mlYM1LvGsoL3KAZB&#10;XFrdcKXgdNy8JSCcR9bYWiYFP+RgvXp+WmKq7Y33NBx8JQKEXYoKau+7VEpX1mTQRbYjDt7Z9gZ9&#10;kH0ldY+3ADetnMbxTBpsOCzU2FFeU3k9fBsF+vdY2MEUVf76tfs8Z0WyLS5OqZfJmC1AeBr9I/zf&#10;3moF8w/4+xJ+gFzdAQAA//8DAFBLAQItABQABgAIAAAAIQDb4fbL7gAAAIUBAAATAAAAAAAAAAAA&#10;AAAAAAAAAABbQ29udGVudF9UeXBlc10ueG1sUEsBAi0AFAAGAAgAAAAhAFr0LFu/AAAAFQEAAAsA&#10;AAAAAAAAAAAAAAAAHwEAAF9yZWxzLy5yZWxzUEsBAi0AFAAGAAgAAAAhAJfkQWP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mO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V85PD8kn6AXD4AAAD//wMAUEsBAi0AFAAGAAgAAAAhANvh9svuAAAAhQEAABMAAAAAAAAAAAAA&#10;AAAAAAAAAFtDb250ZW50X1R5cGVzXS54bWxQSwECLQAUAAYACAAAACEAWvQsW78AAAAVAQAACwAA&#10;AAAAAAAAAAAAAAAfAQAAX3JlbHMvLnJlbHNQSwECLQAUAAYACAAAACEAMhlpj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WhxAAAANsAAAAPAAAAZHJzL2Rvd25yZXYueG1sRI/disIw&#10;FITvBd8hHME7TVdFl2qUZUFQEcQfFrw7NGfb7jYnJYla394IgpfDzHzDzBaNqcSVnC8tK/joJyCI&#10;M6tLzhWcjsveJwgfkDVWlknBnTws5u3WDFNtb7yn6yHkIkLYp6igCKFOpfRZQQZ939bE0fu1zmCI&#10;0uVSO7xFuKnkIEnG0mDJcaHAmr4Lyv4PF6NgN7r/4fpi9oPhMVk73Narzc9ZqW6n+ZqCCNSEd/jV&#10;XmkFkwk8v8QfIOcPAAAA//8DAFBLAQItABQABgAIAAAAIQDb4fbL7gAAAIUBAAATAAAAAAAAAAAA&#10;AAAAAAAAAABbQ29udGVudF9UeXBlc10ueG1sUEsBAi0AFAAGAAgAAAAhAFr0LFu/AAAAFQEAAAsA&#10;AAAAAAAAAAAAAAAAHwEAAF9yZWxzLy5yZWxzUEsBAi0AFAAGAAgAAAAhAIMepaH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DYvwAAANsAAAAPAAAAZHJzL2Rvd25yZXYueG1sRE9Li8Iw&#10;EL4L+x/CLHjTtB5UukaRBdGDl/WB16GZbYvNpNtEbf31OwfB48f3Xqw6V6s7taHybCAdJ6CIc28r&#10;LgycjpvRHFSIyBZrz2SgpwCr5cdggZn1D/6h+yEWSkI4ZGigjLHJtA55SQ7D2DfEwv361mEU2Bba&#10;tviQcFfrSZJMtcOKpaHEhr5Lyq+HmzNwKZ5JM/mLabo99zLsWdndvjdm+Nmtv0BF6uJb/HLvrIGZ&#10;jJUv8gP08h8AAP//AwBQSwECLQAUAAYACAAAACEA2+H2y+4AAACFAQAAEwAAAAAAAAAAAAAAAAAA&#10;AAAAW0NvbnRlbnRfVHlwZXNdLnhtbFBLAQItABQABgAIAAAAIQBa9CxbvwAAABUBAAALAAAAAAAA&#10;AAAAAAAAAB8BAABfcmVscy8ucmVsc1BLAQItABQABgAIAAAAIQABDRD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K6xAAAANsAAAAPAAAAZHJzL2Rvd25yZXYueG1sRI9La8Mw&#10;EITvhfwHsYXeGrmG5uFaDqHQEppTkxDIbWOtH9RaGUmNnX9fBQo5DjPzDZOvRtOJCznfWlbwMk1A&#10;EJdWt1wrOOw/nhcgfEDW2FkmBVfysComDzlm2g78TZddqEWEsM9QQRNCn0npy4YM+qntiaNXWWcw&#10;ROlqqR0OEW46mSbJTBpsOS402NN7Q+XP7tcosJJcRcd5u0y/zGwbTp/V69ko9fQ4rt9ABBrDPfzf&#10;3mgF8yXcvsQfIIs/AAAA//8DAFBLAQItABQABgAIAAAAIQDb4fbL7gAAAIUBAAATAAAAAAAAAAAA&#10;AAAAAAAAAABbQ29udGVudF9UeXBlc10ueG1sUEsBAi0AFAAGAAgAAAAhAFr0LFu/AAAAFQEAAAsA&#10;AAAAAAAAAAAAAAAAHwEAAF9yZWxzLy5yZWxzUEsBAi0AFAAGAAgAAAAhAAAHcrr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jS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X&#10;5y/5B8jlEwAA//8DAFBLAQItABQABgAIAAAAIQDb4fbL7gAAAIUBAAATAAAAAAAAAAAAAAAAAAAA&#10;AABbQ29udGVudF9UeXBlc10ueG1sUEsBAi0AFAAGAAgAAAAhAFr0LFu/AAAAFQEAAAsAAAAAAAAA&#10;AAAAAAAAHwEAAF9yZWxzLy5yZWxzUEsBAi0AFAAGAAgAAAAhAJvByNK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TDwQAAANsAAAAPAAAAZHJzL2Rvd25yZXYueG1sRI9Bi8Iw&#10;FITvC/6H8AQvi6Z6WKQaRYW13pat/oBH82yLyUtJsrX+eyMIexxm5htmvR2sET350DpWMJ9lIIgr&#10;p1uuFVzO39MliBCRNRrHpOBBAbab0ccac+3u/Et9GWuRIBxyVNDE2OVShqohi2HmOuLkXZ23GJP0&#10;tdQe7wlujVxk2Ze02HJaaLCjQ0PVrfyzCkz56Y7njuqf/lQ489gXV/KFUpPxsFuBiDTE//C7fdIK&#10;lnN4fUk/QG6eAAAA//8DAFBLAQItABQABgAIAAAAIQDb4fbL7gAAAIUBAAATAAAAAAAAAAAAAAAA&#10;AAAAAABbQ29udGVudF9UeXBlc10ueG1sUEsBAi0AFAAGAAgAAAAhAFr0LFu/AAAAFQEAAAsAAAAA&#10;AAAAAAAAAAAAHwEAAF9yZWxzLy5yZWxzUEsBAi0AFAAGAAgAAAAhAJzflMP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O7TwwAAANsAAAAPAAAAZHJzL2Rvd25yZXYueG1sRI9BSwMx&#10;FITvgv8hPMGbzVqwlLVp0RbBk8UqiLfH5jVZ3byEJG62/74RBI/DzHzDrDaTG8RIMfWeFdzOGhDE&#10;ndc9GwXvb083SxApI2scPJOCEyXYrC8vVthqX/iVxkM2okI4tajA5hxaKVNnyWGa+UBcvaOPDnOV&#10;0UgdsVS4G+S8aRbSYc91wWKgraXu+/DjFHwsTAl3xX5+hfJ4Mvvd8SXaUanrq+nhHkSmKf+H/9rP&#10;WsFyDr9f6g+Q6zMAAAD//wMAUEsBAi0AFAAGAAgAAAAhANvh9svuAAAAhQEAABMAAAAAAAAAAAAA&#10;AAAAAAAAAFtDb250ZW50X1R5cGVzXS54bWxQSwECLQAUAAYACAAAACEAWvQsW78AAAAVAQAACwAA&#10;AAAAAAAAAAAAAAAfAQAAX3JlbHMvLnJlbHNQSwECLQAUAAYACAAAACEAvjzu0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wwxwAAANsAAAAPAAAAZHJzL2Rvd25yZXYueG1sRI9Ba8JA&#10;FITvBf/D8gQvRTdNo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IL2HD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gbxAAAANsAAAAPAAAAZHJzL2Rvd25yZXYueG1sRI9Ba8JA&#10;FITvgv9heUJvuqlICdFVrKCtJzH1EG+P7DMbzL6N2a2m/94tFHocZuYbZrHqbSPu1PnasYLXSQKC&#10;uHS65krB6Ws7TkH4gKyxcUwKfsjDajkcLDDT7sFHuuehEhHCPkMFJoQ2k9KXhiz6iWuJo3dxncUQ&#10;ZVdJ3eEjwm0jp0nyJi3WHBcMtrQxVF7zb6vgtt7t9cd5dj7k6bF4N7diN90XSr2M+vUcRKA+/If/&#10;2p9aQTqD3y/xB8jlEwAA//8DAFBLAQItABQABgAIAAAAIQDb4fbL7gAAAIUBAAATAAAAAAAAAAAA&#10;AAAAAAAAAABbQ29udGVudF9UeXBlc10ueG1sUEsBAi0AFAAGAAgAAAAhAFr0LFu/AAAAFQEAAAsA&#10;AAAAAAAAAAAAAAAAHwEAAF9yZWxzLy5yZWxzUEsBAi0AFAAGAAgAAAAhAGCAWBvEAAAA2w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FRxAAAANsAAAAPAAAAZHJzL2Rvd25yZXYueG1sRI9BawIx&#10;FITvgv8hPMGbZi20tatRtCB4Kuhqwdtj87q7dvOyTaKu/vpGEDwOM/MNM523phZncr6yrGA0TEAQ&#10;51ZXXCjYZavBGIQPyBpry6TgSh7ms25niqm2F97QeRsKESHsU1RQhtCkUvq8JIN+aBvi6P1YZzBE&#10;6QqpHV4i3NTyJUnepMGK40KJDX2WlP9uT0bBcX3jw9f7cvXXfHC1LI7Z/ttlSvV77WICIlAbnuFH&#10;e60VjF/h/iX+ADn7BwAA//8DAFBLAQItABQABgAIAAAAIQDb4fbL7gAAAIUBAAATAAAAAAAAAAAA&#10;AAAAAAAAAABbQ29udGVudF9UeXBlc10ueG1sUEsBAi0AFAAGAAgAAAAhAFr0LFu/AAAAFQEAAAsA&#10;AAAAAAAAAAAAAAAAHwEAAF9yZWxzLy5yZWxzUEsBAi0AFAAGAAgAAAAhANom8VH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zQxQAAANsAAAAPAAAAZHJzL2Rvd25yZXYueG1sRI9Pa8JA&#10;FMTvhX6H5RV6qxtzCBJdRYWiFAqtevH2yD6TaPZturv5Uz99t1DocZiZ3zCL1Wga0ZPztWUF00kC&#10;griwuuZSwen4+jID4QOyxsYyKfgmD6vl48MCc20H/qT+EEoRIexzVFCF0OZS+qIig35iW+LoXawz&#10;GKJ0pdQOhwg3jUyTJJMGa44LFba0rai4HTqjwA5Ft3HnBr/WV7O7X96H9O3+odTz07iegwg0hv/w&#10;X3uvFcwy+P0Sf4Bc/gAAAP//AwBQSwECLQAUAAYACAAAACEA2+H2y+4AAACFAQAAEwAAAAAAAAAA&#10;AAAAAAAAAAAAW0NvbnRlbnRfVHlwZXNdLnhtbFBLAQItABQABgAIAAAAIQBa9CxbvwAAABUBAAAL&#10;AAAAAAAAAAAAAAAAAB8BAABfcmVscy8ucmVsc1BLAQItABQABgAIAAAAIQCU/SzQ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e1wwAAANsAAAAPAAAAZHJzL2Rvd25yZXYueG1sRE+7bsIw&#10;FN2R+g/WrcQGThkqlGJQVYnSoTzbSoxX8SVJG1+nsZMYvh4PSIxH5z1bBFOJjhpXWlbwNE5AEGdW&#10;l5wr+P5ajqYgnEfWWFkmBWdysJg/DGaYatvznrqDz0UMYZeigsL7OpXSZQUZdGNbE0fuZBuDPsIm&#10;l7rBPoabSk6S5FkaLDk2FFjTW0HZ36E1Cjbry3G72rXL389g/tufTXhfb4NSw8fw+gLCU/B38c39&#10;oRVM49j4Jf4AOb8CAAD//wMAUEsBAi0AFAAGAAgAAAAhANvh9svuAAAAhQEAABMAAAAAAAAAAAAA&#10;AAAAAAAAAFtDb250ZW50X1R5cGVzXS54bWxQSwECLQAUAAYACAAAACEAWvQsW78AAAAVAQAACwAA&#10;AAAAAAAAAAAAAAAfAQAAX3JlbHMvLnJlbHNQSwECLQAUAAYACAAAACEATHg3t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zTwwAAANsAAAAPAAAAZHJzL2Rvd25yZXYueG1sRI/disIw&#10;FITvBd8hnAVvZE0rKNptFPGH9WrF6gMcmtMftjkpTdT69htB2MthZr5h0nVvGnGnztWWFcSTCARx&#10;bnXNpYLr5fC5AOE8ssbGMil4koP1ajhIMdH2wWe6Z74UAcIuQQWV920ipcsrMugmtiUOXmE7gz7I&#10;rpS6w0eAm0ZOo2guDdYcFipsaVtR/pvdjILsh2/tfsbX0+407s33PDbFNlZq9NFvvkB46v1/+N0+&#10;agWLJby+hB8gV38AAAD//wMAUEsBAi0AFAAGAAgAAAAhANvh9svuAAAAhQEAABMAAAAAAAAAAAAA&#10;AAAAAAAAAFtDb250ZW50X1R5cGVzXS54bWxQSwECLQAUAAYACAAAACEAWvQsW78AAAAVAQAACwAA&#10;AAAAAAAAAAAAAAAfAQAAX3JlbHMvLnJlbHNQSwECLQAUAAYACAAAACEABSjs0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GF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6+CX+ALl5AQAA//8DAFBLAQItABQABgAIAAAAIQDb4fbL7gAAAIUBAAATAAAAAAAAAAAAAAAA&#10;AAAAAABbQ29udGVudF9UeXBlc10ueG1sUEsBAi0AFAAGAAgAAAAhAFr0LFu/AAAAFQEAAAsAAAAA&#10;AAAAAAAAAAAAHwEAAF9yZWxzLy5yZWxzUEsBAi0AFAAGAAgAAAAhAIhFMYX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cfJwgAAANsAAAAPAAAAZHJzL2Rvd25yZXYueG1sRI9PawIx&#10;FMTvBb9DeIK3mqyI1dUoUlBE6KH+uT82z83i5mXZpO767U2h0OMwM79hVpve1eJBbag8a8jGCgRx&#10;4U3FpYbLefc+BxEissHaM2l4UoDNevC2wtz4jr/pcYqlSBAOOWqwMTa5lKGw5DCMfUOcvJtvHcYk&#10;21KaFrsEd7WcKDWTDitOCxYb+rRU3E8/TgMfJ8FyF5SZfc2nz4/9VWW7q9ajYb9dgojUx//wX/tg&#10;NCwy+P2SfoBcvwAAAP//AwBQSwECLQAUAAYACAAAACEA2+H2y+4AAACFAQAAEwAAAAAAAAAAAAAA&#10;AAAAAAAAW0NvbnRlbnRfVHlwZXNdLnhtbFBLAQItABQABgAIAAAAIQBa9CxbvwAAABUBAAALAAAA&#10;AAAAAAAAAAAAAB8BAABfcmVscy8ucmVsc1BLAQItABQABgAIAAAAIQC0ecf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gX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Yx/H0JP0AufwEAAP//AwBQSwECLQAUAAYACAAAACEA2+H2y+4AAACFAQAAEwAAAAAAAAAA&#10;AAAAAAAAAAAAW0NvbnRlbnRfVHlwZXNdLnhtbFBLAQItABQABgAIAAAAIQBa9CxbvwAAABUBAAAL&#10;AAAAAAAAAAAAAAAAAB8BAABfcmVscy8ucmVsc1BLAQItABQABgAIAAAAIQDyGGgX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gM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vCzg90v6AXL9AwAA//8DAFBLAQItABQABgAIAAAAIQDb4fbL7gAAAIUBAAATAAAAAAAAAAAA&#10;AAAAAAAAAABbQ29udGVudF9UeXBlc10ueG1sUEsBAi0AFAAGAAgAAAAhAFr0LFu/AAAAFQEAAAsA&#10;AAAAAAAAAAAAAAAAHwEAAF9yZWxzLy5yZWxzUEsBAi0AFAAGAAgAAAAhANdySA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YxQAAANsAAAAPAAAAZHJzL2Rvd25yZXYueG1sRI9Ba8JA&#10;FITvQv/D8oTemo0SSk1dRayWUkFo7KW3R/Y1G82+DdlVo7++KxQ8DjPzDTOd97YRJ+p87VjBKElB&#10;EJdO11wp+N6tn15A+ICssXFMCi7kYT57GEwx1+7MX3QqQiUihH2OCkwIbS6lLw1Z9IlriaP36zqL&#10;IcqukrrDc4TbRo7T9FlarDkuGGxpaag8FEerIFt+Hq+r7Vi/FRnr/fvGjLY/RqnHYb94BRGoD/fw&#10;f/tDK5hkcPsSf4Cc/QEAAP//AwBQSwECLQAUAAYACAAAACEA2+H2y+4AAACFAQAAEwAAAAAAAAAA&#10;AAAAAAAAAAAAW0NvbnRlbnRfVHlwZXNdLnhtbFBLAQItABQABgAIAAAAIQBa9CxbvwAAABUBAAAL&#10;AAAAAAAAAAAAAAAAAB8BAABfcmVscy8ucmVsc1BLAQItABQABgAIAAAAIQAiEmAY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YO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0gnsH/lgAAufoDAAD//wMAUEsBAi0AFAAGAAgAAAAhANvh9svuAAAAhQEAABMAAAAAAAAAAAAA&#10;AAAAAAAAAFtDb250ZW50X1R5cGVzXS54bWxQSwECLQAUAAYACAAAACEAWvQsW78AAAAVAQAACwAA&#10;AAAAAAAAAAAAAAAfAQAAX3JlbHMvLnJlbHNQSwECLQAUAAYACAAAACEAa532D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qZxAAAANsAAAAPAAAAZHJzL2Rvd25yZXYueG1sRI9BawIx&#10;FITvBf9DeEIvRbP2YOtqFJGW9lKKNojeHslzd3Hzsmziuv57Uyj0OMzMN8xi1btadNSGyrOCyTgD&#10;QWy8rbhQoH/eR68gQkS2WHsmBTcKsFoOHhaYW3/lLXW7WIgE4ZCjgjLGJpcymJIchrFviJN38q3D&#10;mGRbSNviNcFdLZ+zbCodVpwWSmxoU5I57y5OAR262df3sTIvrN+03tNFf5gnpR6H/XoOIlIf/8N/&#10;7U+rYDaF3y/pB8jlHQAA//8DAFBLAQItABQABgAIAAAAIQDb4fbL7gAAAIUBAAATAAAAAAAAAAAA&#10;AAAAAAAAAABbQ29udGVudF9UeXBlc10ueG1sUEsBAi0AFAAGAAgAAAAhAFr0LFu/AAAAFQEAAAsA&#10;AAAAAAAAAAAAAAAAHwEAAF9yZWxzLy5yZWxzUEsBAi0AFAAGAAgAAAAhAG2xSpn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OawgAAANsAAAAPAAAAZHJzL2Rvd25yZXYueG1sRI9PawIx&#10;FMTvgt8hPMFbzdpDratRRFroRfAveHwkz83q5mXZpLr66U2h4HGYmd8w03nrKnGlJpSeFQwHGQhi&#10;7U3JhYL97vvtE0SIyAYrz6TgTgHms25nirnxN97QdRsLkSAcclRgY6xzKYO25DAMfE2cvJNvHMYk&#10;m0KaBm8J7ir5nmUf0mHJacFiTUtL+rL9dQpKe8bV4aEDHuTX3uvz+iipUKrfaxcTEJHa+Ar/t3+M&#10;gvEI/r6kHyBnTwAAAP//AwBQSwECLQAUAAYACAAAACEA2+H2y+4AAACFAQAAEwAAAAAAAAAAAAAA&#10;AAAAAAAAW0NvbnRlbnRfVHlwZXNdLnhtbFBLAQItABQABgAIAAAAIQBa9CxbvwAAABUBAAALAAAA&#10;AAAAAAAAAAAAAB8BAABfcmVscy8ucmVsc1BLAQItABQABgAIAAAAIQCPezOa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q/AwAAAANsAAAAPAAAAZHJzL2Rvd25yZXYueG1sRE/LisIw&#10;FN0PzD+EO+BuTJ2FaG0qKghiVz7A7bW505RpbkKT0fr3ZiG4PJx3sRxsJ27Uh9axgsk4A0FcO91y&#10;o+B82n7PQISIrLFzTAoeFGBZfn4UmGt35wPdjrERKYRDjgpMjD6XMtSGLIax88SJ+3W9xZhg30jd&#10;4z2F207+ZNlUWmw5NRj0tDFU/x3/rYJqbeZtc9hPqrWc+quvLrvV+aLU6GtYLUBEGuJb/HLvtIJ5&#10;Gpu+pB8gyycAAAD//wMAUEsBAi0AFAAGAAgAAAAhANvh9svuAAAAhQEAABMAAAAAAAAAAAAAAAAA&#10;AAAAAFtDb250ZW50X1R5cGVzXS54bWxQSwECLQAUAAYACAAAACEAWvQsW78AAAAVAQAACwAAAAAA&#10;AAAAAAAAAAAfAQAAX3JlbHMvLnJlbHNQSwECLQAUAAYACAAAACEAvBKvwMAAAADb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D2ADB" w:rsidRDefault="0013104A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2806262</wp:posOffset>
                    </wp:positionH>
                    <wp:positionV relativeFrom="page">
                      <wp:posOffset>1876097</wp:posOffset>
                    </wp:positionV>
                    <wp:extent cx="4556147" cy="1261241"/>
                    <wp:effectExtent l="0" t="0" r="0" b="15240"/>
                    <wp:wrapNone/>
                    <wp:docPr id="100" name="文本框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6147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104A" w:rsidRDefault="007D2ADB" w:rsidP="007006B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</w:rPr>
                                  <w:t>基于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Android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应用</w:t>
                                </w:r>
                              </w:p>
                              <w:p w:rsidR="007D2ADB" w:rsidRDefault="007D2ADB" w:rsidP="0013104A">
                                <w:pPr>
                                  <w:pStyle w:val="a3"/>
                                  <w:ind w:firstLineChars="200" w:firstLine="1440"/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登录权限的分析</w:t>
                                </w:r>
                              </w:p>
                              <w:p w:rsidR="007D2ADB" w:rsidRDefault="007D2A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0" o:spid="_x0000_s1055" type="#_x0000_t202" style="position:absolute;margin-left:220.95pt;margin-top:147.7pt;width:358.75pt;height:9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eiigIAAF8FAAAOAAAAZHJzL2Uyb0RvYy54bWysVMFu2zAMvQ/YPwi6r06yNhuCOkXWosOA&#10;oi3WDj0rstQYk0SNUmJnH7D+wU677L7v6neMku206HbpsItMk48U+Ujq8Ki1hm0Uhhpcycd7I86U&#10;k1DV7rbkn65PX73lLEThKmHAqZJvVeBH85cvDhs/UxNYgakUMgriwqzxJV/F6GdFEeRKWRH2wCtH&#10;Rg1oRaRfvC0qFA1Ft6aYjEbTogGsPIJUIZD2pDPyeY6vtZLxQuugIjMlp9xiPjGfy3QW80Mxu0Xh&#10;V7Xs0xD/kIUVtaNLd6FORBRsjfUfoWwtEQLouCfBFqB1LVWugaoZj55Uc7USXuVaiJzgdzSF/xdW&#10;nm8ukdUV9W5E/DhhqUn33+/uf/y6//mNJSVR1PgwI+SVJ2xs30FL8EEfSJkqbzXa9KWaGNkp2HZH&#10;sGojk6TcPziYjvffcCbJNp5Mx5P9HKd4cPcY4nsFliWh5EgdzMSKzVmIlApBB0i6zcFpbUzuonGs&#10;Kfn09cEoO+ws5GFcwqo8D32YVFKXepbi1qiEMe6j0sRHriAp8iSqY4NsI2iGhJTKxSHpjE4oTUk8&#10;x7HHP2T1HOeuDvLIN4OLO2dbO8Bc/ZO0q89DyrrDE5GP6k5ibJdtNwhDZ5dQbanhCN3WBC9Pa2rK&#10;mQjxUiCtCfWYVj9e0KENEPnQS5ytAL/+TZ/wNL1k5ayhtSt5+LIWqDgzHxzNddrRQcBBWA6CW9tj&#10;oC6M6VHxMovkgNEMokawN/QiLNItZBJO0l0lj4N4HLvlpxdFqsUig2gTvYhn7srLFDqxmkbsur0R&#10;6Ps5jDTC5zAspJg9GccOmzwdLNYRdJ1nNfHasdjzTVucR7h/cdIz8fg/ox7exflvAAAA//8DAFBL&#10;AwQUAAYACAAAACEArAr/ouAAAAAMAQAADwAAAGRycy9kb3ducmV2LnhtbEyPy07EMAxF90j8Q2Qk&#10;dkzSUQfR0nSEeOx4DiDBLm1MW5E4VZJ2yt+TWcHO1j26Pq62izVsRh8GRxKylQCG1Do9UCfh7fXu&#10;7AJYiIq0Mo5Qwg8G2NbHR5UqtdvTC8672LFUQqFUEvoYx5Lz0PZoVVi5ESllX85bFdPqO6692qdy&#10;a/haiHNu1UDpQq9GvO6x/d5NVoL5CP6+EfFzvuke4vMTn95vs0cpT0+Wq0tgEZf4B8NBP6lDnZwa&#10;N5EOzEjI86xIqIR1scmBHYhsU6SpSVmRC+B1xf8/Uf8CAAD//wMAUEsBAi0AFAAGAAgAAAAhALaD&#10;OJL+AAAA4QEAABMAAAAAAAAAAAAAAAAAAAAAAFtDb250ZW50X1R5cGVzXS54bWxQSwECLQAUAAYA&#10;CAAAACEAOP0h/9YAAACUAQAACwAAAAAAAAAAAAAAAAAvAQAAX3JlbHMvLnJlbHNQSwECLQAUAAYA&#10;CAAAACEAWEAnoooCAABfBQAADgAAAAAAAAAAAAAAAAAuAgAAZHJzL2Uyb0RvYy54bWxQSwECLQAU&#10;AAYACAAAACEArAr/ouAAAAAMAQAADwAAAAAAAAAAAAAAAADkBAAAZHJzL2Rvd25yZXYueG1sUEsF&#10;BgAAAAAEAAQA8wAAAPEFAAAAAA==&#10;" filled="f" stroked="f" strokeweight=".5pt">
                    <v:textbox inset="0,0,0,0">
                      <w:txbxContent>
                        <w:p w:rsidR="0013104A" w:rsidRDefault="007D2ADB" w:rsidP="007006B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</w:rPr>
                            <w:t>基于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Android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应用</w:t>
                          </w:r>
                        </w:p>
                        <w:p w:rsidR="007D2ADB" w:rsidRDefault="007D2ADB" w:rsidP="0013104A">
                          <w:pPr>
                            <w:pStyle w:val="a3"/>
                            <w:ind w:firstLineChars="200" w:firstLine="1440"/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登录权限的分析</w:t>
                          </w:r>
                        </w:p>
                        <w:p w:rsidR="007D2ADB" w:rsidRDefault="007D2A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D2ADB"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sdt>
      <w:sdtPr>
        <w:rPr>
          <w:lang w:val="zh-CN"/>
        </w:rPr>
        <w:id w:val="5051799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40BA4" w:rsidRDefault="00140BA4" w:rsidP="00140BA4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40BA4" w:rsidRPr="00140BA4" w:rsidRDefault="00140BA4" w:rsidP="00140BA4">
          <w:pPr>
            <w:rPr>
              <w:rFonts w:hint="eastAsia"/>
              <w:lang w:val="zh-CN"/>
            </w:rPr>
          </w:pPr>
        </w:p>
        <w:p w:rsidR="00140BA4" w:rsidRDefault="00140BA4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1043" w:history="1">
            <w:r w:rsidRPr="00532294">
              <w:rPr>
                <w:rStyle w:val="a9"/>
                <w:noProof/>
              </w:rPr>
              <w:t>1</w:t>
            </w:r>
            <w:r w:rsidRPr="00532294">
              <w:rPr>
                <w:rStyle w:val="a9"/>
                <w:noProof/>
              </w:rPr>
              <w:t>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4" w:history="1">
            <w:r w:rsidRPr="00532294">
              <w:rPr>
                <w:rStyle w:val="a9"/>
                <w:noProof/>
              </w:rPr>
              <w:t>2</w:t>
            </w:r>
            <w:r w:rsidRPr="00532294">
              <w:rPr>
                <w:rStyle w:val="a9"/>
                <w:noProof/>
              </w:rPr>
              <w:t>、</w:t>
            </w:r>
            <w:r w:rsidRPr="00532294">
              <w:rPr>
                <w:rStyle w:val="a9"/>
                <w:noProof/>
              </w:rPr>
              <w:t>AOP</w:t>
            </w:r>
            <w:r w:rsidRPr="00532294">
              <w:rPr>
                <w:rStyle w:val="a9"/>
                <w:noProof/>
              </w:rPr>
              <w:t>动态分析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5" w:history="1">
            <w:r w:rsidRPr="00532294">
              <w:rPr>
                <w:rStyle w:val="a9"/>
                <w:noProof/>
              </w:rPr>
              <w:t>2.1</w:t>
            </w:r>
            <w:r w:rsidRPr="00532294">
              <w:rPr>
                <w:rStyle w:val="a9"/>
                <w:noProof/>
              </w:rPr>
              <w:t>登录认证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6" w:history="1">
            <w:r w:rsidRPr="00532294">
              <w:rPr>
                <w:rStyle w:val="a9"/>
                <w:noProof/>
              </w:rPr>
              <w:t>3</w:t>
            </w:r>
            <w:r w:rsidRPr="00532294">
              <w:rPr>
                <w:rStyle w:val="a9"/>
                <w:noProof/>
              </w:rPr>
              <w:t>、权限漏洞及解决办法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7" w:history="1">
            <w:r w:rsidRPr="00532294">
              <w:rPr>
                <w:rStyle w:val="a9"/>
                <w:noProof/>
              </w:rPr>
              <w:t>3.1</w:t>
            </w:r>
            <w:r w:rsidRPr="00532294">
              <w:rPr>
                <w:rStyle w:val="a9"/>
                <w:noProof/>
              </w:rPr>
              <w:t>权限漏洞分析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8" w:history="1">
            <w:r w:rsidRPr="00532294">
              <w:rPr>
                <w:rStyle w:val="a9"/>
                <w:noProof/>
              </w:rPr>
              <w:t>3.2</w:t>
            </w:r>
            <w:r w:rsidRPr="00532294">
              <w:rPr>
                <w:rStyle w:val="a9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9" w:history="1">
            <w:r w:rsidRPr="00532294">
              <w:rPr>
                <w:rStyle w:val="a9"/>
                <w:noProof/>
              </w:rPr>
              <w:t>4</w:t>
            </w:r>
            <w:r w:rsidRPr="00532294">
              <w:rPr>
                <w:rStyle w:val="a9"/>
                <w:noProof/>
              </w:rPr>
              <w:t>、实验验证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A4" w:rsidRDefault="00140BA4">
          <w:r>
            <w:rPr>
              <w:b/>
              <w:bCs/>
              <w:lang w:val="zh-CN"/>
            </w:rPr>
            <w:fldChar w:fldCharType="end"/>
          </w:r>
        </w:p>
      </w:sdtContent>
    </w:sdt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40BA4" w:rsidRDefault="00140BA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2212E" w:rsidRPr="00890A5A" w:rsidRDefault="002F26B4" w:rsidP="000C06BD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基于</w:t>
      </w:r>
      <w:r w:rsidR="000C06BD" w:rsidRPr="00890A5A">
        <w:rPr>
          <w:rFonts w:asciiTheme="majorEastAsia" w:eastAsiaTheme="majorEastAsia" w:hAnsiTheme="majorEastAsia" w:hint="eastAsia"/>
          <w:b/>
          <w:sz w:val="44"/>
          <w:szCs w:val="44"/>
        </w:rPr>
        <w:t>Android应用</w:t>
      </w:r>
      <w:r w:rsidR="00DB3F1B">
        <w:rPr>
          <w:rFonts w:asciiTheme="majorEastAsia" w:eastAsiaTheme="majorEastAsia" w:hAnsiTheme="majorEastAsia" w:hint="eastAsia"/>
          <w:b/>
          <w:sz w:val="44"/>
          <w:szCs w:val="44"/>
        </w:rPr>
        <w:t>的</w:t>
      </w:r>
      <w:r w:rsidR="000C06BD" w:rsidRPr="00890A5A">
        <w:rPr>
          <w:rFonts w:asciiTheme="majorEastAsia" w:eastAsiaTheme="majorEastAsia" w:hAnsiTheme="majorEastAsia" w:hint="eastAsia"/>
          <w:b/>
          <w:sz w:val="44"/>
          <w:szCs w:val="44"/>
        </w:rPr>
        <w:t>登录</w:t>
      </w:r>
      <w:r w:rsidR="00DB3F1B">
        <w:rPr>
          <w:rFonts w:asciiTheme="majorEastAsia" w:eastAsiaTheme="majorEastAsia" w:hAnsiTheme="majorEastAsia" w:hint="eastAsia"/>
          <w:b/>
          <w:sz w:val="44"/>
          <w:szCs w:val="44"/>
        </w:rPr>
        <w:t>权限</w:t>
      </w: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分析</w:t>
      </w:r>
    </w:p>
    <w:p w:rsidR="002F26B4" w:rsidRPr="00890A5A" w:rsidRDefault="002F26B4" w:rsidP="002F26B4">
      <w:pPr>
        <w:pStyle w:val="a3"/>
        <w:jc w:val="left"/>
        <w:rPr>
          <w:rFonts w:asciiTheme="majorEastAsia" w:eastAsiaTheme="majorEastAsia" w:hAnsiTheme="majorEastAsia"/>
          <w:b/>
        </w:rPr>
      </w:pPr>
      <w:r w:rsidRPr="00890A5A">
        <w:rPr>
          <w:rFonts w:asciiTheme="majorEastAsia" w:eastAsiaTheme="majorEastAsia" w:hAnsiTheme="majorEastAsia" w:hint="eastAsia"/>
          <w:b/>
        </w:rPr>
        <w:t>摘要：</w:t>
      </w:r>
    </w:p>
    <w:p w:rsidR="002F26B4" w:rsidRDefault="00F86D97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随着互联网高速发展，3G/4G时代的到来，智能手机高度普及</w:t>
      </w:r>
      <w:r w:rsidR="00C37557">
        <w:rPr>
          <w:rFonts w:asciiTheme="majorEastAsia" w:eastAsiaTheme="majorEastAsia" w:hAnsiTheme="majorEastAsia" w:hint="eastAsia"/>
        </w:rPr>
        <w:t>，使用智能手机的用户数量呈现爆炸式增长。</w:t>
      </w:r>
      <w:r w:rsidR="009925D4">
        <w:rPr>
          <w:rFonts w:asciiTheme="majorEastAsia" w:eastAsiaTheme="majorEastAsia" w:hAnsiTheme="majorEastAsia" w:hint="eastAsia"/>
        </w:rPr>
        <w:t>在现有</w:t>
      </w:r>
      <w:r w:rsidR="00307D56">
        <w:rPr>
          <w:rFonts w:asciiTheme="majorEastAsia" w:eastAsiaTheme="majorEastAsia" w:hAnsiTheme="majorEastAsia" w:hint="eastAsia"/>
        </w:rPr>
        <w:t>移动终端</w:t>
      </w:r>
      <w:r w:rsidR="009925D4">
        <w:rPr>
          <w:rFonts w:asciiTheme="majorEastAsia" w:eastAsiaTheme="majorEastAsia" w:hAnsiTheme="majorEastAsia" w:hint="eastAsia"/>
        </w:rPr>
        <w:t>安装的系统中，Android系统超过七成</w:t>
      </w:r>
      <w:r w:rsidR="00307D56">
        <w:rPr>
          <w:rFonts w:asciiTheme="majorEastAsia" w:eastAsiaTheme="majorEastAsia" w:hAnsiTheme="majorEastAsia" w:hint="eastAsia"/>
        </w:rPr>
        <w:t>，Android系统的</w:t>
      </w:r>
      <w:r w:rsidR="00D6103C">
        <w:rPr>
          <w:rFonts w:asciiTheme="majorEastAsia" w:eastAsiaTheme="majorEastAsia" w:hAnsiTheme="majorEastAsia" w:hint="eastAsia"/>
        </w:rPr>
        <w:t>App</w:t>
      </w:r>
      <w:r w:rsidR="00307D56">
        <w:rPr>
          <w:rFonts w:asciiTheme="majorEastAsia" w:eastAsiaTheme="majorEastAsia" w:hAnsiTheme="majorEastAsia" w:hint="eastAsia"/>
        </w:rPr>
        <w:t>种类繁多，应用覆盖范围广泛</w:t>
      </w:r>
      <w:r w:rsidR="00D6103C">
        <w:rPr>
          <w:rFonts w:asciiTheme="majorEastAsia" w:eastAsiaTheme="majorEastAsia" w:hAnsiTheme="majorEastAsia" w:hint="eastAsia"/>
        </w:rPr>
        <w:t>。</w:t>
      </w:r>
      <w:r w:rsidR="00307D56">
        <w:rPr>
          <w:rFonts w:asciiTheme="majorEastAsia" w:eastAsiaTheme="majorEastAsia" w:hAnsiTheme="majorEastAsia" w:hint="eastAsia"/>
        </w:rPr>
        <w:t>其中大多数App都需要与服务器端进行交互，交互的第一步即为登录认证。</w:t>
      </w:r>
      <w:r w:rsidR="00A814E9">
        <w:rPr>
          <w:rFonts w:asciiTheme="majorEastAsia" w:eastAsiaTheme="majorEastAsia" w:hAnsiTheme="majorEastAsia" w:hint="eastAsia"/>
        </w:rPr>
        <w:t>为了保证用户信息的安全，</w:t>
      </w:r>
      <w:r w:rsidR="003A4164">
        <w:rPr>
          <w:rFonts w:asciiTheme="majorEastAsia" w:eastAsiaTheme="majorEastAsia" w:hAnsiTheme="majorEastAsia" w:hint="eastAsia"/>
        </w:rPr>
        <w:t>必须进行权限控制</w:t>
      </w:r>
      <w:r w:rsidR="007B77F6">
        <w:rPr>
          <w:rFonts w:asciiTheme="majorEastAsia" w:eastAsiaTheme="majorEastAsia" w:hAnsiTheme="majorEastAsia" w:hint="eastAsia"/>
        </w:rPr>
        <w:t>，防止用户信息泄露而造成威胁财产安全。</w:t>
      </w:r>
      <w:r w:rsidR="003A4164">
        <w:rPr>
          <w:rFonts w:asciiTheme="majorEastAsia" w:eastAsiaTheme="majorEastAsia" w:hAnsiTheme="majorEastAsia" w:hint="eastAsia"/>
        </w:rPr>
        <w:t>为了寻找App可能存在的登录权限的漏洞，本文总结了八个开源Android项目的登录认证方式。</w:t>
      </w:r>
    </w:p>
    <w:p w:rsidR="00890A5A" w:rsidRDefault="00D935E9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  <w:r w:rsidRPr="00DB3F1B">
        <w:rPr>
          <w:rFonts w:asciiTheme="majorEastAsia" w:eastAsiaTheme="majorEastAsia" w:hAnsiTheme="majorEastAsia"/>
          <w:b/>
        </w:rPr>
        <w:t>关键词</w:t>
      </w:r>
      <w:r>
        <w:rPr>
          <w:rFonts w:asciiTheme="majorEastAsia" w:eastAsiaTheme="majorEastAsia" w:hAnsiTheme="majorEastAsia" w:hint="eastAsia"/>
        </w:rPr>
        <w:t>：Android；登录；权限漏洞；AOP</w:t>
      </w: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890A5A" w:rsidRPr="00890A5A" w:rsidRDefault="00890A5A" w:rsidP="00890A5A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1B4A08" w:rsidRDefault="005F3180" w:rsidP="005F3180">
      <w:pPr>
        <w:pStyle w:val="2"/>
        <w:jc w:val="center"/>
      </w:pPr>
      <w:bookmarkStart w:id="0" w:name="_Toc483721043"/>
      <w:r>
        <w:rPr>
          <w:rFonts w:hint="eastAsia"/>
        </w:rPr>
        <w:lastRenderedPageBreak/>
        <w:t>1</w:t>
      </w:r>
      <w:r>
        <w:rPr>
          <w:rFonts w:hint="eastAsia"/>
        </w:rPr>
        <w:t>、简介</w:t>
      </w:r>
      <w:bookmarkEnd w:id="0"/>
    </w:p>
    <w:p w:rsidR="001B4A08" w:rsidRPr="00890A5A" w:rsidRDefault="001B4A08" w:rsidP="00890A5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移动互联网的飞速发展和智能终端的普及，特别是从Android系统问世以来，移动智能设备使用用户呈现爆炸性增长。</w:t>
      </w:r>
      <w:r w:rsidR="005F3180" w:rsidRPr="00890A5A">
        <w:rPr>
          <w:rFonts w:asciiTheme="minorEastAsia" w:hAnsiTheme="minorEastAsia" w:hint="eastAsia"/>
        </w:rPr>
        <w:t>据《2015 年中国移动互联网研究报 告》显示，截止到 2015 年 12 月，国内在网活跃移动智能 设备数量达到 8.99 亿， 其中，Android 设备占据七成[1]。 与此同时，各大应用商店中的App 数量急剧增长，种类 从办公、娱乐、游戏到购物等应有尽有。</w:t>
      </w:r>
    </w:p>
    <w:p w:rsidR="005F3180" w:rsidRPr="00890A5A" w:rsidRDefault="005F3180" w:rsidP="00890A5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其中大多数App需要与后台服务器进行交互，登录认证是与服务器进行交互的入口，是用户信息</w:t>
      </w:r>
      <w:r w:rsidR="004A3EBC" w:rsidRPr="00890A5A">
        <w:rPr>
          <w:rFonts w:asciiTheme="minorEastAsia" w:hAnsiTheme="minorEastAsia" w:hint="eastAsia"/>
        </w:rPr>
        <w:t>安</w:t>
      </w:r>
      <w:r w:rsidRPr="00890A5A">
        <w:rPr>
          <w:rFonts w:asciiTheme="minorEastAsia" w:hAnsiTheme="minorEastAsia" w:hint="eastAsia"/>
        </w:rPr>
        <w:t>全的第一道防线</w:t>
      </w:r>
      <w:r w:rsidR="004A3EBC" w:rsidRPr="00890A5A">
        <w:rPr>
          <w:rFonts w:asciiTheme="minorEastAsia" w:hAnsiTheme="minorEastAsia" w:hint="eastAsia"/>
        </w:rPr>
        <w:t>，</w:t>
      </w:r>
      <w:r w:rsidR="0005770D" w:rsidRPr="00890A5A">
        <w:rPr>
          <w:rFonts w:asciiTheme="minorEastAsia" w:hAnsiTheme="minorEastAsia" w:hint="eastAsia"/>
        </w:rPr>
        <w:t>也是进行用户权限控制的第一步，因此登录认证的过程显得尤为重要</w:t>
      </w:r>
      <w:r w:rsidR="00337B75" w:rsidRPr="00890A5A">
        <w:rPr>
          <w:rFonts w:asciiTheme="minorEastAsia" w:hAnsiTheme="minorEastAsia" w:hint="eastAsia"/>
        </w:rPr>
        <w:t>。</w:t>
      </w:r>
      <w:r w:rsidR="00A667F6" w:rsidRPr="00890A5A">
        <w:rPr>
          <w:rFonts w:asciiTheme="minorEastAsia" w:hAnsiTheme="minorEastAsia" w:hint="eastAsia"/>
        </w:rPr>
        <w:t>本文分析了利用AOP动态分析八个开源Android项目获得的数据，总结了现有App在登录认证方面的常见方法，找出其中的漏洞，并提出了相应的解决方案。</w:t>
      </w:r>
    </w:p>
    <w:p w:rsidR="00464C40" w:rsidRPr="00890A5A" w:rsidRDefault="00912BF0" w:rsidP="00890A5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分析开源程序采用动态分析方式，利用AOP可以很有效地进行动态分析。</w:t>
      </w:r>
    </w:p>
    <w:p w:rsidR="00464C40" w:rsidRPr="00890A5A" w:rsidRDefault="00464C40" w:rsidP="00890A5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AOP 是一个概念，一个规范，本身并没有设定具体语言的实现，这实际上提供了非常广阔的发展的空间。AspectJ是AOP的一个很悠久的实现，它能够和 Java 配合起来使用。</w:t>
      </w:r>
    </w:p>
    <w:p w:rsidR="00464C40" w:rsidRPr="00890A5A" w:rsidRDefault="00464C40" w:rsidP="00890A5A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AspectJ 中有几个必须要了解的概念：</w:t>
      </w:r>
    </w:p>
    <w:p w:rsidR="00464C40" w:rsidRPr="00890A5A" w:rsidRDefault="00464C40" w:rsidP="00890A5A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Aspect： Aspect 声明类似于 Java 中的类声明，在 Aspect 中会包含着一些 Pointcut 以及相应的 Advice。</w:t>
      </w:r>
    </w:p>
    <w:p w:rsidR="00464C40" w:rsidRPr="00890A5A" w:rsidRDefault="00464C40" w:rsidP="00890A5A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Joint point：表示在程序中明确定义的点，典型的包括方法调用，对类成员的访问以及异常处理程序块的执行等等，它自身还可以嵌套其它 joint point。</w:t>
      </w:r>
    </w:p>
    <w:p w:rsidR="00464C40" w:rsidRPr="00890A5A" w:rsidRDefault="00464C40" w:rsidP="00890A5A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Pointcut：表示一组 joint point，这些 joint point 或是通过逻辑关系组合起来，或是通过通配、正则表达式等方式集中起来，它定义了相应的 Advice 将要发生的地方。</w:t>
      </w:r>
    </w:p>
    <w:p w:rsidR="00464C40" w:rsidRPr="00890A5A" w:rsidRDefault="00464C40" w:rsidP="00890A5A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Advice：Advice 定义了在 pointcut 里面定义的程序点具体要做的操作，它通过 before、after 和 around 来区别是在每个 joint point 之前、之后还是代替执行的代码。</w:t>
      </w:r>
    </w:p>
    <w:p w:rsidR="00912BF0" w:rsidRPr="00890A5A" w:rsidRDefault="0048087E" w:rsidP="00890A5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因为研究过程中所选用的是开源安卓项目，使用Android Studio作为开发环境，所以需要在Android Studio中集成Aspectj，采用注解的方式在Android Studio中使用AOP。设置一个切面，获取到应用程序中与登录相关的类中的切点，编写Aspect类动态获取应用程序的方法调用关系，通过方法调用关系再结合源码，分析应用程序登录的全过程，</w:t>
      </w:r>
      <w:r w:rsidR="00066B33" w:rsidRPr="00890A5A">
        <w:rPr>
          <w:rFonts w:asciiTheme="minorEastAsia" w:hAnsiTheme="minorEastAsia" w:hint="eastAsia"/>
        </w:rPr>
        <w:t>研究该过程中涉及到的数据，分析该过程是否存在漏洞，结合具体登录过程提出针对该漏洞的解决方案。</w:t>
      </w:r>
    </w:p>
    <w:p w:rsidR="00B86147" w:rsidRDefault="00B86147" w:rsidP="003E5364">
      <w:pPr>
        <w:pStyle w:val="2"/>
        <w:jc w:val="center"/>
      </w:pPr>
      <w:bookmarkStart w:id="1" w:name="_Toc483721044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动态分析</w:t>
      </w:r>
      <w:bookmarkEnd w:id="1"/>
    </w:p>
    <w:p w:rsidR="00B86147" w:rsidRDefault="00B86147" w:rsidP="00B86147">
      <w:pPr>
        <w:pStyle w:val="3"/>
      </w:pPr>
      <w:bookmarkStart w:id="2" w:name="_Toc483721045"/>
      <w:r>
        <w:rPr>
          <w:rFonts w:hint="eastAsia"/>
        </w:rPr>
        <w:t>2</w:t>
      </w:r>
      <w:r w:rsidR="003E5364">
        <w:rPr>
          <w:rFonts w:hint="eastAsia"/>
        </w:rPr>
        <w:t>.1</w:t>
      </w:r>
      <w:r w:rsidR="00B71276">
        <w:rPr>
          <w:rFonts w:hint="eastAsia"/>
        </w:rPr>
        <w:t>登录认证</w:t>
      </w:r>
      <w:bookmarkEnd w:id="2"/>
    </w:p>
    <w:p w:rsidR="00B71276" w:rsidRDefault="003E5364" w:rsidP="00B71276">
      <w:pPr>
        <w:pStyle w:val="4"/>
      </w:pPr>
      <w:r>
        <w:rPr>
          <w:rFonts w:hint="eastAsia"/>
        </w:rPr>
        <w:t>2.1</w:t>
      </w:r>
      <w:r w:rsidR="00B71276">
        <w:rPr>
          <w:rFonts w:hint="eastAsia"/>
        </w:rPr>
        <w:t>.1</w:t>
      </w:r>
      <w:r w:rsidR="00B71276">
        <w:rPr>
          <w:rFonts w:hint="eastAsia"/>
        </w:rPr>
        <w:t>客户端</w:t>
      </w:r>
      <w:r w:rsidR="00B71276">
        <w:rPr>
          <w:rFonts w:hint="eastAsia"/>
        </w:rPr>
        <w:t>-</w:t>
      </w:r>
      <w:r w:rsidR="00B71276">
        <w:rPr>
          <w:rFonts w:hint="eastAsia"/>
        </w:rPr>
        <w:t>服务器模式</w:t>
      </w:r>
    </w:p>
    <w:p w:rsidR="00890A5A" w:rsidRDefault="00B71276" w:rsidP="00890A5A">
      <w:pPr>
        <w:spacing w:line="360" w:lineRule="auto"/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34940" cy="601218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148840" y="60960"/>
                            <a:ext cx="81534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276" w:rsidRDefault="00B71276" w:rsidP="00B712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019300" y="609600"/>
                            <a:ext cx="108966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载入</w:t>
                              </w:r>
                              <w:r>
                                <w:t>验证</w:t>
                              </w:r>
                              <w:r>
                                <w:rPr>
                                  <w:rFonts w:hint="eastAsia"/>
                                </w:rPr>
                                <w:t>码</w:t>
                              </w:r>
                              <w:r>
                                <w:t>，进行登录准备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11680" y="1424940"/>
                            <a:ext cx="11201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用户名、密码以及验证码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35480" y="2194560"/>
                            <a:ext cx="12954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输入的合法性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81200" y="2880360"/>
                            <a:ext cx="122682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登录，</w:t>
                              </w: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t>服务器发送数据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049780" y="3848100"/>
                            <a:ext cx="11049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返回应答信息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958340" y="4632960"/>
                            <a:ext cx="13030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广播</w:t>
                              </w:r>
                              <w:r>
                                <w:t>程序组件用户信息，更新配置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293620" y="5524500"/>
                            <a:ext cx="65532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1AB" w:rsidRDefault="00DD21AB" w:rsidP="00DD21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556510" y="365760"/>
                            <a:ext cx="762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564130" y="1120140"/>
                            <a:ext cx="762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571750" y="1882140"/>
                            <a:ext cx="1143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583180" y="2613660"/>
                            <a:ext cx="1143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594610" y="3421380"/>
                            <a:ext cx="762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02230" y="4312920"/>
                            <a:ext cx="762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609850" y="5128260"/>
                            <a:ext cx="1143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56" editas="canvas" style="width:412.2pt;height:473.4pt;mso-position-horizontal-relative:char;mso-position-vertical-relative:line" coordsize="52349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T+QUAANoxAAAOAAAAZHJzL2Uyb0RvYy54bWzsW01v2zYYvg/YfxB0Xy1KlCwZcYrAXYcB&#10;QRs0HXpmZMkWJpEaxcTOfkCPO+y6YQOGfWDAtlOvw35Nlv6MvaRIyR9qU3vpMBi6KGT4IVLv8/B9&#10;yYc+ergscusq4VXG6NhGDxzbSmjMphmdje3Pnj/+KLStShA6JTmjydi+Tir74fGHHxwtylHisjnL&#10;pwm3oBNajRbl2J4LUY4GgyqeJwWpHrAyoVCYMl4QAVk+G0w5WUDvRT5wHScYLBiflpzFSVXBfx/V&#10;hfax6j9Nk1g8TdMqEVY+tmFsQj25el7I5+D4iIxmnJTzLNbDIHuMoiAZhZc2XT0igliXPNvqqshi&#10;ziqWigcxKwYsTbM4UXOA2SBnYzYTQq9IpSYTw9cxA4TUPfZ7MYNvAF2OFmCMRKXBFFXZGKX6dy87&#10;n5MyUXOoRvGTqzNuZdOx7doWJQUA4ubbl69/+fr2+19v/vzBcqU9FqWqeF6ecZ2rICk/7jLlhfwL&#10;n81aQh8IhyEGq16P7cCJAm3NZCmsGIpD5HuyNIZiz8Gho8oHbTclr8QnCSssmRjbnF3S6TNAjDIk&#10;uTqtBLwf6pt6kJFjq0ejUuI6T+SAcvosSWFeclCqtcJvMsm5dUUAeSSOEyqQnB30p2rLZmmW501D&#10;1NUwbxrpurJZonDdNHS6Gq6/sWmh3sqoaBoXGWW8q4Pp52a4aV3fzL6es5y+WF4stTG1oS7Y9BoM&#10;zFnNs6qMH2fwbU9JJc4IB2KBOWCxEE/hkeZsMbaZTtnWnPEvu/4v6wMCodS2FkDUsV19cUl4Ylv5&#10;pxSwGSEsrSxUBvtDFzJ8teRitYReFhMGFkGwLJWxSsr6IjfJlLPiBawpJ/KtUERoDO8e27HgJjMR&#10;9QICq1KcnJyoasDmkohTei65WZtSwub58gXhpQaYAGQ+YYYPZLQBsbqutBBlJ5eCpZnCn/zS9XfV&#10;FgBu1iR57yT1DEk1Pb3d6OmgyAPSNfTc4CdywigA0iqC+sjxwYw1QQzPDfEMQXtu1svJLtxsbNZz&#10;86C4iTe4iXflJgrCmpsIuziquQe+RTtPhCAeMd5Trao9ObUjrP38vTjOxmg9OQ+KnP4GOf2dyAlu&#10;04dwVTlOF0XY34xskRuBs9SeE6MI3Rna9p5zd8/ZGK0n50GRM9ggZ7AjOUNwjZqcYeh42+R0g1Bu&#10;QuS+08fIgXQf1t73lrMxWk/OgyLncIOcw53I6To4GmrP6YU41I5xNayFGo3nDLAkak/O+yZnY7Se&#10;nAdFTjjLrw9t9XlQuBM5UeSH6kAW/CIOPHfrwBZ5jie9pfKcOPLl4VFPzvsmZ2O0npwHRc7IkHNN&#10;UYl2oqjrRl4gGShDV9/Ffs3A1n8Gvu8ZhvaaCuyqQUh5P5pKY7iepgdFUwTs0k70m1d/f/XT7R+/&#10;3/z46vVf38n0bz9bUA4+T4o+IJZOaC18VmKypEY31TIj1AJe0qkpAbFGldQ+c60DmXmThur7AWgv&#10;ivFe4A83d7NDtRzIrayLIaK+wyFXgpNsNhcTRimQg/FaCdsQuqTmKgefU/kUJMs/plNLXJcgBwue&#10;ETrLE+34ZZV3EF07tdNWJekWXDt107bRjoJr23APsVUs7xRb62VAhkPSmv+dBohAKX0rXtXI1+BG&#10;Ri1eDSqVsr+GVxAw9sJrgCFOVHg1GkXNBC1ctIB9F//UAxbuIxwYYJurJbfdC+zqJZPtBdbAchuw&#10;cKi/F2CHaOhrwIYh3FlRa2gbUiGEJZ7VLRXk4rsOJHrEHh5i23sW3YhtNPzOkMDgchuxcNK9F2JD&#10;Dxn5KUCevKOxtsSuINYNguFdu/QesYeH2Pb2QTdiG2G7E7EGl9uIhePfvRAb4cAEsdhFHqB3DbFt&#10;UIDdQN4Qk3HUGy8C9oA9PMC2inw3YBuxtxOwBpbbgIUj0X0AGziuq6NY7IGcX0OyDQpawMJxi9Nv&#10;u+TN2jv2awcWxbYqdTdgGwG0E7AGltuAhWPC/QAbhTqK9ZEbum+JCbwocHvE/p8QC0cG6vcDyunp&#10;HzvIXyis5tXBQvuTjON/AAAA//8DAFBLAwQUAAYACAAAACEAj5Gjq9wAAAAFAQAADwAAAGRycy9k&#10;b3ducmV2LnhtbEyPzWrDMBCE74W+g9hCbo3sYFLHsRxKIadCyN8DrK2N7cZaGUtOnLev2kt7WRhm&#10;mPk230ymEzcaXGtZQTyPQBBXVrdcKziftq8pCOeRNXaWScGDHGyK56ccM23vfKDb0dcilLDLUEHj&#10;fZ9J6aqGDLq57YmDd7GDQR/kUEs94D2Um04uomgpDbYcFhrs6aOh6nocjQL7iPtpf9rtD1F1ffu8&#10;xPFYfm2Vmr1M72sQnib/F4Yf/IAORWAq7cjaiU5BeMT/3uCliyQBUSpYJcsUZJHL//TFNwAAAP//&#10;AwBQSwECLQAUAAYACAAAACEAtoM4kv4AAADhAQAAEwAAAAAAAAAAAAAAAAAAAAAAW0NvbnRlbnRf&#10;VHlwZXNdLnhtbFBLAQItABQABgAIAAAAIQA4/SH/1gAAAJQBAAALAAAAAAAAAAAAAAAAAC8BAABf&#10;cmVscy8ucmVsc1BLAQItABQABgAIAAAAIQCILLuT+QUAANoxAAAOAAAAAAAAAAAAAAAAAC4CAABk&#10;cnMvZTJvRG9jLnhtbFBLAQItABQABgAIAAAAIQCPkaOr3AAAAAUBAAAPAAAAAAAAAAAAAAAAAFM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7" type="#_x0000_t75" style="position:absolute;width:52349;height:60121;visibility:visible;mso-wrap-style:square">
                  <v:fill o:detectmouseclick="t"/>
                  <v:path o:connecttype="none"/>
                </v:shape>
                <v:roundrect id="圆角矩形 2" o:spid="_x0000_s1058" style="position:absolute;left:21488;top:609;width:81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5b9bd5 [3204]" strokeweight="1pt">
                  <v:stroke joinstyle="miter"/>
                  <v:textbox>
                    <w:txbxContent>
                      <w:p w:rsidR="00B71276" w:rsidRDefault="00B71276" w:rsidP="00B712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3" o:spid="_x0000_s1059" style="position:absolute;left:20193;top:6096;width:1089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5b9bd5 [3204]" strokeweight="1pt"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载入</w:t>
                        </w:r>
                        <w:r>
                          <w:t>验证</w:t>
                        </w:r>
                        <w:r>
                          <w:rPr>
                            <w:rFonts w:hint="eastAsia"/>
                          </w:rPr>
                          <w:t>码</w:t>
                        </w:r>
                        <w:r>
                          <w:t>，进行登录准备</w:t>
                        </w:r>
                      </w:p>
                    </w:txbxContent>
                  </v:textbox>
                </v:rect>
                <v:rect id="矩形 4" o:spid="_x0000_s1060" style="position:absolute;left:20116;top:14249;width:112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用户名、密码以及验证码</w:t>
                        </w:r>
                      </w:p>
                    </w:txbxContent>
                  </v:textbox>
                </v:rect>
                <v:rect id="矩形 5" o:spid="_x0000_s1061" style="position:absolute;left:19354;top:21945;width:12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5b9bd5 [3204]" strokeweight="1pt"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输入的合法性</w:t>
                        </w:r>
                      </w:p>
                    </w:txbxContent>
                  </v:textbox>
                </v:rect>
                <v:rect id="矩形 6" o:spid="_x0000_s1062" style="position:absolute;left:19812;top:28803;width:1226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登录，</w:t>
                        </w:r>
                        <w:r>
                          <w:rPr>
                            <w:rFonts w:hint="eastAsia"/>
                          </w:rPr>
                          <w:t>向</w:t>
                        </w:r>
                        <w:r>
                          <w:t>服务器发送数据</w:t>
                        </w:r>
                      </w:p>
                    </w:txbxContent>
                  </v:textbox>
                </v:rect>
                <v:rect id="矩形 7" o:spid="_x0000_s1063" style="position:absolute;left:20497;top:38481;width:1104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5b9bd5 [3204]" strokeweight="1pt"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返回应答信息</w:t>
                        </w:r>
                      </w:p>
                    </w:txbxContent>
                  </v:textbox>
                </v:rect>
                <v:rect id="矩形 8" o:spid="_x0000_s1064" style="position:absolute;left:19583;top:46329;width:1303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5b9bd5 [3204]" strokeweight="1pt"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广播</w:t>
                        </w:r>
                        <w:r>
                          <w:t>程序组件用户信息，更新配置</w:t>
                        </w:r>
                      </w:p>
                    </w:txbxContent>
                  </v:textbox>
                </v:rect>
                <v:roundrect id="圆角矩形 9" o:spid="_x0000_s1065" style="position:absolute;left:22936;top:55245;width:65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5b9bd5 [3204]" strokeweight="1pt">
                  <v:stroke joinstyle="miter"/>
                  <v:textbox>
                    <w:txbxContent>
                      <w:p w:rsidR="00DD21AB" w:rsidRDefault="00DD21AB" w:rsidP="00DD21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66" type="#_x0000_t32" style="position:absolute;left:25565;top:3657;width:76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" o:spid="_x0000_s1067" type="#_x0000_t32" style="position:absolute;left:25641;top:11201;width:7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" o:spid="_x0000_s1068" type="#_x0000_t32" style="position:absolute;left:25717;top:18821;width:114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3" o:spid="_x0000_s1069" type="#_x0000_t32" style="position:absolute;left:25831;top:26136;width:11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4" o:spid="_x0000_s1070" type="#_x0000_t32" style="position:absolute;left:25946;top:34213;width:76;height:4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71" type="#_x0000_t32" style="position:absolute;left:26022;top:43129;width:76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72" type="#_x0000_t32" style="position:absolute;left:26098;top:51282;width:114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71276" w:rsidRDefault="00DD21AB" w:rsidP="00890A5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服务器模式是最常见的登录模式之一，由客户端</w:t>
      </w:r>
      <w:r w:rsidR="004E2E1C">
        <w:rPr>
          <w:rFonts w:hint="eastAsia"/>
        </w:rPr>
        <w:t>向服务器端发送用户登录数据，服务器经过业务处理之后返回给客户端应答信息</w:t>
      </w:r>
      <w:r w:rsidR="00B04F5A">
        <w:rPr>
          <w:rFonts w:hint="eastAsia"/>
        </w:rPr>
        <w:t>。如果应答信息表明验证成功，则客户端再次向服务器端请求用户数据，服务器返回用户数据，</w:t>
      </w:r>
      <w:r w:rsidR="00576F9B">
        <w:rPr>
          <w:rFonts w:hint="eastAsia"/>
        </w:rPr>
        <w:t>数据经过客户端解析之后，向应用程序</w:t>
      </w:r>
      <w:r w:rsidR="00576F9B">
        <w:rPr>
          <w:rFonts w:hint="eastAsia"/>
        </w:rPr>
        <w:lastRenderedPageBreak/>
        <w:t>内部各个组件广播用户信息，进行配置更新，完成一次完整的登录过程。</w:t>
      </w:r>
    </w:p>
    <w:p w:rsidR="00AD32AE" w:rsidRDefault="00AD32AE" w:rsidP="00B71276">
      <w:r>
        <w:rPr>
          <w:noProof/>
        </w:rPr>
        <w:drawing>
          <wp:inline distT="0" distB="0" distL="0" distR="0" wp14:anchorId="6EDFCF78" wp14:editId="1B271B18">
            <wp:extent cx="5274310" cy="945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AE" w:rsidRDefault="00AD32AE" w:rsidP="00890A5A">
      <w:pPr>
        <w:spacing w:line="360" w:lineRule="auto"/>
        <w:ind w:firstLineChars="200" w:firstLine="420"/>
      </w:pPr>
      <w:r>
        <w:rPr>
          <w:rFonts w:hint="eastAsia"/>
        </w:rPr>
        <w:t>上图为利用</w:t>
      </w:r>
      <w:r>
        <w:rPr>
          <w:rFonts w:hint="eastAsia"/>
        </w:rPr>
        <w:t>AOP</w:t>
      </w:r>
      <w:r>
        <w:rPr>
          <w:rFonts w:hint="eastAsia"/>
        </w:rPr>
        <w:t>获取的程序方法的动态调用过程，</w:t>
      </w:r>
      <w:r w:rsidR="00463101">
        <w:rPr>
          <w:rFonts w:hint="eastAsia"/>
        </w:rPr>
        <w:t>可以看出，帐户密码信息发送至服务器端后，服务器端返回相关数据，由</w:t>
      </w:r>
      <w:r w:rsidR="00463101">
        <w:rPr>
          <w:rFonts w:hint="eastAsia"/>
        </w:rPr>
        <w:t>onPostExecute</w:t>
      </w:r>
      <w:r w:rsidR="00463101">
        <w:rPr>
          <w:rFonts w:hint="eastAsia"/>
        </w:rPr>
        <w:t>方法处理服务器返回的数据。</w:t>
      </w:r>
    </w:p>
    <w:p w:rsidR="003D1F68" w:rsidRDefault="003D1F68" w:rsidP="00B71276">
      <w:r>
        <w:rPr>
          <w:noProof/>
        </w:rPr>
        <w:drawing>
          <wp:inline distT="0" distB="0" distL="0" distR="0" wp14:anchorId="207D515E" wp14:editId="02A74966">
            <wp:extent cx="5274310" cy="3107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8" w:rsidRDefault="003D1F68" w:rsidP="00890A5A">
      <w:pPr>
        <w:spacing w:line="360" w:lineRule="auto"/>
        <w:ind w:firstLineChars="200" w:firstLine="420"/>
      </w:pPr>
      <w:r>
        <w:t>分析源码可知</w:t>
      </w:r>
      <w:r>
        <w:rPr>
          <w:rFonts w:hint="eastAsia"/>
        </w:rPr>
        <w:t>，</w:t>
      </w:r>
      <w:r w:rsidR="00B627B8">
        <w:t>用户数据均由服务器端提供</w:t>
      </w:r>
      <w:r w:rsidR="00B627B8">
        <w:rPr>
          <w:rFonts w:hint="eastAsia"/>
        </w:rPr>
        <w:t>，</w:t>
      </w:r>
      <w:r w:rsidR="00B627B8">
        <w:t>并且认证成功后想程序各个组件广播用户信息</w:t>
      </w:r>
      <w:r w:rsidR="00B627B8">
        <w:rPr>
          <w:rFonts w:hint="eastAsia"/>
        </w:rPr>
        <w:t>，</w:t>
      </w:r>
      <w:r w:rsidR="00B627B8">
        <w:t>进行配置更新</w:t>
      </w:r>
      <w:r w:rsidR="00B627B8">
        <w:rPr>
          <w:rFonts w:hint="eastAsia"/>
        </w:rPr>
        <w:t>。</w:t>
      </w:r>
    </w:p>
    <w:p w:rsidR="002A35A5" w:rsidRDefault="003E5364" w:rsidP="002A35A5">
      <w:pPr>
        <w:pStyle w:val="4"/>
      </w:pPr>
      <w:r>
        <w:rPr>
          <w:rFonts w:hint="eastAsia"/>
        </w:rPr>
        <w:lastRenderedPageBreak/>
        <w:t>2.1</w:t>
      </w:r>
      <w:r w:rsidR="002A35A5">
        <w:rPr>
          <w:rFonts w:hint="eastAsia"/>
        </w:rPr>
        <w:t>.2</w:t>
      </w:r>
      <w:r w:rsidR="002A35A5">
        <w:rPr>
          <w:rFonts w:hint="eastAsia"/>
        </w:rPr>
        <w:t>本地存储</w:t>
      </w:r>
    </w:p>
    <w:p w:rsidR="002A35A5" w:rsidRDefault="00644E54" w:rsidP="002A35A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99516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圆角矩形 20"/>
                        <wps:cNvSpPr/>
                        <wps:spPr>
                          <a:xfrm>
                            <a:off x="2247900" y="114300"/>
                            <a:ext cx="77724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E54" w:rsidRDefault="00644E54" w:rsidP="00644E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889760" y="685800"/>
                            <a:ext cx="151638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E54" w:rsidRDefault="00644E54" w:rsidP="00644E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用户名和密码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905000" y="1371600"/>
                            <a:ext cx="15087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E54" w:rsidRDefault="00644E54" w:rsidP="00644E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点击登录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向服务器</w:t>
                              </w:r>
                              <w: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897380" y="2103120"/>
                            <a:ext cx="15316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E54" w:rsidRDefault="00644E54" w:rsidP="00644E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服务器返回</w:t>
                              </w:r>
                              <w:r>
                                <w:t>验证消息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897380" y="2887980"/>
                            <a:ext cx="154686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1D4" w:rsidRDefault="009051D4" w:rsidP="0090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处理服务器返回的字节流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882140" y="3817620"/>
                            <a:ext cx="159258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32E" w:rsidRDefault="0058432E" w:rsidP="005843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解析成用户数据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获取用户基本资料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74520" y="4632960"/>
                            <a:ext cx="163068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32E" w:rsidRDefault="0058432E" w:rsidP="005843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</w:t>
                              </w:r>
                              <w:r>
                                <w:t>用户名</w:t>
                              </w: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t>本地用户数据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859280" y="5486400"/>
                            <a:ext cx="167640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32E" w:rsidRDefault="0058432E" w:rsidP="005843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程序配置用户信息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更新视图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2339340" y="6362700"/>
                            <a:ext cx="73152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32E" w:rsidRDefault="0058432E" w:rsidP="005843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2636520" y="426720"/>
                            <a:ext cx="1143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2647950" y="1089660"/>
                            <a:ext cx="1143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2659380" y="1844040"/>
                            <a:ext cx="381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663190" y="2583180"/>
                            <a:ext cx="762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2670810" y="346710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678430" y="4297680"/>
                            <a:ext cx="1143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6" idx="2"/>
                          <a:endCxn id="27" idx="0"/>
                        </wps:cNvCnPr>
                        <wps:spPr>
                          <a:xfrm>
                            <a:off x="2689860" y="5143500"/>
                            <a:ext cx="762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2697480" y="600456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73" editas="canvas" style="width:415.3pt;height:550.8pt;mso-position-horizontal-relative:char;mso-position-vertical-relative:line" coordsize="52743,6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kldwYAAFQ4AAAOAAAAZHJzL2Uyb0RvYy54bWzsW01v2zYYvg/YfxB0Xy3qW0adInDXYUDR&#10;Bm2HnhlZioVJpEYxsbMfsOMOu27YgGEfGLDt1OuwX5OlP2MvSYlyFLaJvbQHTxdZMj9E8n0e8v3S&#10;/QfrqrTOMtYUlMxsdM+xrYykdFGQk5n92YtHH8W21XBMFrikJJvZ51ljPzj48IP7q3qauXRJy0XG&#10;LOiENNNVPbOXnNfTyaRJl1mFm3u0zggU5pRVmMMjO5ksGF5B71U5cR0nnKwoW9SMplnTwL8PVaF9&#10;IPvP8yzlT/O8ybhVzmwYG5dXJq/H4jo5uI+nJwzXyyJth4F3GEWFCwIv1V09xBxbp6y41lVVpIw2&#10;NOf3UlpNaJ4XaSbnALNBzmA2c0zOcCMnk8LqdAOEuzvs9/gE1gC6nK5AGJm8B1E0tRZK899e9nyJ&#10;60zOoZmmT86OmFUsZrYLwiC4AkRcfPfV61+/ufzht4u/frTg73YEUPV5fcTapwZuxfKuc1aJX1g4&#10;aw29uH6UONDVOWAP+R7cQgM8zdbcSqE8iiLXh+IUyj3k+qr7Sd9PzRr+SUYrS9zMbEZPyeIZgEbK&#10;Ep89bjj0B/W7evCwqpupGo684+dlJl5ZkmdZDlMTo5KtJYSzecmsMwzgw2maEY7E+KA/WVs0y4uy&#10;1A2RqWGpG7V15QQltHVDx9Tw6huzroV8KyVcN64KQpmpg8Xn3XBzVb+bvZqzmD5fH6+lPJEW3DFd&#10;nIOQGVVca+r0UQGL+xg3/AgzIBfIAzYM/hQueUlXM5u2d7a1pOxL0/+iPqAQSm1rBWSd2c0Xp5hl&#10;tlV+SgCfCfKFmLl88INIoIttlhxvlpDTak5BJAi2pjqVt6I+L7vbnNHqJewrh+KtUIRJCu+e2Sln&#10;3cOcq00EdqY0OzyU1YDRNeaPyXPBTyVLgZsX65eY1S3COEDzCe04gacDjKm6QkSEHp5ymhcSgGKp&#10;1bq2IgB+CtK+D6LCKimidhSVoBDvvhVFURwnUQiLCBQM4yAeUhQFKPRiKBcc9R0vhrqKIx3XO+51&#10;HB3pqXaUreiphTbSc7/o6Q7p6Qr63J6eiRM43QnqRSi8zk8nlvyV/ITjFDbakZ93fnxqqY383C9+&#10;ekN+etvxE05PeTzC6egiB5TYgYqLAg+FQt+R/ITjdTw/p626qrTxu1FvtdRGfu4XP/0hP/3d+RnH&#10;UQKqLByPvQmKAj8UOq3kZxAlLYHfYoOO+u0O+q2W2sjP/eJnMORnsCU/YxcJ34DwAMUoEkflgJ+J&#10;C1bpeH4KXyn4hN6Re0hLbeTnfvEzHPIz3JKfkR8I9VV4f0LPTZT6unF+hp4TdvwMkBOM9ue70G+1&#10;1EZ+7hc/oyE/oy35GSSuoB/wM/Dj0L/mHwoj+afSb1EMHiTxglG/7aJBd2N/aqmN/NwvfkJ83BQH&#10;jbdiqet5iddquaEXutGQpZGH5CkrA6FeIBj9dpKOgdCqj91uFWnRkhuZul9MTTqmXn776p+vf778&#10;84+Ln169/vt7cf/7L5abbFB2TlS+QsPna6ITHtrsAGV/koUughCrLFKkbGM3qgvx8KbkB2C6Vp3d&#10;UAS9r1q2IiFC2bVukDg3Ub7hDBcnSz6nhIApSJmKYA8C1CJZQpiIJRFXjovyY7Kw+HkNmRycFZic&#10;lFm7tYgqt8iWMCY99IwzZ0oYEx76RltmSvQNd8iS4OsbsyTUTiA2XCHO9xe7F+JvY/dGyEI5DOoK&#10;3vB0A7IdLmVwCkyyDchC2HEnyEK+TqC0SeTESXjN2tvAbIySm2y9EbOgZ+8ZZvt8EzNmdSYDpJ8Y&#10;ttkOmAbMQihuJ8wGSReBQzGEvxUoew8FuBXHbVaDsFticTwMUuD2dpvtczDMkNXBfTNkO1waIAvR&#10;qZ0gG3ooUdssOLc9pM7+HrLSDS4tds/x25SsN1vs4y67f7tsn5ZghqyOd5sh2+HSAFkI2OwE2ciR&#10;+6iI0/hhhK5ZsDrJwQscofYKdeqNibwjZPcPsn2k3gxZHQI2Q7bDpQGyEMPYDbKxtLBE6MKFJNfh&#10;Lisz0pUB5t3C5zJidv8w20evzZjVYVEzZjtgGjALfv2dMBsnMhtFuPPB1oLcz6tOgw3NADCtSsdt&#10;9v+kzPYBXTNkdaTQDNkOlwbIgqt7J8gmEeio6gMCx/GDoc9gA7JBLHI9Rs3AvsE/pq01AezbZUvu&#10;5uYChxd8WFanUldrP7MT38ZtPku3WP8x4MG/AAAA//8DAFBLAwQUAAYACAAAACEA2bL+ndoAAAAG&#10;AQAADwAAAGRycy9kb3ducmV2LnhtbEyPQUsDMRCF74L/IYzgzSbbhVDWzZYi6LFqFbymm7hZupnE&#10;JG1Xf72jF708GN7jvW/a9ewndrIpjwEVVAsBzGIfzIiDgteX+5sVsFw0Gj0FtAo+bYZ1d3nR6saE&#10;Mz7b064MjEowN1qBKyU2nOfeWa/zIkSL5L2H5HWhMw3cJH2mcj/xpRCSez0iLTgd7Z2z/WF39ArS&#10;41P82rrlw1sc6u1cyQ9eF6nU9dW8uQVW7Fz+wvCDT+jQEdM+HNFkNimgR8qvkreqhQS2p1AlKgm8&#10;a/l//O4bAAD//wMAUEsBAi0AFAAGAAgAAAAhALaDOJL+AAAA4QEAABMAAAAAAAAAAAAAAAAAAAAA&#10;AFtDb250ZW50X1R5cGVzXS54bWxQSwECLQAUAAYACAAAACEAOP0h/9YAAACUAQAACwAAAAAAAAAA&#10;AAAAAAAvAQAAX3JlbHMvLnJlbHNQSwECLQAUAAYACAAAACEAlKjJJXcGAABUOAAADgAAAAAAAAAA&#10;AAAAAAAuAgAAZHJzL2Uyb0RvYy54bWxQSwECLQAUAAYACAAAACEA2bL+ndoAAAAGAQAADwAAAAAA&#10;AAAAAAAAAADRCAAAZHJzL2Rvd25yZXYueG1sUEsFBgAAAAAEAAQA8wAAANgJAAAAAA==&#10;">
                <v:shape id="_x0000_s1074" type="#_x0000_t75" style="position:absolute;width:52743;height:69951;visibility:visible;mso-wrap-style:square">
                  <v:fill o:detectmouseclick="t"/>
                  <v:path o:connecttype="none"/>
                </v:shape>
                <v:roundrect id="圆角矩形 20" o:spid="_x0000_s1075" style="position:absolute;left:22479;top:1143;width:7772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3R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/r4Jf4AubwBAAD//wMAUEsBAi0AFAAGAAgAAAAhANvh9svuAAAAhQEAABMAAAAAAAAAAAAA&#10;AAAAAAAAAFtDb250ZW50X1R5cGVzXS54bWxQSwECLQAUAAYACAAAACEAWvQsW78AAAAVAQAACwAA&#10;AAAAAAAAAAAAAAAfAQAAX3JlbHMvLnJlbHNQSwECLQAUAAYACAAAACEAYrMN0cMAAADbAAAADwAA&#10;AAAAAAAAAAAAAAAHAgAAZHJzL2Rvd25yZXYueG1sUEsFBgAAAAADAAMAtwAAAPcCAAAAAA==&#10;" fillcolor="white [3201]" strokecolor="#5b9bd5 [3204]" strokeweight="1pt">
                  <v:stroke joinstyle="miter"/>
                  <v:textbox>
                    <w:txbxContent>
                      <w:p w:rsidR="00644E54" w:rsidRDefault="00644E54" w:rsidP="00644E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21" o:spid="_x0000_s1076" style="position:absolute;left:18897;top:6858;width:1516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5b9bd5 [3204]" strokeweight="1pt">
                  <v:textbox>
                    <w:txbxContent>
                      <w:p w:rsidR="00644E54" w:rsidRDefault="00644E54" w:rsidP="00644E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用户名和密码</w:t>
                        </w:r>
                      </w:p>
                    </w:txbxContent>
                  </v:textbox>
                </v:rect>
                <v:rect id="矩形 22" o:spid="_x0000_s1077" style="position:absolute;left:19050;top:13716;width:15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gPwgAAANsAAAAPAAAAZHJzL2Rvd25yZXYueG1sRI9Bi8Iw&#10;FITvgv8hPGFvNrWCSDWWIggedsHVZc+P5tlWm5fSxLb++42w4HGYmW+YbTaaRvTUudqygkUUgyAu&#10;rK65VPBzOczXIJxH1thYJgVPcpDtppMtptoO/E392ZciQNilqKDyvk2ldEVFBl1kW+LgXW1n0AfZ&#10;lVJ3OAS4aWQSxytpsOawUGFL+4qK+/lhFNib7Ffl52++POJ6+TW6k0meg1IfszHfgPA0+nf4v33U&#10;CpIEXl/CD5C7PwAAAP//AwBQSwECLQAUAAYACAAAACEA2+H2y+4AAACFAQAAEwAAAAAAAAAAAAAA&#10;AAAAAAAAW0NvbnRlbnRfVHlwZXNdLnhtbFBLAQItABQABgAIAAAAIQBa9CxbvwAAABUBAAALAAAA&#10;AAAAAAAAAAAAAB8BAABfcmVscy8ucmVsc1BLAQItABQABgAIAAAAIQCbRwgPwgAAANsAAAAPAAAA&#10;AAAAAAAAAAAAAAcCAABkcnMvZG93bnJldi54bWxQSwUGAAAAAAMAAwC3AAAA9gIAAAAA&#10;" fillcolor="white [3201]" strokecolor="#5b9bd5 [3204]" strokeweight="1pt">
                  <v:textbox>
                    <w:txbxContent>
                      <w:p w:rsidR="00644E54" w:rsidRDefault="00644E54" w:rsidP="00644E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点击登录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向服务器</w:t>
                        </w:r>
                        <w:r>
                          <w:t>端</w:t>
                        </w:r>
                        <w:r>
                          <w:rPr>
                            <w:rFonts w:hint="eastAsia"/>
                          </w:rPr>
                          <w:t>发送</w:t>
                        </w:r>
                        <w:r>
                          <w:t>数据</w:t>
                        </w:r>
                      </w:p>
                    </w:txbxContent>
                  </v:textbox>
                </v:rect>
                <v:rect id="矩形 23" o:spid="_x0000_s1078" style="position:absolute;left:18973;top:21031;width:1531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2U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iBP4/xJ+gFy/AQAA//8DAFBLAQItABQABgAIAAAAIQDb4fbL7gAAAIUBAAATAAAAAAAAAAAAAAAA&#10;AAAAAABbQ29udGVudF9UeXBlc10ueG1sUEsBAi0AFAAGAAgAAAAhAFr0LFu/AAAAFQEAAAsAAAAA&#10;AAAAAAAAAAAAHwEAAF9yZWxzLy5yZWxzUEsBAi0AFAAGAAgAAAAhAPQLrZTBAAAA2wAAAA8AAAAA&#10;AAAAAAAAAAAABwIAAGRycy9kb3ducmV2LnhtbFBLBQYAAAAAAwADALcAAAD1AgAAAAA=&#10;" fillcolor="white [3201]" strokecolor="#5b9bd5 [3204]" strokeweight="1pt">
                  <v:textbox>
                    <w:txbxContent>
                      <w:p w:rsidR="00644E54" w:rsidRDefault="00644E54" w:rsidP="00644E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服务器返回</w:t>
                        </w:r>
                        <w:r>
                          <w:t>验证消息</w:t>
                        </w:r>
                      </w:p>
                    </w:txbxContent>
                  </v:textbox>
                </v:rect>
                <v:rect id="矩形 24" o:spid="_x0000_s1079" style="position:absolute;left:18973;top:28879;width:15469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5b9bd5 [3204]" strokeweight="1pt">
                  <v:textbox>
                    <w:txbxContent>
                      <w:p w:rsidR="009051D4" w:rsidRDefault="009051D4" w:rsidP="0090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处理服务器返回的字节流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矩形 25" o:spid="_x0000_s1080" style="position:absolute;left:18821;top:38176;width:1592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B7wwAAANsAAAAPAAAAZHJzL2Rvd25yZXYueG1sRI9Pa8JA&#10;FMTvgt9heUJvujGi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FK6Qe8MAAADbAAAADwAA&#10;AAAAAAAAAAAAAAAHAgAAZHJzL2Rvd25yZXYueG1sUEsFBgAAAAADAAMAtwAAAPcCAAAAAA==&#10;" fillcolor="white [3201]" strokecolor="#5b9bd5 [3204]" strokeweight="1pt">
                  <v:textbox>
                    <w:txbxContent>
                      <w:p w:rsidR="0058432E" w:rsidRDefault="0058432E" w:rsidP="005843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解析成用户数据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获取用户基本资料</w:t>
                        </w:r>
                      </w:p>
                    </w:txbxContent>
                  </v:textbox>
                </v:rect>
                <v:rect id="矩形 26" o:spid="_x0000_s1081" style="position:absolute;left:18745;top:46329;width:16307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5b9bd5 [3204]" strokeweight="1pt">
                  <v:textbox>
                    <w:txbxContent>
                      <w:p w:rsidR="0058432E" w:rsidRDefault="0058432E" w:rsidP="005843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</w:t>
                        </w:r>
                        <w:r>
                          <w:t>用户名</w:t>
                        </w:r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t>本地用户数据</w:t>
                        </w:r>
                      </w:p>
                    </w:txbxContent>
                  </v:textbox>
                </v:rect>
                <v:rect id="矩形 27" o:spid="_x0000_s1082" style="position:absolute;left:18592;top:54864;width:1676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5b9bd5 [3204]" strokeweight="1pt">
                  <v:textbox>
                    <w:txbxContent>
                      <w:p w:rsidR="0058432E" w:rsidRDefault="0058432E" w:rsidP="005843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程序配置用户信息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更新视图</w:t>
                        </w:r>
                      </w:p>
                    </w:txbxContent>
                  </v:textbox>
                </v:rect>
                <v:roundrect id="圆角矩形 28" o:spid="_x0000_s1083" style="position:absolute;left:23393;top:63627;width:7315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HX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9j4Jf4AubwBAAD//wMAUEsBAi0AFAAGAAgAAAAhANvh9svuAAAAhQEAABMAAAAAAAAAAAAA&#10;AAAAAAAAAFtDb250ZW50X1R5cGVzXS54bWxQSwECLQAUAAYACAAAACEAWvQsW78AAAAVAQAACwAA&#10;AAAAAAAAAAAAAAAfAQAAX3JlbHMvLnJlbHNQSwECLQAUAAYACAAAACEAnMUB18MAAADbAAAADwAA&#10;AAAAAAAAAAAAAAAHAgAAZHJzL2Rvd25yZXYueG1sUEsFBgAAAAADAAMAtwAAAPcCAAAAAA==&#10;" fillcolor="white [3201]" strokecolor="#5b9bd5 [3204]" strokeweight="1pt">
                  <v:stroke joinstyle="miter"/>
                  <v:textbox>
                    <w:txbxContent>
                      <w:p w:rsidR="0058432E" w:rsidRDefault="0058432E" w:rsidP="005843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9" o:spid="_x0000_s1084" type="#_x0000_t32" style="position:absolute;left:26365;top:4267;width:114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0" o:spid="_x0000_s1085" type="#_x0000_t32" style="position:absolute;left:26479;top:10896;width:114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86" type="#_x0000_t32" style="position:absolute;left:26593;top:18440;width:3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2" o:spid="_x0000_s1087" type="#_x0000_t32" style="position:absolute;left:26631;top:25831;width:77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88" type="#_x0000_t32" style="position:absolute;left:26708;top:34671;width:76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89" type="#_x0000_t32" style="position:absolute;left:26784;top:42976;width:114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5" o:spid="_x0000_s1090" type="#_x0000_t32" style="position:absolute;left:26898;top:51435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91" type="#_x0000_t32" style="position:absolute;left:26974;top:60045;width:77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8432E" w:rsidRDefault="0058432E" w:rsidP="00890A5A">
      <w:pPr>
        <w:spacing w:line="360" w:lineRule="auto"/>
        <w:ind w:firstLineChars="200" w:firstLine="420"/>
      </w:pPr>
      <w:r>
        <w:rPr>
          <w:rFonts w:hint="eastAsia"/>
        </w:rPr>
        <w:t>本地读取用户信息的方式，用户输入用户名和密码，</w:t>
      </w:r>
      <w:r w:rsidR="00D36E86">
        <w:rPr>
          <w:rFonts w:hint="eastAsia"/>
        </w:rPr>
        <w:t>然后向服务器端发送数据，</w:t>
      </w:r>
      <w:r>
        <w:rPr>
          <w:rFonts w:hint="eastAsia"/>
        </w:rPr>
        <w:t>等待服务器的认证。</w:t>
      </w:r>
      <w:r w:rsidR="00D36E86">
        <w:rPr>
          <w:rFonts w:hint="eastAsia"/>
        </w:rPr>
        <w:t>如果认证成功，</w:t>
      </w:r>
      <w:r w:rsidR="005A195A">
        <w:rPr>
          <w:rFonts w:hint="eastAsia"/>
        </w:rPr>
        <w:t>应用程序</w:t>
      </w:r>
      <w:r w:rsidR="00D36E86">
        <w:rPr>
          <w:rFonts w:hint="eastAsia"/>
        </w:rPr>
        <w:t>则根据用户名读取</w:t>
      </w:r>
      <w:r w:rsidR="005A195A">
        <w:rPr>
          <w:rFonts w:hint="eastAsia"/>
        </w:rPr>
        <w:t>本地数据库中的数据。</w:t>
      </w:r>
      <w:r w:rsidR="005E5FF1">
        <w:rPr>
          <w:rFonts w:hint="eastAsia"/>
        </w:rPr>
        <w:t>得到用户数据之后，应用程序广播通知各个组件，更新视图，加载用户私有数据</w:t>
      </w:r>
      <w:r w:rsidR="002F058C">
        <w:rPr>
          <w:rFonts w:hint="eastAsia"/>
        </w:rPr>
        <w:t>，完成一个完整的登录过程。</w:t>
      </w:r>
    </w:p>
    <w:p w:rsidR="00050B06" w:rsidRDefault="00050B06" w:rsidP="002A35A5">
      <w:r>
        <w:rPr>
          <w:noProof/>
        </w:rPr>
        <w:lastRenderedPageBreak/>
        <w:drawing>
          <wp:inline distT="0" distB="0" distL="0" distR="0" wp14:anchorId="3B67DD84" wp14:editId="1AA9E267">
            <wp:extent cx="5274310" cy="31686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06" w:rsidRDefault="00050B06" w:rsidP="002A35A5">
      <w:r>
        <w:rPr>
          <w:noProof/>
        </w:rPr>
        <w:drawing>
          <wp:inline distT="0" distB="0" distL="0" distR="0" wp14:anchorId="32DB52DC" wp14:editId="2306891B">
            <wp:extent cx="5274310" cy="5854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06" w:rsidRDefault="00050B06" w:rsidP="00890A5A">
      <w:pPr>
        <w:spacing w:line="360" w:lineRule="auto"/>
        <w:ind w:firstLineChars="200" w:firstLine="420"/>
      </w:pPr>
      <w:r>
        <w:t>在登录过程中调用</w:t>
      </w:r>
      <w:r>
        <w:rPr>
          <w:rFonts w:hint="eastAsia"/>
        </w:rPr>
        <w:t>V2E</w:t>
      </w:r>
      <w:r>
        <w:t>XManager</w:t>
      </w:r>
      <w:r>
        <w:t>的相关方法</w:t>
      </w:r>
      <w:r>
        <w:rPr>
          <w:rFonts w:hint="eastAsia"/>
        </w:rPr>
        <w:t>，</w:t>
      </w:r>
      <w:r>
        <w:t>想服务器发送用户登录数据</w:t>
      </w:r>
      <w:r>
        <w:rPr>
          <w:rFonts w:hint="eastAsia"/>
        </w:rPr>
        <w:t>，</w:t>
      </w:r>
      <w:r>
        <w:t>从截获的数据可以看到</w:t>
      </w:r>
      <w:r>
        <w:rPr>
          <w:rFonts w:hint="eastAsia"/>
        </w:rPr>
        <w:t>，</w:t>
      </w:r>
      <w:r>
        <w:t>该应用程序的服务器</w:t>
      </w:r>
      <w:r>
        <w:rPr>
          <w:rFonts w:hint="eastAsia"/>
        </w:rPr>
        <w:t>URL</w:t>
      </w:r>
      <w:r>
        <w:rPr>
          <w:rFonts w:hint="eastAsia"/>
        </w:rPr>
        <w:t>为</w:t>
      </w:r>
      <w:hyperlink r:id="rId11" w:history="1">
        <w:r w:rsidR="007C10D3" w:rsidRPr="00C82042">
          <w:rPr>
            <w:rStyle w:val="a9"/>
            <w:rFonts w:hint="eastAsia"/>
          </w:rPr>
          <w:t>www.v2ex.com</w:t>
        </w:r>
      </w:hyperlink>
      <w:r w:rsidR="007C10D3">
        <w:rPr>
          <w:rFonts w:hint="eastAsia"/>
        </w:rPr>
        <w:t>。</w:t>
      </w:r>
    </w:p>
    <w:p w:rsidR="009F7F81" w:rsidRDefault="009F7F81" w:rsidP="009F7F81">
      <w:pPr>
        <w:pStyle w:val="2"/>
        <w:jc w:val="center"/>
      </w:pPr>
      <w:bookmarkStart w:id="3" w:name="_Toc483721046"/>
      <w:r>
        <w:rPr>
          <w:rFonts w:hint="eastAsia"/>
        </w:rPr>
        <w:t>3</w:t>
      </w:r>
      <w:r>
        <w:rPr>
          <w:rFonts w:hint="eastAsia"/>
        </w:rPr>
        <w:t>、权限漏洞及解决办法</w:t>
      </w:r>
      <w:bookmarkEnd w:id="3"/>
    </w:p>
    <w:p w:rsidR="009F7F81" w:rsidRDefault="009F7F81" w:rsidP="009F7F81">
      <w:pPr>
        <w:pStyle w:val="3"/>
      </w:pPr>
      <w:bookmarkStart w:id="4" w:name="_Toc483721047"/>
      <w:r>
        <w:rPr>
          <w:rFonts w:hint="eastAsia"/>
        </w:rPr>
        <w:t>3.1</w:t>
      </w:r>
      <w:r>
        <w:rPr>
          <w:rFonts w:hint="eastAsia"/>
        </w:rPr>
        <w:t>权限漏洞分析</w:t>
      </w:r>
      <w:bookmarkEnd w:id="4"/>
    </w:p>
    <w:p w:rsidR="009F7F81" w:rsidRDefault="009F7F81" w:rsidP="00890A5A">
      <w:pPr>
        <w:spacing w:line="360" w:lineRule="auto"/>
        <w:ind w:firstLineChars="200" w:firstLine="420"/>
      </w:pPr>
      <w:r>
        <w:t>以上两种登录认证方式最为常见</w:t>
      </w:r>
      <w:r>
        <w:rPr>
          <w:rFonts w:hint="eastAsia"/>
        </w:rPr>
        <w:t>，第一种客户端</w:t>
      </w:r>
      <w:r>
        <w:rPr>
          <w:rFonts w:hint="eastAsia"/>
        </w:rPr>
        <w:t>-</w:t>
      </w:r>
      <w:r>
        <w:rPr>
          <w:rFonts w:hint="eastAsia"/>
        </w:rPr>
        <w:t>服务器模式，此类应用通过客户端发送用户名和密码进行认证，认证成功则由服务器数据库返回用户所需的数据，客户端再进行数据配置。</w:t>
      </w:r>
      <w:r w:rsidR="00AF1E19">
        <w:rPr>
          <w:rFonts w:hint="eastAsia"/>
        </w:rPr>
        <w:t>这种权限控制方式相对安全，因为无法从客户端突破获取用户数据，只有通过网络或者服务器获取非法数据，从而获得相应权限。但是由于从网络或者服务器端获取数据相对较为困难，要使用一些工具才有可能获取。</w:t>
      </w:r>
      <w:r w:rsidR="00A40A31">
        <w:rPr>
          <w:rFonts w:hint="eastAsia"/>
        </w:rPr>
        <w:t>另外一种常见的漏洞是利用</w:t>
      </w:r>
      <w:r w:rsidR="00A40A31">
        <w:rPr>
          <w:rFonts w:hint="eastAsia"/>
        </w:rPr>
        <w:t>SQL</w:t>
      </w:r>
      <w:r w:rsidR="00A40A31">
        <w:rPr>
          <w:rFonts w:hint="eastAsia"/>
        </w:rPr>
        <w:t>注入，非法访问服务器的数据库数据，不过现在大部分</w:t>
      </w:r>
      <w:r w:rsidR="000D22F3">
        <w:rPr>
          <w:rFonts w:hint="eastAsia"/>
        </w:rPr>
        <w:t>App</w:t>
      </w:r>
      <w:r w:rsidR="000D22F3">
        <w:rPr>
          <w:rFonts w:hint="eastAsia"/>
        </w:rPr>
        <w:t>或服务器都有防范</w:t>
      </w:r>
      <w:r w:rsidR="000D22F3">
        <w:rPr>
          <w:rFonts w:hint="eastAsia"/>
        </w:rPr>
        <w:t>SQL</w:t>
      </w:r>
      <w:r w:rsidR="000D22F3">
        <w:rPr>
          <w:rFonts w:hint="eastAsia"/>
        </w:rPr>
        <w:t>注入的措施，这个漏洞也很难被利用。</w:t>
      </w:r>
    </w:p>
    <w:p w:rsidR="000102F4" w:rsidRDefault="000102F4" w:rsidP="00890A5A">
      <w:pPr>
        <w:spacing w:line="360" w:lineRule="auto"/>
        <w:ind w:firstLineChars="200" w:firstLine="420"/>
      </w:pPr>
      <w:r>
        <w:t>第二种本地读取数据的模式</w:t>
      </w:r>
      <w:r>
        <w:rPr>
          <w:rFonts w:hint="eastAsia"/>
        </w:rPr>
        <w:t>，首先由客户端向服务器端发送用户名和密码，等待服务器的认证。如果服务器认证成功，客户端则根据用户名读取本地存放的用户数据，然后进行配置更新。</w:t>
      </w:r>
      <w:r w:rsidR="00A07C59">
        <w:rPr>
          <w:rFonts w:hint="eastAsia"/>
        </w:rPr>
        <w:t>第一阶段为访问数据库以获取身份认证，安全防护较为完备，但是第二阶段读取本地用户数据却没有较好的安全保护。如果在获得服务器认证成功的信息之后，即将读取本地</w:t>
      </w:r>
      <w:r w:rsidR="00A07C59">
        <w:rPr>
          <w:rFonts w:hint="eastAsia"/>
        </w:rPr>
        <w:lastRenderedPageBreak/>
        <w:t>数据时，拦截到用户名信息，并对其进行修改，程序继续运行将会获取到其他用户在本地的数据，进而在客户端配置其他用户的信息。这是一个权限漏洞，用户可以非法访问其他用户的数据。</w:t>
      </w:r>
    </w:p>
    <w:p w:rsidR="00B0537A" w:rsidRDefault="00B0537A" w:rsidP="00B0537A">
      <w:pPr>
        <w:pStyle w:val="3"/>
      </w:pPr>
      <w:bookmarkStart w:id="5" w:name="_Toc483721048"/>
      <w:r>
        <w:rPr>
          <w:rFonts w:hint="eastAsia"/>
        </w:rPr>
        <w:t>3.2</w:t>
      </w:r>
      <w:r>
        <w:rPr>
          <w:rFonts w:hint="eastAsia"/>
        </w:rPr>
        <w:t>解决方案</w:t>
      </w:r>
      <w:bookmarkEnd w:id="5"/>
    </w:p>
    <w:p w:rsidR="00B0537A" w:rsidRDefault="00B0537A" w:rsidP="00890A5A">
      <w:pPr>
        <w:spacing w:line="360" w:lineRule="auto"/>
        <w:ind w:firstLineChars="200" w:firstLine="420"/>
      </w:pPr>
      <w:r>
        <w:t>针对本地读取用户数据的登录方式</w:t>
      </w:r>
      <w:r>
        <w:rPr>
          <w:rFonts w:hint="eastAsia"/>
        </w:rPr>
        <w:t>，</w:t>
      </w:r>
      <w:r>
        <w:t>可以通过一些方法提高本地数据的安全性</w:t>
      </w:r>
      <w:r>
        <w:rPr>
          <w:rFonts w:hint="eastAsia"/>
        </w:rPr>
        <w:t>。</w:t>
      </w:r>
      <w:r>
        <w:t>例如提高访问本地数据的难度</w:t>
      </w:r>
      <w:r>
        <w:rPr>
          <w:rFonts w:hint="eastAsia"/>
        </w:rPr>
        <w:t>，</w:t>
      </w:r>
      <w:r>
        <w:t>根据用户名建立哈希表</w:t>
      </w:r>
      <w:r>
        <w:rPr>
          <w:rFonts w:hint="eastAsia"/>
        </w:rPr>
        <w:t>，</w:t>
      </w:r>
      <w:r>
        <w:t>避免用户名直接与本地数据相关联</w:t>
      </w:r>
      <w:r>
        <w:rPr>
          <w:rFonts w:hint="eastAsia"/>
        </w:rPr>
        <w:t>，</w:t>
      </w:r>
      <w:r>
        <w:t>程序在访问本地数据时</w:t>
      </w:r>
      <w:r>
        <w:rPr>
          <w:rFonts w:hint="eastAsia"/>
        </w:rPr>
        <w:t>，</w:t>
      </w:r>
      <w:r>
        <w:t>只有正确的用户名才能访问到相应的数据</w:t>
      </w:r>
      <w:r>
        <w:rPr>
          <w:rFonts w:hint="eastAsia"/>
        </w:rPr>
        <w:t>。</w:t>
      </w:r>
    </w:p>
    <w:p w:rsidR="006A7DDD" w:rsidRDefault="006A7DDD" w:rsidP="006A7DDD">
      <w:pPr>
        <w:pStyle w:val="2"/>
        <w:jc w:val="center"/>
      </w:pPr>
      <w:bookmarkStart w:id="6" w:name="_Toc483721049"/>
      <w:r>
        <w:rPr>
          <w:rFonts w:hint="eastAsia"/>
        </w:rPr>
        <w:t>4</w:t>
      </w:r>
      <w:r>
        <w:rPr>
          <w:rFonts w:hint="eastAsia"/>
        </w:rPr>
        <w:t>、实验验证</w:t>
      </w:r>
      <w:bookmarkEnd w:id="6"/>
    </w:p>
    <w:p w:rsidR="006A7DDD" w:rsidRPr="006A7DDD" w:rsidRDefault="00890A5A" w:rsidP="006A7DDD">
      <w:r>
        <w:rPr>
          <w:rFonts w:hint="eastAsia"/>
        </w:rPr>
        <w:t>（待完成）</w:t>
      </w:r>
      <w:bookmarkStart w:id="7" w:name="_GoBack"/>
      <w:bookmarkEnd w:id="7"/>
    </w:p>
    <w:sectPr w:rsidR="006A7DDD" w:rsidRPr="006A7DDD" w:rsidSect="00C45E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5AD" w:rsidRDefault="00CF45AD" w:rsidP="005E5FF1">
      <w:r>
        <w:separator/>
      </w:r>
    </w:p>
  </w:endnote>
  <w:endnote w:type="continuationSeparator" w:id="0">
    <w:p w:rsidR="00CF45AD" w:rsidRDefault="00CF45AD" w:rsidP="005E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5AD" w:rsidRDefault="00CF45AD" w:rsidP="005E5FF1">
      <w:r>
        <w:separator/>
      </w:r>
    </w:p>
  </w:footnote>
  <w:footnote w:type="continuationSeparator" w:id="0">
    <w:p w:rsidR="00CF45AD" w:rsidRDefault="00CF45AD" w:rsidP="005E5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BD"/>
    <w:rsid w:val="000014DA"/>
    <w:rsid w:val="000102F4"/>
    <w:rsid w:val="00050B06"/>
    <w:rsid w:val="0005770D"/>
    <w:rsid w:val="00066B33"/>
    <w:rsid w:val="000A43CF"/>
    <w:rsid w:val="000C06BD"/>
    <w:rsid w:val="000D22F3"/>
    <w:rsid w:val="0013104A"/>
    <w:rsid w:val="00140BA4"/>
    <w:rsid w:val="001B4A08"/>
    <w:rsid w:val="001F50CF"/>
    <w:rsid w:val="0021570D"/>
    <w:rsid w:val="0024038F"/>
    <w:rsid w:val="002A35A5"/>
    <w:rsid w:val="002F058C"/>
    <w:rsid w:val="002F26B4"/>
    <w:rsid w:val="00307D56"/>
    <w:rsid w:val="00337B75"/>
    <w:rsid w:val="003A4164"/>
    <w:rsid w:val="003D1F68"/>
    <w:rsid w:val="003E5364"/>
    <w:rsid w:val="00463101"/>
    <w:rsid w:val="00464C40"/>
    <w:rsid w:val="0048087E"/>
    <w:rsid w:val="004A3EBC"/>
    <w:rsid w:val="004E2E1C"/>
    <w:rsid w:val="00576F9B"/>
    <w:rsid w:val="0058432E"/>
    <w:rsid w:val="005A195A"/>
    <w:rsid w:val="005E5FF1"/>
    <w:rsid w:val="005F3180"/>
    <w:rsid w:val="00644E54"/>
    <w:rsid w:val="006A7DDD"/>
    <w:rsid w:val="006C7098"/>
    <w:rsid w:val="007006B8"/>
    <w:rsid w:val="007851C3"/>
    <w:rsid w:val="007B77F6"/>
    <w:rsid w:val="007C10D3"/>
    <w:rsid w:val="007D2ADB"/>
    <w:rsid w:val="00890A5A"/>
    <w:rsid w:val="009051D4"/>
    <w:rsid w:val="00912BF0"/>
    <w:rsid w:val="009925D4"/>
    <w:rsid w:val="009F7F81"/>
    <w:rsid w:val="00A07C59"/>
    <w:rsid w:val="00A40A31"/>
    <w:rsid w:val="00A667F6"/>
    <w:rsid w:val="00A75822"/>
    <w:rsid w:val="00A814E9"/>
    <w:rsid w:val="00A95D1D"/>
    <w:rsid w:val="00AD32AE"/>
    <w:rsid w:val="00AF136F"/>
    <w:rsid w:val="00AF1E19"/>
    <w:rsid w:val="00B04F5A"/>
    <w:rsid w:val="00B0537A"/>
    <w:rsid w:val="00B627B8"/>
    <w:rsid w:val="00B71276"/>
    <w:rsid w:val="00B86147"/>
    <w:rsid w:val="00C37557"/>
    <w:rsid w:val="00C45E2F"/>
    <w:rsid w:val="00C9089F"/>
    <w:rsid w:val="00CF45AD"/>
    <w:rsid w:val="00D36E86"/>
    <w:rsid w:val="00D6103C"/>
    <w:rsid w:val="00D935E9"/>
    <w:rsid w:val="00DB3F1B"/>
    <w:rsid w:val="00DD21AB"/>
    <w:rsid w:val="00F2212E"/>
    <w:rsid w:val="00F8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734DD"/>
  <w15:chartTrackingRefBased/>
  <w15:docId w15:val="{C8099435-2079-484D-B368-C1B41518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1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12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6BD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0C06B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B4A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61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12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E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5F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5FF1"/>
    <w:rPr>
      <w:sz w:val="18"/>
      <w:szCs w:val="18"/>
    </w:rPr>
  </w:style>
  <w:style w:type="character" w:styleId="a9">
    <w:name w:val="Hyperlink"/>
    <w:basedOn w:val="a0"/>
    <w:uiPriority w:val="99"/>
    <w:unhideWhenUsed/>
    <w:rsid w:val="007C10D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40B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40BA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40BA4"/>
    <w:pPr>
      <w:ind w:leftChars="400" w:left="840"/>
    </w:pPr>
  </w:style>
  <w:style w:type="character" w:customStyle="1" w:styleId="a4">
    <w:name w:val="无间隔 字符"/>
    <w:basedOn w:val="a0"/>
    <w:link w:val="a3"/>
    <w:uiPriority w:val="1"/>
    <w:rsid w:val="00C4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v2ex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B7EBE-5049-41B1-8982-EA876C12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基于Android应用登录权限的分析</dc:title>
  <dc:subject/>
  <dc:creator/>
  <cp:keywords/>
  <dc:description/>
  <cp:lastModifiedBy>Qiu</cp:lastModifiedBy>
  <cp:revision>55</cp:revision>
  <dcterms:created xsi:type="dcterms:W3CDTF">2017-05-27T11:52:00Z</dcterms:created>
  <dcterms:modified xsi:type="dcterms:W3CDTF">2017-05-27T23:55:00Z</dcterms:modified>
</cp:coreProperties>
</file>