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0113" w14:textId="5BF93039" w:rsidR="00D66BD3" w:rsidRDefault="00D66BD3" w:rsidP="00D66BD3">
      <w:pPr>
        <w:pStyle w:val="a3"/>
      </w:pPr>
      <w:r>
        <w:rPr>
          <w:rFonts w:hint="eastAsia"/>
        </w:rPr>
        <w:t>《十字路口》文案</w:t>
      </w:r>
    </w:p>
    <w:p w14:paraId="01BBE46F" w14:textId="71EA7457" w:rsidR="00D66BD3" w:rsidRDefault="00D66BD3" w:rsidP="00D66BD3">
      <w:pPr>
        <w:ind w:firstLine="420"/>
      </w:pPr>
      <w:r>
        <w:rPr>
          <w:rFonts w:hint="eastAsia"/>
        </w:rPr>
        <w:t>又来到人生的十字路口，尽管问了自己无数次同样的问题，“将来想做什么</w:t>
      </w:r>
      <w:r w:rsidR="008A7189">
        <w:rPr>
          <w:rFonts w:hint="eastAsia"/>
        </w:rPr>
        <w:t>，喜欢什么</w:t>
      </w:r>
      <w:r>
        <w:rPr>
          <w:rFonts w:hint="eastAsia"/>
        </w:rPr>
        <w:t>”，但很可惜，还是没有答案。初中时候看名人传记，看他们是如何发现自己的天赋和热爱，他们的人生，就好像突然出现了一盏明灯，指引他们走上星光大道</w:t>
      </w:r>
      <w:r w:rsidR="008A7189">
        <w:rPr>
          <w:rFonts w:hint="eastAsia"/>
        </w:rPr>
        <w:t>，我总不切实际的期望那盏属于我的明灯出现。</w:t>
      </w:r>
    </w:p>
    <w:p w14:paraId="2934DA1B" w14:textId="47C02A61" w:rsidR="008A7189" w:rsidRDefault="008A7189" w:rsidP="008A7189">
      <w:pPr>
        <w:ind w:firstLine="420"/>
      </w:pPr>
      <w:r>
        <w:rPr>
          <w:rFonts w:hint="eastAsia"/>
        </w:rPr>
        <w:t>因为转专业，我留级了一年，以前的同窗好友，也在金秋时节，纷纷晒出自己的保研资格，其他朋友也都找到了属于自己的方向，或许没那么明确，但终归是有的。而我却迟迟想不出答案，越想不出，便越是焦虑，时间越是步步紧逼。</w:t>
      </w:r>
    </w:p>
    <w:p w14:paraId="50C305C2" w14:textId="77777777" w:rsidR="00F448FE" w:rsidRDefault="00F448FE" w:rsidP="008A7189">
      <w:pPr>
        <w:ind w:firstLine="420"/>
      </w:pPr>
      <w:r>
        <w:rPr>
          <w:rFonts w:hint="eastAsia"/>
        </w:rPr>
        <w:t>“你毕业打算干什么啊”</w:t>
      </w:r>
    </w:p>
    <w:p w14:paraId="533F662C" w14:textId="77777777" w:rsidR="00F448FE" w:rsidRDefault="00F448FE" w:rsidP="008A7189">
      <w:pPr>
        <w:ind w:firstLine="420"/>
      </w:pPr>
      <w:r>
        <w:rPr>
          <w:rFonts w:hint="eastAsia"/>
        </w:rPr>
        <w:t>“考研吧”</w:t>
      </w:r>
    </w:p>
    <w:p w14:paraId="19C12BB2" w14:textId="77777777" w:rsidR="00F448FE" w:rsidRDefault="00F448FE" w:rsidP="008A7189">
      <w:pPr>
        <w:ind w:firstLine="420"/>
      </w:pPr>
      <w:r>
        <w:rPr>
          <w:rFonts w:hint="eastAsia"/>
        </w:rPr>
        <w:t>“为什么考研啊，现在不是很卷嘛”</w:t>
      </w:r>
    </w:p>
    <w:p w14:paraId="3EC70EAF" w14:textId="77777777" w:rsidR="00F448FE" w:rsidRDefault="00F448FE" w:rsidP="008A7189">
      <w:pPr>
        <w:ind w:firstLine="420"/>
      </w:pPr>
      <w:r>
        <w:rPr>
          <w:rFonts w:hint="eastAsia"/>
        </w:rPr>
        <w:t>“那我什么也不会总不能去秋招吧，又没实习没技术的”</w:t>
      </w:r>
    </w:p>
    <w:p w14:paraId="32269E2F" w14:textId="4EE1D14C" w:rsidR="008A7189" w:rsidRDefault="00F448FE" w:rsidP="008A7189">
      <w:pPr>
        <w:ind w:firstLine="420"/>
      </w:pPr>
      <w:r>
        <w:rPr>
          <w:rFonts w:hint="eastAsia"/>
        </w:rPr>
        <w:t>“也是哦”“你呢，毕业打算干什么”</w:t>
      </w:r>
    </w:p>
    <w:p w14:paraId="48273FA7" w14:textId="75AC61FE" w:rsidR="00F448FE" w:rsidRDefault="00F448FE" w:rsidP="008A7189">
      <w:pPr>
        <w:ind w:firstLine="420"/>
      </w:pPr>
      <w:r>
        <w:rPr>
          <w:rFonts w:hint="eastAsia"/>
        </w:rPr>
        <w:t>“我啊，还没想好…”</w:t>
      </w:r>
    </w:p>
    <w:p w14:paraId="71384036" w14:textId="3BD038D9" w:rsidR="00F448FE" w:rsidRDefault="00F448FE" w:rsidP="008A7189">
      <w:pPr>
        <w:ind w:firstLine="420"/>
      </w:pPr>
      <w:r>
        <w:rPr>
          <w:rFonts w:hint="eastAsia"/>
        </w:rPr>
        <w:t>渐渐的我发现，很多人都在十字路口迷茫，但收卷时间要到了，又好像必须交一个答案，可事实真是这样吗？人生到底是轨道，还是旷野呢？</w:t>
      </w:r>
    </w:p>
    <w:p w14:paraId="3E21A98F" w14:textId="4D14E983" w:rsidR="00F448FE" w:rsidRDefault="00F448FE" w:rsidP="008A7189">
      <w:pPr>
        <w:ind w:firstLine="420"/>
      </w:pPr>
      <w:r>
        <w:rPr>
          <w:rFonts w:hint="eastAsia"/>
        </w:rPr>
        <w:t>我也没办法给出解答，但我想从我自己说起。我可以说</w:t>
      </w:r>
      <w:r w:rsidR="005E7CFE">
        <w:rPr>
          <w:rFonts w:hint="eastAsia"/>
        </w:rPr>
        <w:t>的上是乏善可陈，没什么兴趣爱好，更没什么特长，喜好更是单调，外卖只点爱吃的那几家，食堂只去喜欢的那几个窗口，没事的时候就喜欢走到方圆不到1</w:t>
      </w:r>
      <w:r w:rsidR="005E7CFE">
        <w:t>00</w:t>
      </w:r>
      <w:r w:rsidR="005E7CFE">
        <w:rPr>
          <w:rFonts w:hint="eastAsia"/>
        </w:rPr>
        <w:t>m的附近放空自己，不爱参加什么社交活动，朋友也不多，时常我会想是不是我不够好不配活着，虽然这有些为赋新词强说愁的意味在。</w:t>
      </w:r>
    </w:p>
    <w:p w14:paraId="364F1D6F" w14:textId="6AA17E9F" w:rsidR="005E7CFE" w:rsidRDefault="005E7CFE" w:rsidP="008A7189">
      <w:pPr>
        <w:ind w:firstLine="420"/>
      </w:pPr>
      <w:r>
        <w:rPr>
          <w:rFonts w:hint="eastAsia"/>
        </w:rPr>
        <w:t>为了找到自己的方向</w:t>
      </w:r>
      <w:r w:rsidR="003B4A7C">
        <w:rPr>
          <w:rFonts w:hint="eastAsia"/>
        </w:rPr>
        <w:t>，我努力尝试了很多，我尝试背单词，但大多数时间都是背三天停三天，我尝试学习游戏引擎，但文档也是读了就犯困，最后尝试在书中找到答案，但更是无从下手。</w:t>
      </w:r>
    </w:p>
    <w:p w14:paraId="508389EE" w14:textId="47000C71" w:rsidR="003B4A7C" w:rsidRDefault="003B4A7C" w:rsidP="008A7189">
      <w:pPr>
        <w:ind w:firstLine="420"/>
      </w:pPr>
      <w:r>
        <w:rPr>
          <w:rFonts w:hint="eastAsia"/>
        </w:rPr>
        <w:t>每次我感觉迷茫或者焦虑到不行的时候，我就会坐地铁去公园里坐坐，嬉闹的孩童和蹒跚的老人，热恋的情侣和组队前来的学生，微风拂面和落叶沙沙的响声，（当然偶尔也有狂沙迷眼），总让我感觉无比放松和轻快，虽然我还是找不到答案。</w:t>
      </w:r>
    </w:p>
    <w:p w14:paraId="3DC6326C" w14:textId="7CB55D02" w:rsidR="005E7CFE" w:rsidRDefault="005E7CFE" w:rsidP="008A7189">
      <w:pPr>
        <w:ind w:firstLine="420"/>
      </w:pPr>
      <w:r>
        <w:rPr>
          <w:rFonts w:hint="eastAsia"/>
        </w:rPr>
        <w:t>我很喜欢的一部电影《心灵奇旅》里面有一个片段，主角在历经磨难之后，终于实现人生理想，却觉得与往常没什么不同，他跟乐队领队说，领队跟他说了这样一个故事：“有一只小鱼，他对年老的鱼说，我很想找到一个叫大海的东西，年老的鱼说，‘大海？你已经在里面了啊’小鱼说，‘我要找的是大海，可这只是水啊’”</w:t>
      </w:r>
      <w:r w:rsidR="003B4A7C">
        <w:rPr>
          <w:rFonts w:hint="eastAsia"/>
        </w:rPr>
        <w:t>。</w:t>
      </w:r>
    </w:p>
    <w:p w14:paraId="54BE1960" w14:textId="17F973AE" w:rsidR="003B4A7C" w:rsidRDefault="003B4A7C" w:rsidP="008A7189">
      <w:pPr>
        <w:ind w:firstLine="420"/>
      </w:pPr>
      <w:r>
        <w:rPr>
          <w:rFonts w:hint="eastAsia"/>
        </w:rPr>
        <w:t>是啊，也许答案就已经在我们生活之中了呢？去聆听风声，专注学习，积极探索，我想答案总有出现的那一刻</w:t>
      </w:r>
      <w:r w:rsidR="009D5C65">
        <w:rPr>
          <w:rFonts w:hint="eastAsia"/>
        </w:rPr>
        <w:t>，谁说没有答案就不能享受生活了呢？如果没有方向，提升自己总是没错的，如果没有喜欢的事，好好生活总是没错的。也许终其一生，我都在寻找答案的路上，可那又何妨？ 欲买桂花同载酒，终不似，少年游。无论做出什么样的选择，我们都会后悔的。所以你不妨勇敢一些，去生活，去探索。</w:t>
      </w:r>
    </w:p>
    <w:p w14:paraId="57D7A510" w14:textId="73096300" w:rsidR="00C12E0A" w:rsidRPr="00C12E0A" w:rsidRDefault="00C12E0A" w:rsidP="008A7189">
      <w:pPr>
        <w:ind w:firstLine="420"/>
        <w:rPr>
          <w:rFonts w:hint="eastAsia"/>
        </w:rPr>
      </w:pPr>
      <w:r>
        <w:rPr>
          <w:rFonts w:hint="eastAsia"/>
        </w:rPr>
        <w:t>致毫无逻辑的生活。</w:t>
      </w:r>
    </w:p>
    <w:sectPr w:rsidR="00C12E0A" w:rsidRPr="00C12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CF"/>
    <w:rsid w:val="001B09CF"/>
    <w:rsid w:val="003B4A7C"/>
    <w:rsid w:val="00566A54"/>
    <w:rsid w:val="005E7CFE"/>
    <w:rsid w:val="007409E3"/>
    <w:rsid w:val="008A7189"/>
    <w:rsid w:val="009D5C65"/>
    <w:rsid w:val="00C12E0A"/>
    <w:rsid w:val="00D66BD3"/>
    <w:rsid w:val="00D73DD4"/>
    <w:rsid w:val="00F4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1A00E"/>
  <w15:chartTrackingRefBased/>
  <w15:docId w15:val="{C3B6B9BF-5446-4271-9091-F58FCD921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6B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6BD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66B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66BD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靖祖</dc:creator>
  <cp:keywords/>
  <dc:description/>
  <cp:lastModifiedBy>张 靖祖</cp:lastModifiedBy>
  <cp:revision>3</cp:revision>
  <dcterms:created xsi:type="dcterms:W3CDTF">2023-11-17T03:16:00Z</dcterms:created>
  <dcterms:modified xsi:type="dcterms:W3CDTF">2023-11-17T06:33:00Z</dcterms:modified>
</cp:coreProperties>
</file>