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十字路口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拍摄方案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1.渐渐的我发现，很多人都在十字路口迷茫，但收卷时间要到了，又好像必须交一个答案，可事实真是这样吗？（十字路口）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场景设定： 主角站在一个真实的十字路口，思考未来的方向。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拍摄技巧： 使用稳定器或脚架，以确保画面稳定。可以通过慢动作或特殊剪辑来突出主角的迷茫感。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视觉效果： 在后期制作中，可以通过调整色彩和光影效果来表达思考的深度。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人生到底是轨道，还是旷野呢？（两个镜头）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场景设定： 在一个开阔的场地，主角站在一个类似十字路口的地方，分别朝两个方向望去。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拍摄技巧： 使用两个相对的镜头，通过剪辑表达人生选择的两个方向。可以运用镜头切换和缓慢的镜头移动。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视觉效果： 在两个方向上使用不同的色彩调整，以强调选择的对比。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每次我感觉迷茫或者焦虑到不行的时候，我就会坐地铁去公园里坐坐...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场景设定： 在地铁车厢中，随着列车运动，主角抵达公园。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拍摄技巧： 使用手持摄影和快速切换镜头，模拟地铁的运动过程。在公园中使用稳定器捕捉主角的放松场景。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视觉效果： 利用后期制作，加入地铁运动的特效，以及在公园中调整色彩以表达情感的变化。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争取能拍到站在地铁里的镜头，大概10-15s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场景设定： 主角站在地铁车厢中，眺望窗外。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拍摄技巧： 使用定点摄影，确保画面稳定。可以通过时间加速或减缓来控制镜头时间。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视觉效果： 在后期制作中，可以适度调整色调和对比度，突出主角在地铁中的孤独感。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公园（香山）：孩童老人，情侣学生...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场景设定： 在香山公园拍摄季节变化的场景，包括各种人物和活动。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拍摄技巧： 使用不同焦距和角度，捕捉公园中的不同元素。适时运用稳定器和手持摄影。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视觉效果： 在后期制作中，可以通过颜色调整，突出不同季节的氛围。使用自然光线，增强画面真实感。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落叶镜头：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 在公园内，以近景拍摄树叶缓缓飘落的过程。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 使用较慢的帧率捕捉树叶飘动的细节。通过微距摄影，突出树叶的纹理和色彩。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 在后期制作中，可以通过调整色彩和对比度，营造出梦幻般的氛围，强调生活中的美好瞬间。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default"/>
          <w:lang w:val="en-US" w:eastAsia="zh-CN"/>
        </w:rPr>
        <w:t>在公园里的红叶上散步的背影：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 主角在公园漫步，经过一片红叶覆盖的地区。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 利用环境光线，捕捉红叶的艳丽色彩。使用轻微的运动跟随主角，保持画面流畅。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 在后期制作中，可以通过颜色调整和适当的模糊来突出主角的孤独与美好。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default"/>
          <w:lang w:val="en-US" w:eastAsia="zh-CN"/>
        </w:rPr>
        <w:t>坐在凳子上发呆的正面镜头：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 主角独自坐在公园的凳子上，凝视远方。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 使用稳定器拍摄主角的正面，以突出表情和眼神。控制景深，使背景稍微模糊。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 在后期制作中，可以通过调整色调和光影，传达主角内心的思考和宁静。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default"/>
          <w:lang w:val="en-US" w:eastAsia="zh-CN"/>
        </w:rPr>
        <w:t>聆听风声：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 主角站在开阔的地方，专心聆听风的声音。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 使用外接录音设备捕捉真实的风声，同时在画面中展示主角的专注表情。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 通过音频后期制作，强调风声的清晰度，使观众能够共鸣主角的宁静感。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多拍几个少年出游的镜头，拼接成欲买桂花同载酒这一句的背景（大约15s）：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 多个少年在不同场景中出游，包括城市街头、公园、湖边等。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 使用手持摄影，捕捉少年们活泼的一面。在不同场景中使用快速切换镜头，以展示多样的活动。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 在后期制作中，通过流畅的过渡和音乐配合，创造出一个欢快、充满活力的场景，突出欲买桂花同载酒的愉悦氛围。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</w:t>
      </w:r>
      <w:r>
        <w:rPr>
          <w:rFonts w:hint="default"/>
          <w:lang w:val="en-US" w:eastAsia="zh-CN"/>
        </w:rPr>
        <w:t>书中寻找答案：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场景设定：主角坐在书桌前，翻阅各种书籍，手中拿着笔记本，表达深入思考。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拍摄技巧：使用稳定器或脚架，采用特写和中景镜头，通过缓慢的镜头移动突出思考的专注感。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视觉效果：适当使用浅景深，突出主角手中的书籍和笔记，背景模糊但可见其他书籍的存在。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</w:t>
      </w:r>
      <w:r>
        <w:rPr>
          <w:rFonts w:hint="default"/>
          <w:lang w:val="en-US" w:eastAsia="zh-CN"/>
        </w:rPr>
        <w:t>背景音乐切换：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场景设定：主角坐在听音乐的地方，可以是卧室、咖啡馆等，随着情绪变化换不同的音乐。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拍摄技巧：使用不同的音效来呼应不同的背景音乐，利用镜头切换和音效过渡来展现情绪的变化。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视觉效果：在音乐切换的瞬间，可以通过快速的镜头切换或者特殊过渡效果来强调情感的起伏。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</w:t>
      </w:r>
      <w:r>
        <w:rPr>
          <w:rFonts w:hint="default"/>
          <w:lang w:val="en-US" w:eastAsia="zh-CN"/>
        </w:rPr>
        <w:t>镜头中的时间流逝：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场景设定：主角在静谧的房间内，有时坐在书桌前，有时坐在窗前看外面的风景。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拍摄技巧：使用定格拍摄、时间流逝特效或者慢动作来表达时间的推移。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视觉效果：适当调整画面的色调，使得不同时间点的场景有明显的变化，强调生活的动态和不确定性。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</w:t>
      </w:r>
      <w:r>
        <w:rPr>
          <w:rFonts w:hint="default"/>
          <w:lang w:val="en-US" w:eastAsia="zh-CN"/>
        </w:rPr>
        <w:t>尝试不同的兴趣爱好：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场景设定：主角在不同场景中尝试各种兴趣爱好，如背单词、学习游戏引擎等。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拍摄技巧：通过快速剪辑和变焦手法，展现主角对不同兴趣的尝试过程。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视觉效果：每个兴趣爱好的场景可以使用不同的色调和过渡效果，呈现出多样性和变化。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14.</w:t>
      </w:r>
      <w:r>
        <w:rPr>
          <w:rFonts w:hint="default"/>
          <w:lang w:val="en-US" w:eastAsia="zh-CN"/>
        </w:rPr>
        <w:t>公园里的季节变化：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场景设定：在香山公园拍摄四季变化的场景，包括春夏秋冬。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拍摄技巧：利用同一地点的不同季节拍摄，通过定点摄影或者无人机等手法来展示季节的交替。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视觉效果：在后期制作中，可以使用颜色校正和季节过渡效果，使观众感受到时间的推移和生命的循环。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</w:t>
      </w:r>
      <w:r>
        <w:rPr>
          <w:rFonts w:hint="default"/>
          <w:lang w:val="en-US" w:eastAsia="zh-CN"/>
        </w:rPr>
        <w:t>思考时的剪影：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 在一个宁静的房间内，窗外透过柔和的光线，主角坐在桌前思考。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 利用逆光，使主角成为剪影，突出轮廓。可以调整摄影机的曝光来确保背景保持柔和。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 强调黑白对比，通过侧面的剪影表达内心的孤独感和思考的深度。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</w:t>
      </w:r>
      <w:r>
        <w:rPr>
          <w:rFonts w:hint="default"/>
          <w:lang w:val="en-US" w:eastAsia="zh-CN"/>
        </w:rPr>
        <w:t>云影移动：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 在公园的一个开阔地带，拍摄天空中飘动的云影。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 使用定点摄影，可以搭建一个时间较长的场景，捕捉云影的变化。使用中等焦距来突出云的形状。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 后期制作时，可以通过加速或减缓影片来强调时间的流逝。通过调整色彩，突出云的形态，表达生活中的不确定性。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</w:t>
      </w:r>
      <w:r>
        <w:rPr>
          <w:rFonts w:hint="default"/>
          <w:lang w:val="en-US" w:eastAsia="zh-CN"/>
        </w:rPr>
        <w:t>在地铁里的人物故事：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 在地铁车厢内，主角坐在一个角落里，观察其他乘客。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 使用隐蔽的摄影方式，避免干扰到其他乘客。可以使用长焦镜头，通过侧面或者背面的角度捕捉其他乘客的生活片段。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 在后期制作中，可以通过模糊化背景来突出主角的观察，同时强调地铁车厢内人物的多样性。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</w:t>
      </w:r>
      <w:r>
        <w:rPr>
          <w:rFonts w:hint="default"/>
          <w:lang w:val="en-US" w:eastAsia="zh-CN"/>
        </w:rPr>
        <w:t>对话的场景：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 在一个安静的咖啡馆或家中，主角与朋友或亲人坐在一起，进行深入对话。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 使用中景和特写来切换，以捕捉对话中的表情和情感。保持相机稳定以确保画面清晰。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 利用镜头对焦和快速切换来强调对话中的互动，适当使用自然光线，表达温暖和深情。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19.</w:t>
      </w:r>
      <w:r>
        <w:rPr>
          <w:rFonts w:hint="default"/>
          <w:lang w:val="en-US" w:eastAsia="zh-CN"/>
        </w:rPr>
        <w:t>探索未知领域：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场景设定： 主角走进一个陌生的城市街头或参加新的社交活动。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拍摄技巧： 使用移动摄影方式，记录主角在新环境中的探索过程。可以使用手持摄影，使画面更富有活力。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视觉效果： 在后期制作中，可以通过颜色调整和过渡效果来强调主角的勇敢探索。适当使用环境音效来增强现场感。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结合文案：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文案： "又来到人生的十字路口，尽管问了自己无数次同样的问题，“将来想做什么，喜欢什么”，但很可惜，还是没有答案。"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拍摄方案： 十字路口的镜头，捕捉车辆和行人的来往，突显生活的繁忙和迷茫的选择。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文案： "初中时候看名人传记，看他们是如何发现自己的天赋和热爱，他们的人生，就好像突然出现了一盏明灯，指引他们走上星光大道，我总不切实际的期望那盏属于我的明灯出现。"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拍摄方案： 电影《心灵奇旅》片段再现，展现主角在找寻答案的过程中的心路历程，或者通过动画、特效等手法表达小鱼寻找大海的难题。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文案： "因为转专业，我留级了一年，以前的同窗好友，也在金秋时节，纷纷晒出自己的保研资格，其他朋友也都找到了属于自己的方向，或许没那么明确，但终归是有的。"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拍摄方案： 书籍和笔记的特写，展示作者尝试过的背单词、学习游戏引擎、阅读书籍的过程。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文案： "“你毕业打算干什么啊”“考研吧”“为什么考研啊，现在不是很卷嘛”“那我什么也不会总不能去秋招吧，又没实习没技术的”“也是哦”“你呢，毕业打算干什么”“我啊，还没想好…”"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拍摄方案： 人物情感表达，通过主人公的面部表情和肢体语言，展现内心的焦虑、迷茫和努力。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文案： "渐渐的我发现，很多人都在十字路口迷茫，但收卷时间要到了，又好像必须交一个答案，可事实真是这样吗？人生到底是轨道，还是旷野呢？"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拍摄方案： 十字路口的镜头，捕捉车辆和行人的来往，突显生活的繁忙和迷茫的选择。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文案： "我可以说的上是乏善可陈，没什么兴趣爱好，更没什么特长，喜好更是单调，外卖只点爱吃的那几家，食堂只去喜欢的那几个窗口，没事的时候就喜欢走到方圆不到100m的附近放空自己，不爱参加什么社交活动，朋友也不多，时常我会想是不是我不够好不配活着，虽然这有些为赋新词强说愁的意味在。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拍摄方案： 描绘生活中的平凡片段，比如点外卖、食堂用餐、漫步在小区周围等，通过画面呈现出作者的日常生活和内心的孤独感。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文案： "为了找到自己的方向，我努力尝试了很多，我尝试背单词，但大多数时间都是背三天停三天，我尝试学习游戏引擎，但文档也是读了就犯困，最后尝试在书中找到答案，但更是无从下手。"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拍摄方案： 快速剪辑展示作者尝试的过程，包括书本、单词卡片、电脑屏幕等，表现出努力的一面。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文案： "每次我感觉迷茫或者焦虑到不行的时候，我就会坐地铁去公园里坐坐，嬉闹的孩童和蹒跚的老人，热恋的情侣和组队前来的学生，微风拂面和落叶沙沙的响声，（当然偶尔也有狂沙迷眼），总让我感觉无比放松和轻快，虽然我还是找不到答案。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拍摄方案： 地铁和公园的场景交替，突出作者在公园中寻找安宁和放松的时刻，通过镜头语言表达内心的宁静和迷茫。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文案： "我很喜欢的一部电影《心灵奇旅》里面有一个片段，主角在历经磨难之后，终于实现人生理想，却觉得与往常没什么不同，他跟乐队领队说，领队跟他说了这样一个故事：“有一只小鱼，他对年老的鱼说，我很想找到一个叫大海的东西，年老的鱼说，‘大海？你已经在里面了啊’小鱼说，‘我要找的是大海，可这只是水啊’”。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拍摄方案： 通过电影镜头再现《心灵奇旅》片段，或采用动画手法表达小鱼寻找大海的寓意，呼应文中对生活和方向的思考。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文案： "也许答案就已经在我们生活之中了呢？去聆听风声，专注学习，积极探索，我想答案总有出现的那一刻，谁说没有答案就不能享受生活了呢？如果没有方向，提升自己总是没错的，如果没有喜欢的事，好好生活总是没错的。也许终其一生，我都在寻找答案的路上，可那又何妨？ 欲买桂花同载酒，终不似，少年游。"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拍摄方案： 表现生活中的美好瞬间，如聆听风声的镜头、专注学习的画面、积极探索的片段，传达出积极向上的态度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0ZWEwNzY1MmFmNmIxZWUyZmI5ZTY3M2U1ZGE5YjMifQ=="/>
  </w:docVars>
  <w:rsids>
    <w:rsidRoot w:val="145240C4"/>
    <w:rsid w:val="09B9753C"/>
    <w:rsid w:val="145240C4"/>
    <w:rsid w:val="7EB5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2023-11-21T15:31:00Z</dcterms:created>
  <dc:creator>嘉嘉乐</dc:creator>
  <cp:lastModifiedBy>嘉嘉乐</cp:lastModifiedBy>
  <dcterms:modified xsi:type="dcterms:W3CDTF">2023-11-22T14:26:03Z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8423045B3F7B43F5A095E260BFDDED1B_11</vt:lpwstr>
  </property>
</Properties>
</file>