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十字路口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拍摄方案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1.渐渐的我发现，很多人都在十字路口迷茫，但收卷时间要到了，又好像必须交一个答案，可事实真是这样吗？（十字路口）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主角站在一个真实的十字路口，思考未来的方向。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使用稳定器或脚架，以确保画面稳定。可以通过慢动作或特殊剪辑来突出主角的迷茫感。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在后期制作中，可以通过调整色彩和光影效果来表达思考的深度。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人生到底是轨道，还是旷野呢？（两个镜头）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在一个开阔的场地，主角站在一个类似十字路口的地方，分别朝两个方向望去。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使用两个相对的镜头，通过剪辑表达人生选择的两个方向。可以运用镜头切换和缓慢的镜头移动。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在两个方向上使用不同的色彩调整，以强调选择的对比。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每次我感觉迷茫或者焦虑到不行的时候，我就会坐地铁去公园里坐坐...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在地铁车厢中，随着列车运动，主角抵达公园。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使用手持摄影和快速切换镜头，模拟地铁的运动过程。在公园中使用稳定器捕捉主角的放松场景。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利用后期制作，加入地铁运动的特效，以及在公园中调整色彩以表达情感的变化。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争取能拍到站在地铁里的镜头，大概10-15s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主角站在地铁车厢中，眺望窗外。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使用定点摄影，确保画面稳定。可以通过时间加速或减缓来控制镜头时间。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在后期制作中，可以适度调整色调和对比度，突出主角在地铁中的孤独感。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公园（香山）：孩童老人，情侣学生...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在香山公园拍摄季节变化的场景，包括各种人物和活动。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使用不同焦距和角度，捕捉公园中的不同元素。适时运用稳定器和手持摄影。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在后期制作中，可以通过颜色调整，突出不同季节的氛围。使用自然光线，增强画面真实感。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落叶镜头：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在公园内，以近景拍摄树叶缓缓飘落的过程。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使用较慢的帧率捕捉树叶飘动的细节。通过微距摄影，突出树叶的纹理和色彩。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在后期制作中，可以通过调整色彩和对比度，营造出梦幻般的氛围，强调生活中的美好瞬间。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在公园里的红叶上散步的背影：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主角在公园漫步，经过一片红叶覆盖的地区。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利用环境光线，捕捉红叶的艳丽色彩。使用轻微的运动跟随主角，保持画面流畅。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在后期制作中，可以通过颜色调整和适当的模糊来突出主角的孤独与美好。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坐在凳子上发呆的正面镜头：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主角独自坐在公园的凳子上，凝视远方。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使用稳定器拍摄主角的正面，以突出表情和眼神。控制景深，使背景稍微模糊。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在后期制作中，可以通过调整色调和光影，传达主角内心的思考和宁静。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聆听风声：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主角站在开阔的地方，专心聆听风的声音。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使用外接录音设备捕捉真实的风声，同时在画面中展示主角的专注表情。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通过音频后期制作，强调风声的清晰度，使观众能够共鸣主角的宁静感。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多拍几个少年出游的镜头，拼接成欲买桂花同载酒这一句的背景（大约15s）：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多个少年在不同场景中出游，包括城市街头、公园、湖边等。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使用手持摄影，捕捉少年们活泼的一面。在不同场景中使用快速切换镜头，以展示多样的活动。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在后期制作中，通过流畅的过渡和音乐配合，创造出一个欢快、充满活力的场景，突出欲买桂花同载酒的愉悦氛围。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书中寻找答案：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场景设定：主角坐在书桌前，翻阅各种书籍，手中拿着笔记本，表达深入思考。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拍摄技巧：使用稳定器或脚架，采用特写和中景镜头，通过缓慢的镜头移动突出思考的专注感。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视觉效果：适当使用浅景深，突出主角手中的书籍和笔记，背景模糊但可见其他书籍的存在。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背景音乐切换：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场景设定：主角坐在听音乐的地方，可以是卧室、咖啡馆等，随着情绪变化换不同的音乐。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拍摄技巧：使用不同的音效来呼应不同的背景音乐，利用镜头切换和音效过渡来展现情绪的变化。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视觉效果：在音乐切换的瞬间，可以通过快速的镜头切换或者特殊过渡效果来强调情感的起伏。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>镜头中的时间流逝：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场景设定：主角在静谧的房间内，有时坐在书桌前，有时坐在窗前看外面的风景。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拍摄技巧：使用定格拍摄、时间流逝特效或者慢动作来表达时间的推移。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视觉效果：适当调整画面的色调，使得不同时间点的场景有明显的变化，强调生活的动态和不确定性。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  <w:lang w:val="en-US" w:eastAsia="zh-CN"/>
        </w:rPr>
        <w:t>尝试不同的兴趣爱好：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场景设定：主角在不同场景中尝试各种兴趣爱好，如背单词、学习游戏引擎等。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拍摄技巧：通过快速剪辑和变焦手法，展现主角对不同兴趣的尝试过程。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视觉效果：每个兴趣爱好的场景可以使用不同的色调和过渡效果，呈现出多样性和变化。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t>公园里的季节变化：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场景设定：在香山公园拍摄四季变化的场景，包括春夏秋冬。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拍摄技巧：利用同一地点的不同季节拍摄，通过定点摄影或者无人机等手法来展示季节的交替。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视觉效果：在后期制作中，可以使用颜色校正和季节过渡效果，使观众感受到时间的推移和生命的循环。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t>思考时的剪影：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在一个宁静的房间内，窗外透过柔和的光线，主角坐在桌前思考。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利用逆光，使主角成为剪影，突出轮廓。可以调整摄影机的曝光来确保背景保持柔和。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强调黑白对比，通过侧面的剪影表达内心的孤独感和思考的深度。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default"/>
          <w:lang w:val="en-US" w:eastAsia="zh-CN"/>
        </w:rPr>
        <w:t>云影移动：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在公园的一个开阔地带，拍摄天空中飘动的云影。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使用定点摄影，可以搭建一个时间较长的场景，捕捉云影的变化。使用中等焦距来突出云的形状。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后期制作时，可以通过加速或减缓影片来强调时间的流逝。通过调整色彩，突出云的形态，表达生活中的不确定性。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  <w:lang w:val="en-US" w:eastAsia="zh-CN"/>
        </w:rPr>
        <w:t>在地铁里的人物故事：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在地铁车厢内，主角坐在一个角落里，观察其他乘客。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使用隐蔽的摄影方式，避免干扰到其他乘客。可以使用长焦镜头，通过侧面或者背面的角度捕捉其他乘客的生活片段。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在后期制作中，可以通过模糊化背景来突出主角的观察，同时强调地铁车厢内人物的多样性。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  <w:lang w:val="en-US" w:eastAsia="zh-CN"/>
        </w:rPr>
        <w:t>对话的场景：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在一个安静的咖啡馆或家中，主角与朋友或亲人坐在一起，进行深入对话。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使用中景和特写来切换，以捕捉对话中的表情和情感。保持相机稳定以确保画面清晰。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利用镜头对焦和快速切换来强调对话中的互动，适当使用自然光线，表达温暖和深情。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</w:t>
      </w:r>
      <w:bookmarkStart w:id="0" w:name="_GoBack"/>
      <w:bookmarkEnd w:id="0"/>
      <w:r>
        <w:rPr>
          <w:rFonts w:hint="default"/>
          <w:lang w:val="en-US" w:eastAsia="zh-CN"/>
        </w:rPr>
        <w:t>探索未知领域：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主角走进一个陌生的城市街头或参加新的社交活动。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使用移动摄影方式，记录主角在新环境中的探索过程。可以使用手持摄影，使画面更富有活力。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在后期制作中，可以通过颜色调整和过渡效果来强调主角的勇敢探索。适当使用环境音效来增强现场感。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ZWEwNzY1MmFmNmIxZWUyZmI5ZTY3M2U1ZGE5YjMifQ=="/>
  </w:docVars>
  <w:rsids>
    <w:rsidRoot w:val="145240C4"/>
    <w:rsid w:val="145240C4"/>
    <w:rsid w:val="7EB5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2023-11-21T15:31:00Z</dcterms:created>
  <dc:creator>嘉嘉乐</dc:creator>
  <cp:lastModifiedBy>嘉嘉乐</cp:lastModifiedBy>
  <dcterms:modified xsi:type="dcterms:W3CDTF">2023-11-21T15:36:27Z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8423045B3F7B43F5A095E260BFDDED1B_11</vt:lpwstr>
  </property>
</Properties>
</file>