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s="http://schemas.microsoft.com/office/word/2010/wordprocessingShape" xmlns:wp="http://schemas.openxmlformats.org/drawingml/2006/wordprocessingDrawing" xmlns:a="http://schemas.openxmlformats.org/drawingml/2006/main" xmlns:w="http://schemas.openxmlformats.org/wordprocessingml/2006/main" xmlns:r="http://schemas.openxmlformats.org/officeDocument/2006/relationships">
  <w:body>
    <w:p>
      <w:pPr>
        <w:pStyle w:val="rdbvau"/>
        <w:numPr/>
        <w:pBdr>
          <w:bottom/>
        </w:pBdr>
        <w:jc w:val="left"/>
        <w:rPr/>
      </w:pPr>
      <w:r>
        <w:rPr/>
        <w:t>接口测试用例生成验证说明</w:t>
      </w:r>
    </w:p>
    <w:p>
      <w:pPr>
        <w:pStyle w:val="gzla34"/>
        <w:numPr/>
        <w:rPr/>
      </w:pPr>
      <w:r>
        <w:rPr/>
        <w:t>里程碑节点</w:t>
      </w:r>
    </w:p>
    <w:p>
      <w:pPr>
        <w:pStyle w:val="ablt93"/>
        <w:numPr/>
        <w:pBdr/>
        <w:ind w:left="0"/>
        <w:rPr/>
      </w:pPr>
      <w:r>
        <w:rPr/>
        <w:drawing>
          <wp:inline distT="0" distB="0" distL="0" distR="0">
            <wp:extent cx="5760085" cy="500217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a:stretch/>
                  </pic:blipFill>
                  <pic:spPr>
                    <a:xfrm>
                      <a:off x="0" y="0"/>
                      <a:ext cx="5760085" cy="5002179"/>
                    </a:xfrm>
                    <a:prstGeom prst="rect">
                      <a:avLst/>
                    </a:prstGeom>
                    <a:ln/>
                  </pic:spPr>
                </pic:pic>
              </a:graphicData>
            </a:graphic>
          </wp:inline>
        </w:drawing>
      </w:r>
    </w:p>
    <w:p>
      <w:pPr>
        <w:pStyle w:val="gzla34"/>
        <w:numPr/>
        <w:rPr/>
      </w:pPr>
      <w:r>
        <w:rPr/>
        <w:t>验证步骤</w:t>
      </w:r>
    </w:p>
    <w:p>
      <w:pPr>
        <w:pStyle w:val="ablt93"/>
        <w:numPr/>
        <w:pBdr/>
        <w:ind w:left="0"/>
        <w:rPr/>
      </w:pPr>
      <w:r>
        <w:rPr/>
        <w:t>接口用例生成过程，分成两步：</w:t>
      </w:r>
    </w:p>
    <w:p>
      <w:pPr>
        <w:pStyle w:val="ablt93"/>
        <w:numPr>
          <w:ilvl w:val="0"/>
          <w:numId w:val="1"/>
        </w:numPr>
        <w:pBdr/>
        <w:ind/>
        <w:rPr/>
      </w:pPr>
      <w:r>
        <w:rPr/>
        <w:t>根据接口定义，提取测试点</w:t>
      </w:r>
    </w:p>
    <w:p>
      <w:pPr>
        <w:pStyle w:val="ablt93"/>
        <w:numPr>
          <w:ilvl w:val="0"/>
          <w:numId w:val="1"/>
        </w:numPr>
        <w:pBdr>
          <w:bottom/>
        </w:pBdr>
        <w:ind/>
        <w:rPr/>
      </w:pPr>
      <w:r>
        <w:rPr/>
        <w:t>针对测试点，生成测试用例</w:t>
      </w:r>
    </w:p>
    <w:p>
      <w:pPr>
        <w:pStyle w:val="gzla34"/>
        <w:numPr/>
        <w:rPr/>
      </w:pPr>
      <w:r>
        <w:rPr/>
        <w:t>大模型地址</w:t>
      </w:r>
    </w:p>
    <w:tbl>
      <w:tblPr>
        <w:tblStyle w:val="x2bstg"/>
        <w:tblLayout w:type="fixed"/>
        <w:tblLook/>
      </w:tblPr>
      <w:tblGrid>
        <w:gridCol w:w="836"/>
        <w:gridCol w:w="2376"/>
        <w:gridCol w:w="9352"/>
      </w:tblGrid>
      <w:tr>
        <w:trPr>
          <w:wBefore/>
          <w:trHeight w:val="464"/>
        </w:trPr>
        <w:tc>
          <w:tcPr>
            <w:tcW w:w="836"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r>
              <w:rPr/>
              <w:t>公网</w:t>
            </w:r>
          </w:p>
        </w:tc>
        <w:tc>
          <w:tcPr>
            <w:tcW w:w="2376"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r>
              <w:rPr/>
              <w:fldChar w:fldCharType="begin"/>
            </w:r>
            <w:r>
              <w:rPr/>
              <w:instrText>HYPERLINK https://modelscope.cn/studios/qwen/Qwen-72B-Chat-Demo/summary normalLink \tdft \tdfe -10 \tdfid \tddp \tdop \tdlt inline \tdds \tdfvi \tdlf \tdtf \l \tdsub normalLink \tdkey mhgo5m \tdindr 0</w:instrText>
            </w:r>
            <w:r>
              <w:rPr/>
              <w:fldChar w:fldCharType="separate"/>
            </w:r>
            <w:r>
              <w:rPr>
                <w:rStyle w:val="4omzjh"/>
                <w:color/>
              </w:rPr>
              <w:t>千问72B</w:t>
            </w:r>
            <w:r>
              <w:rPr/>
              <w:fldChar w:fldCharType="end"/>
            </w:r>
          </w:p>
        </w:tc>
        <w:tc>
          <w:tcPr>
            <w:tcW w:w="9352"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p>
        </w:tc>
      </w:tr>
      <w:tr>
        <w:trPr>
          <w:wBefore/>
          <w:trHeight w:val="464"/>
        </w:trPr>
        <w:tc>
          <w:tcPr>
            <w:tcW w:w="836"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r>
              <w:rPr/>
              <w:t>公网</w:t>
            </w:r>
          </w:p>
        </w:tc>
        <w:tc>
          <w:tcPr>
            <w:tcW w:w="2376"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r>
              <w:rPr/>
              <w:fldChar w:fldCharType="begin"/>
            </w:r>
            <w:r>
              <w:rPr/>
              <w:instrText>HYPERLINK https://console.bce.baidu.com/qianfan/ais/console/onlineTest?_=1706598254663 normalLink \tdfe -10 \tdlt inline \tdlf FromPaste \tdtf 1 \tdsub normalLink \tdkey stswpj \tdindr 0</w:instrText>
            </w:r>
            <w:r>
              <w:rPr/>
              <w:fldChar w:fldCharType="separate"/>
            </w:r>
            <w:r>
              <w:rPr>
                <w:rStyle w:val="4omzjh"/>
                <w:color/>
              </w:rPr>
              <w:t>零一32B</w:t>
            </w:r>
            <w:r>
              <w:rPr/>
              <w:fldChar w:fldCharType="end"/>
            </w:r>
          </w:p>
        </w:tc>
        <w:tc>
          <w:tcPr>
            <w:tcW w:w="9352" w:type="dxa"/>
            <w:tcBorders>
              <w:top w:val="single" w:color="CBCDD1" w:sz="6" w:space="0"/>
              <w:left w:val="single" w:color="CBCDD1" w:sz="6" w:space="0"/>
              <w:bottom w:val="single" w:color="CBCDD1" w:sz="6" w:space="0"/>
              <w:right w:val="single" w:color="CBCDD1" w:sz="6" w:space="0"/>
            </w:tcBorders>
            <w:vAlign w:val="center"/>
          </w:tcPr>
          <w:p>
            <w:pPr>
              <w:numPr/>
              <w:snapToGrid/>
              <w:spacing w:before="0" w:after="0" w:line="240"/>
              <w:jc w:val="left"/>
              <w:rPr/>
            </w:pPr>
            <w:r>
              <w:rPr/>
              <w:t>进入体验中心，选择服务：Yi-34B-Chat</w:t>
            </w:r>
          </w:p>
        </w:tc>
      </w:tr>
    </w:tbl>
    <w:p>
      <w:pPr>
        <w:pStyle w:val="gzla34"/>
        <w:numPr/>
        <w:rPr/>
      </w:pPr>
      <w:r>
        <w:rPr/>
        <w:t>基础版提示词</w:t>
      </w:r>
    </w:p>
    <w:p>
      <w:pPr>
        <w:pStyle w:val="u038uj"/>
        <w:numPr/>
        <w:rPr/>
      </w:pPr>
      <w:r>
        <w:rPr/>
        <w:t>步骤一：根据接口定义，提取测试点</w:t>
      </w:r>
    </w:p>
    <w:p>
      <w:pPr>
        <w:pStyle w:val="b426vg"/>
        <w:numPr/>
        <w:rPr/>
      </w:pPr>
      <w:r>
        <w:rPr/>
        <w:t>提示词模板</w:t>
      </w:r>
    </w:p>
    <w:p>
      <w:pPr>
        <w:pStyle w:val="ablt93"/>
        <w:ind/>
        <w:rPr/>
      </w:pPr>
      <w:r>
        <w:rPr/>
        <w:drawing>
          <wp:inline distT="0" distB="0" distL="0" distR="0">
            <wp:extent cx="5760085" cy="5760085"/>
            <wp:effectExtent l="0" t="0" r="0" b="0"/>
            <wp:docPr id="5" name="文本框 bw7lhf"/>
            <wp:cNvGraphicFramePr>
              <a:graphicFrameLocks/>
            </wp:cNvGraphicFramePr>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snapToGrid/>
                          <w:spacing w:line="240"/>
                          <w:rPr/>
                        </w:pPr>
                        <w:r>
                          <w:rPr>
                            <w:b w:val="false"/>
                            <w:i w:val="false"/>
                            <w:strike w:val="false"/>
                            <w:spacing w:val="0"/>
                            <w:u w:val="none"/>
                          </w:rPr>
                          <w:t>请作为一名专业的接口测试用例设计师，分析以下接口的测试点。</w:t>
                        </w:r>
                      </w:p>
                      <w:p>
                        <w:pPr>
                          <w:numPr/>
                          <w:snapToGrid/>
                          <w:spacing w:line="240"/>
                          <w:rPr/>
                        </w:pPr>
                      </w:p>
                      <w:p>
                        <w:pPr>
                          <w:numPr/>
                          <w:snapToGrid/>
                          <w:spacing w:line="240"/>
                          <w:rPr/>
                        </w:pPr>
                        <w:r>
                          <w:rPr>
                            <w:b w:val="false"/>
                            <w:i w:val="false"/>
                            <w:strike w:val="false"/>
                            <w:spacing w:val="0"/>
                            <w:u w:val="none"/>
                          </w:rPr>
                          <w:t>要求分别从以下3个维度进行分析：</w:t>
                        </w:r>
                      </w:p>
                      <w:p>
                        <w:pPr>
                          <w:numPr/>
                          <w:snapToGrid/>
                          <w:spacing w:line="240"/>
                          <w:rPr/>
                        </w:pPr>
                        <w:r>
                          <w:rPr>
                            <w:b w:val="false"/>
                            <w:i w:val="false"/>
                            <w:strike w:val="false"/>
                            <w:spacing w:val="0"/>
                            <w:u w:val="none"/>
                          </w:rPr>
                          <w:t>接口连通性验证：这是最基本的验证，主要检查服务端接口是否正常启动，客户端能否正常与服务器建立连接并发送请求。</w:t>
                        </w:r>
                      </w:p>
                      <w:p>
                        <w:pPr>
                          <w:numPr/>
                          <w:snapToGrid/>
                          <w:spacing w:line="240"/>
                          <w:rPr/>
                        </w:pPr>
                        <w:r>
                          <w:rPr>
                            <w:b w:val="false"/>
                            <w:i w:val="false"/>
                            <w:strike w:val="false"/>
                            <w:spacing w:val="0"/>
                            <w:u w:val="none"/>
                          </w:rPr>
                          <w:t>单字段验证：这个层次的验证主要是针对每个输入参数进行的，检查其是否存在，类型是否正确，长度是否在预期范围内等。</w:t>
                        </w:r>
                      </w:p>
                      <w:p>
                        <w:pPr>
                          <w:numPr/>
                          <w:snapToGrid/>
                          <w:spacing w:line="240"/>
                          <w:rPr/>
                        </w:pPr>
                        <w:r>
                          <w:rPr>
                            <w:b w:val="false"/>
                            <w:i w:val="false"/>
                            <w:strike w:val="false"/>
                            <w:spacing w:val="0"/>
                            <w:u w:val="none"/>
                          </w:rPr>
                          <w:t>字段间规则验证：这个层次的验证主要是检查多个字段之间的逻辑关系是否正确，比如字段的依赖关系、约束条件等。</w:t>
                        </w:r>
                      </w:p>
                      <w:p>
                        <w:pPr>
                          <w:numPr/>
                          <w:snapToGrid/>
                          <w:spacing w:line="240"/>
                          <w:rPr/>
                        </w:pPr>
                      </w:p>
                      <w:p>
                        <w:pPr>
                          <w:numPr/>
                          <w:snapToGrid/>
                          <w:spacing w:line="240"/>
                          <w:rPr/>
                        </w:pPr>
                        <w:r>
                          <w:rPr>
                            <w:b w:val="false"/>
                            <w:i w:val="false"/>
                            <w:strike w:val="false"/>
                            <w:spacing w:val="0"/>
                            <w:u w:val="none"/>
                          </w:rPr>
                          <w:t>接口定义如下：</w:t>
                        </w:r>
                      </w:p>
                      <w:p>
                        <w:pPr>
                          <w:numPr/>
                          <w:snapToGrid/>
                          <w:spacing w:line="240"/>
                          <w:rPr/>
                        </w:pPr>
                        <w:r>
                          <w:rPr>
                            <w:b w:val="false"/>
                            <w:i w:val="false"/>
                            <w:strike w:val="false"/>
                            <w:spacing w:val="0"/>
                            <w:u w:val="none"/>
                          </w:rPr>
                          <w:t>'''</w:t>
                        </w:r>
                      </w:p>
                      <w:p>
                        <w:pPr>
                          <w:numPr/>
                          <w:snapToGrid/>
                          <w:spacing w:line="240"/>
                          <w:rPr>
                            <w:color w:val="FF0000"/>
                          </w:rPr>
                        </w:pPr>
                        <w:r>
                          <w:rPr>
                            <w:b w:val="false"/>
                            <w:i w:val="false"/>
                            <w:strike w:val="false"/>
                            <w:color w:val="FF0000"/>
                            <w:spacing w:val="0"/>
                            <w:u w:val="none"/>
                          </w:rPr>
                          <w:t>{接口定义内容}</w:t>
                        </w:r>
                      </w:p>
                      <w:p>
                        <w:pPr>
                          <w:numPr/>
                          <w:snapToGrid/>
                          <w:spacing w:line="240"/>
                          <w:rPr/>
                        </w:pPr>
                        <w:r>
                          <w:rPr>
                            <w:b w:val="false"/>
                            <w:i w:val="false"/>
                            <w:strike w:val="false"/>
                            <w:spacing w:val="0"/>
                            <w:u w:val="none"/>
                          </w:rPr>
                          <w:t>'''</w:t>
                        </w:r>
                      </w:p>
                      <w:p>
                        <w:pPr>
                          <w:numPr/>
                          <w:snapToGrid/>
                          <w:spacing w:line="240"/>
                          <w:rPr/>
                        </w:pPr>
                      </w:p>
                      <w:p>
                        <w:pPr>
                          <w:numPr/>
                          <w:snapToGrid/>
                          <w:spacing w:line="240"/>
                          <w:rPr/>
                        </w:pPr>
                        <w:r>
                          <w:rPr>
                            <w:b w:val="false"/>
                            <w:i w:val="false"/>
                            <w:strike w:val="false"/>
                            <w:spacing w:val="0"/>
                            <w:u w:val="none"/>
                          </w:rPr>
                          <w:t>请分步骤思考：</w:t>
                        </w:r>
                      </w:p>
                      <w:p>
                        <w:pPr>
                          <w:numPr/>
                          <w:snapToGrid/>
                          <w:spacing w:line="240"/>
                          <w:rPr/>
                        </w:pPr>
                        <w:r>
                          <w:rPr>
                            <w:b w:val="false"/>
                            <w:i w:val="false"/>
                            <w:strike w:val="false"/>
                            <w:spacing w:val="0"/>
                            <w:u w:val="none"/>
                          </w:rPr>
                          <w:t>接口有多少参数？</w:t>
                        </w:r>
                      </w:p>
                      <w:p>
                        <w:pPr>
                          <w:numPr/>
                          <w:snapToGrid/>
                          <w:spacing w:line="240"/>
                          <w:rPr/>
                        </w:pPr>
                        <w:r>
                          <w:rPr>
                            <w:b w:val="false"/>
                            <w:i w:val="false"/>
                            <w:strike w:val="false"/>
                            <w:spacing w:val="0"/>
                            <w:u w:val="none"/>
                          </w:rPr>
                          <w:t>每个参数有什么测试点？</w:t>
                        </w:r>
                      </w:p>
                      <w:p>
                        <w:pPr>
                          <w:numPr/>
                          <w:snapToGrid/>
                          <w:spacing w:line="240"/>
                          <w:rPr/>
                        </w:pPr>
                        <w:r>
                          <w:rPr>
                            <w:b w:val="false"/>
                            <w:i w:val="false"/>
                            <w:strike w:val="false"/>
                            <w:spacing w:val="0"/>
                            <w:u w:val="none"/>
                          </w:rPr>
                          <w:t>哪些参数间有关联关系？</w:t>
                        </w:r>
                      </w:p>
                      <w:p>
                        <w:pPr>
                          <w:numPr/>
                          <w:snapToGrid/>
                          <w:spacing w:line="240"/>
                          <w:rPr/>
                        </w:pPr>
                        <w:r>
                          <w:rPr>
                            <w:b w:val="false"/>
                            <w:i w:val="false"/>
                            <w:strike w:val="false"/>
                            <w:spacing w:val="0"/>
                            <w:u w:val="none"/>
                          </w:rPr>
                          <w:t>这种关联关系用什么测试点进行覆盖？</w:t>
                        </w:r>
                      </w:p>
                      <w:p>
                        <w:pPr>
                          <w:numPr/>
                          <w:snapToGrid/>
                          <w:spacing w:line="240"/>
                          <w:rPr/>
                        </w:pPr>
                      </w:p>
                      <w:p>
                        <w:pPr>
                          <w:numPr/>
                          <w:snapToGrid/>
                          <w:spacing w:line="240"/>
                          <w:rPr/>
                        </w:pPr>
                        <w:r>
                          <w:rPr>
                            <w:b w:val="false"/>
                            <w:i w:val="false"/>
                            <w:strike w:val="false"/>
                            <w:spacing w:val="0"/>
                            <w:u w:val="none"/>
                          </w:rPr>
                          <w:t>记住：</w:t>
                        </w:r>
                      </w:p>
                      <w:p>
                        <w:pPr>
                          <w:numPr/>
                          <w:snapToGrid/>
                          <w:spacing w:line="240"/>
                          <w:rPr/>
                        </w:pPr>
                        <w:r>
                          <w:rPr>
                            <w:b w:val="false"/>
                            <w:i w:val="false"/>
                            <w:strike w:val="false"/>
                            <w:spacing w:val="0"/>
                            <w:u w:val="none"/>
                          </w:rPr>
                          <w:t>1. 如果是单字段验证，一个测试点，只关注一个字段，避免多个测试点或多个字段，在同一个test_point项中（content的类型是一个字符串，而非数组）</w:t>
                        </w:r>
                      </w:p>
                      <w:p>
                        <w:pPr>
                          <w:numPr/>
                          <w:snapToGrid/>
                          <w:spacing w:line="240"/>
                          <w:rPr/>
                        </w:pPr>
                        <w:r>
                          <w:rPr>
                            <w:b w:val="false"/>
                            <w:i w:val="false"/>
                            <w:strike w:val="false"/>
                            <w:spacing w:val="0"/>
                            <w:u w:val="none"/>
                          </w:rPr>
                          <w:t>2. 挖掘字段间的关联关系，形成【字段间规则验证】测试点，如果不存在关联性，则不需要形成测试点，避免无意义测试点</w:t>
                        </w:r>
                      </w:p>
                      <w:p>
                        <w:pPr>
                          <w:numPr/>
                          <w:snapToGrid/>
                          <w:spacing w:line="240"/>
                          <w:rPr/>
                        </w:pPr>
                        <w:r>
                          <w:rPr>
                            <w:b w:val="false"/>
                            <w:i w:val="false"/>
                            <w:strike w:val="false"/>
                            <w:spacing w:val="0"/>
                            <w:u w:val="none"/>
                          </w:rPr>
                          <w:t>3. 输出结果所有的测试点都放到test_points这个key下面，不创建新的key</w:t>
                        </w:r>
                      </w:p>
                      <w:p>
                        <w:pPr>
                          <w:numPr/>
                          <w:snapToGrid/>
                          <w:spacing w:line="240"/>
                          <w:rPr/>
                        </w:pPr>
                        <w:r>
                          <w:rPr>
                            <w:b w:val="false"/>
                            <w:i w:val="false"/>
                            <w:strike w:val="false"/>
                            <w:spacing w:val="0"/>
                            <w:u w:val="none"/>
                          </w:rPr>
                          <w:t>4. 最多输出5个测试点，如果超过5个，选择更生要的测试点输出</w:t>
                        </w:r>
                      </w:p>
                      <w:p>
                        <w:pPr>
                          <w:numPr/>
                          <w:pBdr/>
                          <w:snapToGrid/>
                          <w:spacing w:line="240"/>
                          <w:rPr/>
                        </w:pPr>
                      </w:p>
                      <w:p>
                        <w:pPr>
                          <w:numPr/>
                          <w:pBdr>
                            <w:bottom/>
                          </w:pBdr>
                          <w:snapToGrid/>
                          <w:spacing w:line="240"/>
                          <w:rPr>
                            <w:b w:val="false"/>
                            <w:i w:val="false"/>
                            <w:strike w:val="false"/>
                            <w:spacing w:val="0"/>
                            <w:u w:val="none"/>
                          </w:rPr>
                        </w:pPr>
                        <w:r>
                          <w:rPr>
                            <w:b w:val="false"/>
                            <w:i w:val="false"/>
                            <w:strike w:val="false"/>
                            <w:spacing w:val="0"/>
                            <w:u w:val="none"/>
                          </w:rPr>
                          <w:t>请以表格形式输出，</w:t>
                        </w:r>
                      </w:p>
                      <w:p>
                        <w:pPr>
                          <w:numPr/>
                          <w:pBdr>
                            <w:bottom/>
                          </w:pBdr>
                          <w:snapToGrid/>
                          <w:spacing w:line="240"/>
                          <w:rPr>
                            <w:b w:val="false"/>
                            <w:i w:val="false"/>
                            <w:strike w:val="false"/>
                            <w:spacing w:val="0"/>
                            <w:u w:val="none"/>
                          </w:rPr>
                        </w:pPr>
                        <w:r>
                          <w:rPr>
                            <w:b w:val="false"/>
                            <w:i w:val="false"/>
                            <w:strike w:val="false"/>
                            <w:spacing w:val="0"/>
                            <w:u w:val="none"/>
                          </w:rPr>
                          <w:t xml:space="preserve">表头为：测试点维度 测试点内容 </w:t>
                        </w:r>
                      </w:p>
                      <w:p>
                        <w:pPr>
                          <w:pStyle w:val="ablt93"/>
                          <w:numPr/>
                          <w:pBdr>
                            <w:bottom/>
                          </w:pBdr>
                          <w:rPr>
                            <w:b w:val="false"/>
                            <w:i w:val="false"/>
                            <w:strike w:val="false"/>
                            <w:spacing w:val="0"/>
                            <w:u w:val="none"/>
                          </w:rPr>
                        </w:pP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numPr/>
        <w:pBdr/>
        <w:ind w:left="0"/>
        <w:rPr/>
      </w:pPr>
    </w:p>
    <w:p>
      <w:pPr>
        <w:pStyle w:val="b426vg"/>
        <w:numPr/>
        <w:rPr/>
      </w:pPr>
      <w:r>
        <w:rPr/>
        <w:t>使用方法</w:t>
      </w:r>
    </w:p>
    <w:p>
      <w:pPr>
        <w:numPr/>
        <w:pBdr/>
        <w:snapToGrid/>
        <w:spacing w:line="240"/>
        <w:ind w:left="0"/>
        <w:rPr>
          <w:b w:val="false"/>
          <w:i w:val="false"/>
          <w:strike w:val="false"/>
          <w:spacing w:val="0"/>
          <w:u w:val="none"/>
        </w:rPr>
      </w:pPr>
      <w:r>
        <w:rPr/>
        <w:t>将提示词中的</w:t>
      </w:r>
      <w:r>
        <w:rPr>
          <w:b/>
          <w:i w:val="false"/>
          <w:strike w:val="false"/>
          <w:color w:val="FF0000"/>
          <w:spacing w:val="0"/>
          <w:u w:val="none"/>
        </w:rPr>
        <w:t>{接口定义内容}</w:t>
      </w:r>
      <w:r>
        <w:rPr>
          <w:b w:val="false"/>
          <w:i w:val="false"/>
          <w:strike w:val="false"/>
          <w:spacing w:val="0"/>
          <w:u w:val="none"/>
        </w:rPr>
        <w:t>，替换为真实的接口定义，然后输入到大模型的对话框中，如：</w:t>
      </w:r>
    </w:p>
    <w:p>
      <w:pPr>
        <w:pStyle w:val="ablt93"/>
        <w:numPr/>
        <w:pBdr/>
        <w:ind w:left="0"/>
        <w:rPr/>
      </w:pPr>
    </w:p>
    <w:p>
      <w:pPr>
        <w:pStyle w:val="ablt93"/>
        <w:ind/>
        <w:rPr/>
      </w:pPr>
      <w:r>
        <w:rPr/>
        <w:drawing>
          <wp:inline distT="0" distB="0" distL="0" distR="0">
            <wp:extent cx="5760085" cy="5760085"/>
            <wp:effectExtent l="0" t="0" r="0" b="0"/>
            <wp:docPr id="7" name="文本框 bw7lhf"/>
            <wp:cNvGraphicFramePr>
              <a:graphicFrameLocks/>
            </wp:cNvGraphicFramePr>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snapToGrid/>
                          <w:spacing w:line="240"/>
                          <w:rPr/>
                        </w:pPr>
                        <w:r>
                          <w:rPr>
                            <w:b w:val="false"/>
                            <w:i w:val="false"/>
                            <w:strike w:val="false"/>
                            <w:spacing w:val="0"/>
                            <w:u w:val="none"/>
                          </w:rPr>
                          <w:t>请作为一名专业的接口测试用例设计师，分析以下接口的测试点。</w:t>
                        </w:r>
                      </w:p>
                      <w:p>
                        <w:pPr>
                          <w:numPr/>
                          <w:snapToGrid/>
                          <w:spacing w:line="240"/>
                          <w:rPr/>
                        </w:pPr>
                      </w:p>
                      <w:p>
                        <w:pPr>
                          <w:numPr/>
                          <w:snapToGrid/>
                          <w:spacing w:line="240"/>
                          <w:rPr/>
                        </w:pPr>
                        <w:r>
                          <w:rPr>
                            <w:b w:val="false"/>
                            <w:i w:val="false"/>
                            <w:strike w:val="false"/>
                            <w:spacing w:val="0"/>
                            <w:u w:val="none"/>
                          </w:rPr>
                          <w:t>要求分别从以下3个维度进行分析：</w:t>
                        </w:r>
                      </w:p>
                      <w:p>
                        <w:pPr>
                          <w:numPr/>
                          <w:snapToGrid/>
                          <w:spacing w:line="240"/>
                          <w:rPr/>
                        </w:pPr>
                        <w:r>
                          <w:rPr>
                            <w:b w:val="false"/>
                            <w:i w:val="false"/>
                            <w:strike w:val="false"/>
                            <w:spacing w:val="0"/>
                            <w:u w:val="none"/>
                          </w:rPr>
                          <w:t>接口连通性验证：这是最基本的验证，主要检查服务端接口是否正常启动，客户端能否正常与服务器建立连接并发送请求。</w:t>
                        </w:r>
                      </w:p>
                      <w:p>
                        <w:pPr>
                          <w:numPr/>
                          <w:snapToGrid/>
                          <w:spacing w:line="240"/>
                          <w:rPr/>
                        </w:pPr>
                        <w:r>
                          <w:rPr>
                            <w:b w:val="false"/>
                            <w:i w:val="false"/>
                            <w:strike w:val="false"/>
                            <w:spacing w:val="0"/>
                            <w:u w:val="none"/>
                          </w:rPr>
                          <w:t>单字段验证：这个层次的验证主要是针对每个输入参数进行的，检查其是否存在，类型是否正确，长度是否在预期范围内等。</w:t>
                        </w:r>
                      </w:p>
                      <w:p>
                        <w:pPr>
                          <w:numPr/>
                          <w:snapToGrid/>
                          <w:spacing w:line="240"/>
                          <w:rPr/>
                        </w:pPr>
                        <w:r>
                          <w:rPr>
                            <w:b w:val="false"/>
                            <w:i w:val="false"/>
                            <w:strike w:val="false"/>
                            <w:spacing w:val="0"/>
                            <w:u w:val="none"/>
                          </w:rPr>
                          <w:t>字段间规则验证：这个层次的验证主要是检查多个字段之间的逻辑关系是否正确，比如字段的依赖关系、约束条件等。</w:t>
                        </w:r>
                      </w:p>
                      <w:p>
                        <w:pPr>
                          <w:numPr/>
                          <w:snapToGrid/>
                          <w:spacing w:line="240"/>
                          <w:rPr/>
                        </w:pPr>
                      </w:p>
                      <w:p>
                        <w:pPr>
                          <w:numPr/>
                          <w:snapToGrid/>
                          <w:spacing w:line="240"/>
                          <w:rPr/>
                        </w:pPr>
                        <w:r>
                          <w:rPr>
                            <w:b w:val="false"/>
                            <w:i w:val="false"/>
                            <w:strike w:val="false"/>
                            <w:spacing w:val="0"/>
                            <w:u w:val="none"/>
                          </w:rPr>
                          <w:t>接口定义如下：</w:t>
                        </w:r>
                      </w:p>
                      <w:p>
                        <w:pPr>
                          <w:numPr/>
                          <w:snapToGrid/>
                          <w:spacing w:line="240"/>
                          <w:rPr/>
                        </w:pPr>
                        <w:r>
                          <w:rPr>
                            <w:b w:val="false"/>
                            <w:i w:val="false"/>
                            <w:strike w:val="false"/>
                            <w:spacing w:val="0"/>
                            <w:u w:val="none"/>
                          </w:rPr>
                          <w:t>'''</w:t>
                        </w:r>
                      </w:p>
                      <w:p>
                        <w:pPr>
                          <w:numPr/>
                          <w:snapToGrid/>
                          <w:spacing w:line="240"/>
                          <w:rPr>
                            <w:b w:val="false"/>
                            <w:color w:val="FF0000"/>
                          </w:rPr>
                        </w:pPr>
                        <w:r>
                          <w:rPr>
                            <w:b w:val="false"/>
                            <w:i w:val="false"/>
                            <w:strike w:val="false"/>
                            <w:color w:val="FF0000"/>
                            <w:spacing w:val="0"/>
                            <w:u w:val="none"/>
                          </w:rPr>
                          <w:t>5.1.1.</w:t>
                          <w:tab/>
                          <w:t>名单客户信息查询（Q06001）</w:t>
                        </w:r>
                      </w:p>
                      <w:p>
                        <w:pPr>
                          <w:numPr/>
                          <w:snapToGrid/>
                          <w:spacing w:line="240"/>
                          <w:rPr>
                            <w:b w:val="false"/>
                            <w:color w:val="FF0000"/>
                          </w:rPr>
                        </w:pPr>
                        <w:r>
                          <w:rPr>
                            <w:b w:val="false"/>
                            <w:i w:val="false"/>
                            <w:strike w:val="false"/>
                            <w:color w:val="FF0000"/>
                            <w:spacing w:val="0"/>
                            <w:u w:val="none"/>
                          </w:rPr>
                          <w:t>* 交易描述</w:t>
                        </w:r>
                      </w:p>
                      <w:p>
                        <w:pPr>
                          <w:numPr/>
                          <w:snapToGrid/>
                          <w:spacing w:line="240"/>
                          <w:rPr>
                            <w:b w:val="false"/>
                            <w:color w:val="FF0000"/>
                          </w:rPr>
                        </w:pPr>
                        <w:r>
                          <w:rPr>
                            <w:b w:val="false"/>
                            <w:i w:val="false"/>
                            <w:strike w:val="false"/>
                            <w:color w:val="FF0000"/>
                            <w:spacing w:val="0"/>
                            <w:u w:val="none"/>
                          </w:rPr>
                          <w:t>名单客户信息查询。</w:t>
                        </w:r>
                      </w:p>
                      <w:p>
                        <w:pPr>
                          <w:numPr/>
                          <w:snapToGrid/>
                          <w:spacing w:line="240"/>
                          <w:rPr>
                            <w:b w:val="false"/>
                            <w:color w:val="FF0000"/>
                          </w:rPr>
                        </w:pPr>
                        <w:r>
                          <w:rPr>
                            <w:b w:val="false"/>
                            <w:i w:val="false"/>
                            <w:strike w:val="false"/>
                            <w:color w:val="FF0000"/>
                            <w:spacing w:val="0"/>
                            <w:u w:val="none"/>
                          </w:rPr>
                          <w:t>* 请求报文</w:t>
                        </w:r>
                      </w:p>
                      <w:p>
                        <w:pPr>
                          <w:numPr/>
                          <w:snapToGrid/>
                          <w:spacing w:line="240"/>
                          <w:rPr>
                            <w:b w:val="false"/>
                            <w:color w:val="FF0000"/>
                          </w:rPr>
                        </w:pPr>
                        <w:r>
                          <w:rPr>
                            <w:b w:val="false"/>
                            <w:i w:val="false"/>
                            <w:strike w:val="false"/>
                            <w:color w:val="FF0000"/>
                            <w:spacing w:val="0"/>
                            <w:u w:val="none"/>
                          </w:rPr>
                          <w:t>参数名</w:t>
                          <w:tab/>
                          <w:t>类型</w:t>
                          <w:tab/>
                          <w:t>长度</w:t>
                          <w:tab/>
                          <w:t>是否必填</w:t>
                          <w:tab/>
                          <w:t>描述</w:t>
                        </w:r>
                      </w:p>
                      <w:p>
                        <w:pPr>
                          <w:numPr/>
                          <w:snapToGrid/>
                          <w:spacing w:line="240"/>
                          <w:rPr>
                            <w:b w:val="false"/>
                            <w:color w:val="FF0000"/>
                          </w:rPr>
                        </w:pPr>
                        <w:r>
                          <w:rPr>
                            <w:b w:val="false"/>
                            <w:i w:val="false"/>
                            <w:strike w:val="false"/>
                            <w:color w:val="FF0000"/>
                            <w:spacing w:val="0"/>
                            <w:u w:val="none"/>
                          </w:rPr>
                          <w:t>custNbr</w:t>
                          <w:tab/>
                          <w:t>字符</w:t>
                          <w:tab/>
                          <w:t>17</w:t>
                          <w:tab/>
                          <w:t>客户号、卡账号、证件号必须有一个必输</w:t>
                          <w:tab/>
                          <w:t>客户号</w:t>
                        </w:r>
                      </w:p>
                      <w:p>
                        <w:pPr>
                          <w:numPr/>
                          <w:snapToGrid/>
                          <w:spacing w:line="240"/>
                          <w:rPr>
                            <w:b w:val="false"/>
                            <w:color w:val="FF0000"/>
                          </w:rPr>
                        </w:pPr>
                        <w:r>
                          <w:rPr>
                            <w:b w:val="false"/>
                            <w:i w:val="false"/>
                            <w:strike w:val="false"/>
                            <w:color w:val="FF0000"/>
                            <w:spacing w:val="0"/>
                            <w:u w:val="none"/>
                          </w:rPr>
                          <w:t>crdAcNbr</w:t>
                          <w:tab/>
                          <w:t>字符</w:t>
                          <w:tab/>
                          <w:t>22</w:t>
                          <w:tab/>
                          <w:t>客户号、卡账号、证件号必须有一个必输</w:t>
                          <w:tab/>
                          <w:t>卡账号</w:t>
                        </w:r>
                      </w:p>
                      <w:p>
                        <w:pPr>
                          <w:numPr/>
                          <w:snapToGrid/>
                          <w:spacing w:line="240"/>
                          <w:rPr>
                            <w:b w:val="false"/>
                            <w:color w:val="FF0000"/>
                          </w:rPr>
                        </w:pPr>
                        <w:r>
                          <w:rPr>
                            <w:b w:val="false"/>
                            <w:i w:val="false"/>
                            <w:strike w:val="false"/>
                            <w:color w:val="FF0000"/>
                            <w:spacing w:val="0"/>
                            <w:u w:val="none"/>
                          </w:rPr>
                          <w:t>crdAcType</w:t>
                          <w:tab/>
                          <w:t>字符</w:t>
                          <w:tab/>
                          <w:t>2</w:t>
                          <w:tab/>
                          <w:t>卡账号为必输时卡账号类型也为必输</w:t>
                          <w:tab/>
                          <w:t>卡账号类型(10-账号，21-借记卡卡号，22-信用卡卡号)</w:t>
                        </w:r>
                      </w:p>
                      <w:p>
                        <w:pPr>
                          <w:numPr/>
                          <w:snapToGrid/>
                          <w:spacing w:line="240"/>
                          <w:rPr>
                            <w:b w:val="false"/>
                            <w:color w:val="FF0000"/>
                          </w:rPr>
                        </w:pPr>
                        <w:r>
                          <w:rPr>
                            <w:b w:val="false"/>
                            <w:i w:val="false"/>
                            <w:strike w:val="false"/>
                            <w:color w:val="FF0000"/>
                            <w:spacing w:val="0"/>
                            <w:u w:val="none"/>
                          </w:rPr>
                          <w:t>idType</w:t>
                          <w:tab/>
                          <w:t>字符</w:t>
                          <w:tab/>
                          <w:t>2</w:t>
                          <w:tab/>
                          <w:t>证件号码为必输时证件类型也为必输</w:t>
                          <w:tab/>
                          <w:t>证件类型</w:t>
                        </w:r>
                      </w:p>
                      <w:p>
                        <w:pPr>
                          <w:numPr/>
                          <w:snapToGrid/>
                          <w:spacing w:line="240"/>
                          <w:rPr>
                            <w:b w:val="false"/>
                            <w:color w:val="FF0000"/>
                          </w:rPr>
                        </w:pPr>
                        <w:r>
                          <w:rPr>
                            <w:b w:val="false"/>
                            <w:i w:val="false"/>
                            <w:strike w:val="false"/>
                            <w:color w:val="FF0000"/>
                            <w:spacing w:val="0"/>
                            <w:u w:val="none"/>
                          </w:rPr>
                          <w:t>idNbr</w:t>
                          <w:tab/>
                          <w:t>字符</w:t>
                          <w:tab/>
                          <w:t>24</w:t>
                          <w:tab/>
                          <w:t>客户号、卡账号、证件号必须有一个必输</w:t>
                          <w:tab/>
                          <w:t>证件号码</w:t>
                        </w:r>
                      </w:p>
                      <w:p>
                        <w:pPr>
                          <w:numPr/>
                          <w:snapToGrid/>
                          <w:spacing w:line="240"/>
                          <w:rPr>
                            <w:b w:val="false"/>
                            <w:color w:val="FF0000"/>
                          </w:rPr>
                        </w:pPr>
                        <w:r>
                          <w:rPr>
                            <w:b w:val="false"/>
                            <w:i w:val="false"/>
                            <w:strike w:val="false"/>
                            <w:color w:val="FF0000"/>
                            <w:spacing w:val="0"/>
                            <w:u w:val="none"/>
                          </w:rPr>
                          <w:t>ownBrorg</w:t>
                          <w:tab/>
                          <w:t>字符</w:t>
                          <w:tab/>
                          <w:t>4</w:t>
                          <w:tab/>
                          <w:t>true</w:t>
                          <w:tab/>
                          <w:t>机构</w:t>
                        </w:r>
                      </w:p>
                      <w:p>
                        <w:pPr>
                          <w:numPr/>
                          <w:snapToGrid/>
                          <w:spacing w:line="240"/>
                          <w:rPr>
                            <w:b w:val="false"/>
                            <w:color w:val="FF0000"/>
                          </w:rPr>
                        </w:pPr>
                        <w:r>
                          <w:rPr>
                            <w:b w:val="false"/>
                            <w:i w:val="false"/>
                            <w:strike w:val="false"/>
                            <w:color w:val="FF0000"/>
                            <w:spacing w:val="0"/>
                            <w:u w:val="none"/>
                          </w:rPr>
                          <w:t>pageSize</w:t>
                          <w:tab/>
                          <w:t>数字</w:t>
                          <w:tab/>
                          <w:t>2</w:t>
                          <w:tab/>
                          <w:t>true</w:t>
                          <w:tab/>
                          <w:t>每页记录数</w:t>
                        </w:r>
                      </w:p>
                      <w:p>
                        <w:pPr>
                          <w:numPr/>
                          <w:snapToGrid/>
                          <w:spacing w:line="240"/>
                          <w:rPr>
                            <w:b w:val="false"/>
                            <w:color w:val="FF0000"/>
                          </w:rPr>
                        </w:pPr>
                        <w:r>
                          <w:rPr>
                            <w:b w:val="false"/>
                            <w:i w:val="false"/>
                            <w:strike w:val="false"/>
                            <w:color w:val="FF0000"/>
                            <w:spacing w:val="0"/>
                            <w:u w:val="none"/>
                          </w:rPr>
                          <w:t>currentPage</w:t>
                          <w:tab/>
                          <w:t>数字</w:t>
                          <w:tab/>
                          <w:t>10</w:t>
                          <w:tab/>
                          <w:t>true</w:t>
                          <w:tab/>
                          <w:t>当前页数</w:t>
                        </w:r>
                      </w:p>
                      <w:p>
                        <w:pPr>
                          <w:numPr/>
                          <w:snapToGrid/>
                          <w:spacing w:line="240"/>
                          <w:rPr>
                            <w:b w:val="false"/>
                            <w:color w:val="FF0000"/>
                          </w:rPr>
                        </w:pPr>
                      </w:p>
                      <w:p>
                        <w:pPr>
                          <w:numPr/>
                          <w:snapToGrid/>
                          <w:spacing w:line="240"/>
                          <w:rPr>
                            <w:b w:val="false"/>
                            <w:color w:val="FF0000"/>
                          </w:rPr>
                        </w:pPr>
                      </w:p>
                      <w:p>
                        <w:pPr>
                          <w:numPr/>
                          <w:snapToGrid/>
                          <w:spacing w:line="240"/>
                          <w:rPr>
                            <w:b w:val="false"/>
                            <w:color w:val="FF0000"/>
                          </w:rPr>
                        </w:pPr>
                        <w:r>
                          <w:rPr>
                            <w:b w:val="false"/>
                            <w:i w:val="false"/>
                            <w:strike w:val="false"/>
                            <w:color w:val="FF0000"/>
                            <w:spacing w:val="0"/>
                            <w:u w:val="none"/>
                          </w:rPr>
                          <w:t>* 响应报文</w:t>
                        </w:r>
                      </w:p>
                      <w:p>
                        <w:pPr>
                          <w:numPr/>
                          <w:snapToGrid/>
                          <w:spacing w:line="240"/>
                          <w:rPr>
                            <w:b w:val="false"/>
                            <w:color w:val="FF0000"/>
                          </w:rPr>
                        </w:pPr>
                        <w:r>
                          <w:rPr>
                            <w:b w:val="false"/>
                            <w:i w:val="false"/>
                            <w:strike w:val="false"/>
                            <w:color w:val="FF0000"/>
                            <w:spacing w:val="0"/>
                            <w:u w:val="none"/>
                          </w:rPr>
                          <w:t>参数名</w:t>
                          <w:tab/>
                          <w:t>类型</w:t>
                          <w:tab/>
                          <w:t>长度</w:t>
                          <w:tab/>
                          <w:t>是否必填</w:t>
                          <w:tab/>
                          <w:t>描述</w:t>
                        </w:r>
                      </w:p>
                      <w:p>
                        <w:pPr>
                          <w:numPr/>
                          <w:snapToGrid/>
                          <w:spacing w:line="240"/>
                          <w:rPr>
                            <w:b w:val="false"/>
                            <w:color w:val="FF0000"/>
                          </w:rPr>
                        </w:pPr>
                        <w:r>
                          <w:rPr>
                            <w:b w:val="false"/>
                            <w:i w:val="false"/>
                            <w:strike w:val="false"/>
                            <w:color w:val="FF0000"/>
                            <w:spacing w:val="0"/>
                            <w:u w:val="none"/>
                          </w:rPr>
                          <w:t>current</w:t>
                          <w:tab/>
                          <w:t>数字</w:t>
                          <w:tab/>
                          <w:t>10</w:t>
                          <w:tab/>
                          <w:t>false</w:t>
                          <w:tab/>
                          <w:t>当前页数</w:t>
                        </w:r>
                      </w:p>
                      <w:p>
                        <w:pPr>
                          <w:numPr/>
                          <w:snapToGrid/>
                          <w:spacing w:line="240"/>
                          <w:rPr>
                            <w:b w:val="false"/>
                            <w:color w:val="FF0000"/>
                          </w:rPr>
                        </w:pPr>
                        <w:r>
                          <w:rPr>
                            <w:b w:val="false"/>
                            <w:i w:val="false"/>
                            <w:strike w:val="false"/>
                            <w:color w:val="FF0000"/>
                            <w:spacing w:val="0"/>
                            <w:u w:val="none"/>
                          </w:rPr>
                          <w:t>pages</w:t>
                          <w:tab/>
                          <w:t>数字</w:t>
                          <w:tab/>
                          <w:t>10</w:t>
                          <w:tab/>
                          <w:t>false</w:t>
                          <w:tab/>
                          <w:t>总页数</w:t>
                        </w:r>
                      </w:p>
                      <w:p>
                        <w:pPr>
                          <w:numPr/>
                          <w:snapToGrid/>
                          <w:spacing w:line="240"/>
                          <w:rPr>
                            <w:b w:val="false"/>
                            <w:color w:val="FF0000"/>
                          </w:rPr>
                        </w:pPr>
                        <w:r>
                          <w:rPr>
                            <w:b w:val="false"/>
                            <w:i w:val="false"/>
                            <w:strike w:val="false"/>
                            <w:color w:val="FF0000"/>
                            <w:spacing w:val="0"/>
                            <w:u w:val="none"/>
                          </w:rPr>
                          <w:t>total</w:t>
                          <w:tab/>
                          <w:t>数字</w:t>
                          <w:tab/>
                          <w:t>10</w:t>
                          <w:tab/>
                          <w:t>false</w:t>
                          <w:tab/>
                          <w:t>总记录数</w:t>
                        </w:r>
                      </w:p>
                      <w:p>
                        <w:pPr>
                          <w:numPr/>
                          <w:snapToGrid/>
                          <w:spacing w:line="240"/>
                          <w:rPr>
                            <w:b w:val="false"/>
                            <w:color w:val="FF0000"/>
                          </w:rPr>
                        </w:pPr>
                        <w:r>
                          <w:rPr>
                            <w:b w:val="false"/>
                            <w:i w:val="false"/>
                            <w:strike w:val="false"/>
                            <w:color w:val="FF0000"/>
                            <w:spacing w:val="0"/>
                            <w:u w:val="none"/>
                          </w:rPr>
                          <w:t>size</w:t>
                          <w:tab/>
                          <w:t>数字</w:t>
                          <w:tab/>
                          <w:t>2</w:t>
                          <w:tab/>
                          <w:t>false</w:t>
                          <w:tab/>
                          <w:t>每页记录数</w:t>
                        </w:r>
                      </w:p>
                      <w:p>
                        <w:pPr>
                          <w:numPr/>
                          <w:snapToGrid/>
                          <w:spacing w:line="240"/>
                          <w:rPr>
                            <w:b w:val="false"/>
                            <w:color w:val="FF0000"/>
                          </w:rPr>
                        </w:pPr>
                        <w:r>
                          <w:rPr>
                            <w:b w:val="false"/>
                            <w:i w:val="false"/>
                            <w:strike w:val="false"/>
                            <w:color w:val="FF0000"/>
                            <w:spacing w:val="0"/>
                            <w:u w:val="none"/>
                          </w:rPr>
                          <w:t>searchCount</w:t>
                          <w:tab/>
                          <w:t>字符</w:t>
                          <w:tab/>
                          <w:t>4</w:t>
                          <w:tab/>
                          <w:t>false</w:t>
                          <w:tab/>
                          <w:t>总记录数查询标志</w:t>
                        </w:r>
                      </w:p>
                      <w:p>
                        <w:pPr>
                          <w:numPr/>
                          <w:snapToGrid/>
                          <w:spacing w:line="240"/>
                          <w:rPr>
                            <w:b w:val="false"/>
                            <w:color w:val="FF0000"/>
                          </w:rPr>
                        </w:pPr>
                        <w:r>
                          <w:rPr>
                            <w:b w:val="false"/>
                            <w:i w:val="false"/>
                            <w:strike w:val="false"/>
                            <w:color w:val="FF0000"/>
                            <w:spacing w:val="0"/>
                            <w:u w:val="none"/>
                          </w:rPr>
                          <w:t>records</w:t>
                          <w:tab/>
                          <w:t>List</w:t>
                          <w:tab/>
                          <w:tab/>
                          <w:t>false</w:t>
                          <w:tab/>
                          <w:t>客户灰名单信息数组</w:t>
                        </w:r>
                      </w:p>
                      <w:p>
                        <w:pPr>
                          <w:numPr/>
                          <w:snapToGrid/>
                          <w:spacing w:line="240"/>
                          <w:rPr>
                            <w:b w:val="false"/>
                            <w:color w:val="FF0000"/>
                          </w:rPr>
                        </w:pPr>
                        <w:r>
                          <w:rPr>
                            <w:b w:val="false"/>
                            <w:i w:val="false"/>
                            <w:strike w:val="false"/>
                            <w:color w:val="FF0000"/>
                            <w:spacing w:val="0"/>
                            <w:u w:val="none"/>
                          </w:rPr>
                          <w:tab/>
                          <w:t>id</w:t>
                          <w:tab/>
                          <w:t>数字</w:t>
                          <w:tab/>
                          <w:t>16</w:t>
                          <w:tab/>
                          <w:t>true</w:t>
                          <w:tab/>
                          <w:t>数据id</w:t>
                        </w:r>
                      </w:p>
                      <w:p>
                        <w:pPr>
                          <w:numPr/>
                          <w:snapToGrid/>
                          <w:spacing w:line="240"/>
                          <w:rPr>
                            <w:b w:val="false"/>
                            <w:color w:val="FF0000"/>
                          </w:rPr>
                        </w:pPr>
                        <w:r>
                          <w:rPr>
                            <w:b w:val="false"/>
                            <w:i w:val="false"/>
                            <w:strike w:val="false"/>
                            <w:color w:val="FF0000"/>
                            <w:spacing w:val="0"/>
                            <w:u w:val="none"/>
                          </w:rPr>
                          <w:tab/>
                          <w:t>custType</w:t>
                          <w:tab/>
                          <w:t>字符</w:t>
                          <w:tab/>
                          <w:t>2</w:t>
                          <w:tab/>
                          <w:t>false</w:t>
                          <w:tab/>
                          <w:t>客户类型（1对私，2对公）</w:t>
                        </w:r>
                      </w:p>
                      <w:p>
                        <w:pPr>
                          <w:numPr/>
                          <w:snapToGrid/>
                          <w:spacing w:line="240"/>
                          <w:rPr>
                            <w:b w:val="false"/>
                            <w:color w:val="FF0000"/>
                          </w:rPr>
                        </w:pPr>
                        <w:r>
                          <w:rPr>
                            <w:b w:val="false"/>
                            <w:i w:val="false"/>
                            <w:strike w:val="false"/>
                            <w:color w:val="FF0000"/>
                            <w:spacing w:val="0"/>
                            <w:u w:val="none"/>
                          </w:rPr>
                          <w:tab/>
                          <w:t>idType</w:t>
                          <w:tab/>
                          <w:t>字符</w:t>
                          <w:tab/>
                          <w:t>2</w:t>
                          <w:tab/>
                          <w:t>false</w:t>
                          <w:tab/>
                          <w:t>证件类型</w:t>
                        </w:r>
                      </w:p>
                      <w:p>
                        <w:pPr>
                          <w:numPr/>
                          <w:snapToGrid/>
                          <w:spacing w:line="240"/>
                          <w:rPr>
                            <w:b w:val="false"/>
                            <w:color w:val="FF0000"/>
                          </w:rPr>
                        </w:pPr>
                        <w:r>
                          <w:rPr>
                            <w:b w:val="false"/>
                            <w:i w:val="false"/>
                            <w:strike w:val="false"/>
                            <w:color w:val="FF0000"/>
                            <w:spacing w:val="0"/>
                            <w:u w:val="none"/>
                          </w:rPr>
                          <w:tab/>
                          <w:t>idNbr</w:t>
                          <w:tab/>
                          <w:t>字符</w:t>
                          <w:tab/>
                          <w:t>24</w:t>
                          <w:tab/>
                          <w:t>false</w:t>
                          <w:tab/>
                          <w:t>证件号码</w:t>
                        </w:r>
                      </w:p>
                      <w:p>
                        <w:pPr>
                          <w:numPr/>
                          <w:snapToGrid/>
                          <w:spacing w:line="240"/>
                          <w:rPr>
                            <w:b w:val="false"/>
                            <w:color w:val="FF0000"/>
                          </w:rPr>
                        </w:pPr>
                        <w:r>
                          <w:rPr>
                            <w:b w:val="false"/>
                            <w:i w:val="false"/>
                            <w:strike w:val="false"/>
                            <w:color w:val="FF0000"/>
                            <w:spacing w:val="0"/>
                            <w:u w:val="none"/>
                          </w:rPr>
                          <w:tab/>
                          <w:t>cnFullName</w:t>
                          <w:tab/>
                          <w:t>字符</w:t>
                          <w:tab/>
                          <w:t>120</w:t>
                          <w:tab/>
                          <w:t>false</w:t>
                          <w:tab/>
                          <w:t>中文全称</w:t>
                        </w:r>
                      </w:p>
                      <w:p>
                        <w:pPr>
                          <w:numPr/>
                          <w:snapToGrid/>
                          <w:spacing w:line="240"/>
                          <w:rPr>
                            <w:b w:val="false"/>
                            <w:color w:val="FF0000"/>
                          </w:rPr>
                        </w:pPr>
                        <w:r>
                          <w:rPr>
                            <w:b w:val="false"/>
                            <w:i w:val="false"/>
                            <w:strike w:val="false"/>
                            <w:color w:val="FF0000"/>
                            <w:spacing w:val="0"/>
                            <w:u w:val="none"/>
                          </w:rPr>
                          <w:tab/>
                          <w:t>custNbr</w:t>
                          <w:tab/>
                          <w:t>字符</w:t>
                          <w:tab/>
                          <w:t>17</w:t>
                          <w:tab/>
                          <w:t>false</w:t>
                          <w:tab/>
                          <w:t>客户号</w:t>
                        </w:r>
                      </w:p>
                      <w:p>
                        <w:pPr>
                          <w:numPr/>
                          <w:snapToGrid/>
                          <w:spacing w:line="240"/>
                          <w:rPr>
                            <w:b w:val="false"/>
                            <w:color w:val="FF0000"/>
                          </w:rPr>
                        </w:pPr>
                        <w:r>
                          <w:rPr>
                            <w:b w:val="false"/>
                            <w:i w:val="false"/>
                            <w:strike w:val="false"/>
                            <w:color w:val="FF0000"/>
                            <w:spacing w:val="0"/>
                            <w:u w:val="none"/>
                          </w:rPr>
                          <w:tab/>
                          <w:t>listClss</w:t>
                          <w:tab/>
                          <w:t>字符</w:t>
                          <w:tab/>
                          <w:t>2</w:t>
                          <w:tab/>
                          <w:t>false</w:t>
                          <w:tab/>
                          <w:t>名单大类</w:t>
                        </w:r>
                      </w:p>
                      <w:p>
                        <w:pPr>
                          <w:numPr/>
                          <w:snapToGrid/>
                          <w:spacing w:line="240"/>
                          <w:rPr>
                            <w:b w:val="false"/>
                            <w:color w:val="FF0000"/>
                          </w:rPr>
                        </w:pPr>
                        <w:r>
                          <w:rPr>
                            <w:b w:val="false"/>
                            <w:i w:val="false"/>
                            <w:strike w:val="false"/>
                            <w:color w:val="FF0000"/>
                            <w:spacing w:val="0"/>
                            <w:u w:val="none"/>
                          </w:rPr>
                          <w:tab/>
                          <w:t>listSubcls</w:t>
                          <w:tab/>
                          <w:t>字符</w:t>
                          <w:tab/>
                          <w:t>2</w:t>
                          <w:tab/>
                          <w:t>false</w:t>
                          <w:tab/>
                          <w:t>名单子类</w:t>
                        </w:r>
                      </w:p>
                      <w:p>
                        <w:pPr>
                          <w:numPr/>
                          <w:snapToGrid/>
                          <w:spacing w:line="240"/>
                          <w:rPr>
                            <w:b w:val="false"/>
                            <w:color w:val="FF0000"/>
                          </w:rPr>
                        </w:pPr>
                        <w:r>
                          <w:rPr>
                            <w:b w:val="false"/>
                            <w:i w:val="false"/>
                            <w:strike w:val="false"/>
                            <w:color w:val="FF0000"/>
                            <w:spacing w:val="0"/>
                            <w:u w:val="none"/>
                          </w:rPr>
                          <w:tab/>
                          <w:t>listTerm</w:t>
                          <w:tab/>
                          <w:t>字符</w:t>
                          <w:tab/>
                          <w:t>2</w:t>
                          <w:tab/>
                          <w:t>false</w:t>
                          <w:tab/>
                          <w:t>名单期限</w:t>
                        </w:r>
                      </w:p>
                      <w:p>
                        <w:pPr>
                          <w:numPr/>
                          <w:snapToGrid/>
                          <w:spacing w:line="240"/>
                          <w:rPr>
                            <w:b w:val="false"/>
                            <w:color w:val="FF0000"/>
                          </w:rPr>
                        </w:pPr>
                        <w:r>
                          <w:rPr>
                            <w:b w:val="false"/>
                            <w:i w:val="false"/>
                            <w:strike w:val="false"/>
                            <w:color w:val="FF0000"/>
                            <w:spacing w:val="0"/>
                            <w:u w:val="none"/>
                          </w:rPr>
                          <w:tab/>
                          <w:t>listTermDate</w:t>
                          <w:tab/>
                          <w:t>字符</w:t>
                          <w:tab/>
                          <w:t>10</w:t>
                          <w:tab/>
                          <w:t>false</w:t>
                          <w:tab/>
                          <w:t>期限日期</w:t>
                        </w:r>
                      </w:p>
                      <w:p>
                        <w:pPr>
                          <w:numPr/>
                          <w:snapToGrid/>
                          <w:spacing w:line="240"/>
                          <w:rPr>
                            <w:b w:val="false"/>
                            <w:color w:val="FF0000"/>
                          </w:rPr>
                        </w:pPr>
                        <w:r>
                          <w:rPr>
                            <w:b w:val="false"/>
                            <w:i w:val="false"/>
                            <w:strike w:val="false"/>
                            <w:color w:val="FF0000"/>
                            <w:spacing w:val="0"/>
                            <w:u w:val="none"/>
                          </w:rPr>
                          <w:tab/>
                          <w:t>listStatus</w:t>
                          <w:tab/>
                          <w:t>字符</w:t>
                          <w:tab/>
                          <w:t>1</w:t>
                          <w:tab/>
                          <w:t>false</w:t>
                          <w:tab/>
                          <w:t>名单状态（1有效，0无效）</w:t>
                        </w:r>
                      </w:p>
                      <w:p>
                        <w:pPr>
                          <w:numPr/>
                          <w:snapToGrid/>
                          <w:spacing w:line="240"/>
                          <w:rPr>
                            <w:b w:val="false"/>
                            <w:color w:val="FF0000"/>
                          </w:rPr>
                        </w:pPr>
                        <w:r>
                          <w:rPr>
                            <w:b w:val="false"/>
                            <w:i w:val="false"/>
                            <w:strike w:val="false"/>
                            <w:color w:val="FF0000"/>
                            <w:spacing w:val="0"/>
                            <w:u w:val="none"/>
                          </w:rPr>
                          <w:tab/>
                          <w:t>rmrk</w:t>
                          <w:tab/>
                          <w:t>字符</w:t>
                          <w:tab/>
                          <w:t>1000</w:t>
                          <w:tab/>
                          <w:t>false</w:t>
                          <w:tab/>
                          <w:t>备注信息</w:t>
                        </w:r>
                      </w:p>
                      <w:p>
                        <w:pPr>
                          <w:numPr/>
                          <w:snapToGrid/>
                          <w:spacing w:line="240"/>
                          <w:rPr>
                            <w:b w:val="false"/>
                            <w:color w:val="FF0000"/>
                          </w:rPr>
                        </w:pPr>
                        <w:r>
                          <w:rPr>
                            <w:b w:val="false"/>
                            <w:i w:val="false"/>
                            <w:strike w:val="false"/>
                            <w:color w:val="FF0000"/>
                            <w:spacing w:val="0"/>
                            <w:u w:val="none"/>
                          </w:rPr>
                          <w:tab/>
                          <w:t>listOwn</w:t>
                          <w:tab/>
                          <w:t>字符</w:t>
                          <w:tab/>
                          <w:t>1</w:t>
                          <w:tab/>
                          <w:t>false</w:t>
                          <w:tab/>
                          <w:t>名单归属</w:t>
                        </w:r>
                      </w:p>
                      <w:p>
                        <w:pPr>
                          <w:numPr/>
                          <w:snapToGrid/>
                          <w:spacing w:line="240"/>
                          <w:rPr>
                            <w:b w:val="false"/>
                            <w:color w:val="FF0000"/>
                          </w:rPr>
                        </w:pPr>
                        <w:r>
                          <w:rPr>
                            <w:b w:val="false"/>
                            <w:i w:val="false"/>
                            <w:strike w:val="false"/>
                            <w:color w:val="FF0000"/>
                            <w:spacing w:val="0"/>
                            <w:u w:val="none"/>
                          </w:rPr>
                          <w:tab/>
                          <w:t>ownBrorg</w:t>
                          <w:tab/>
                          <w:t>字符</w:t>
                          <w:tab/>
                          <w:t>4</w:t>
                          <w:tab/>
                          <w:t>false</w:t>
                          <w:tab/>
                          <w:t>归属行（1总行，2分行）</w:t>
                        </w:r>
                      </w:p>
                      <w:p>
                        <w:pPr>
                          <w:numPr/>
                          <w:snapToGrid/>
                          <w:spacing w:line="240"/>
                          <w:rPr>
                            <w:b w:val="false"/>
                            <w:color w:val="FF0000"/>
                          </w:rPr>
                        </w:pPr>
                        <w:r>
                          <w:rPr>
                            <w:b w:val="false"/>
                            <w:i w:val="false"/>
                            <w:strike w:val="false"/>
                            <w:color w:val="FF0000"/>
                            <w:spacing w:val="0"/>
                            <w:u w:val="none"/>
                          </w:rPr>
                          <w:tab/>
                          <w:t>createDt</w:t>
                          <w:tab/>
                          <w:t>字符</w:t>
                          <w:tab/>
                          <w:t>10</w:t>
                          <w:tab/>
                          <w:t>false</w:t>
                          <w:tab/>
                          <w:t>创建日期</w:t>
                        </w:r>
                      </w:p>
                      <w:p>
                        <w:pPr>
                          <w:numPr/>
                          <w:snapToGrid/>
                          <w:spacing w:line="240"/>
                          <w:rPr>
                            <w:b w:val="false"/>
                            <w:color w:val="FF0000"/>
                          </w:rPr>
                        </w:pPr>
                        <w:r>
                          <w:rPr>
                            <w:b w:val="false"/>
                            <w:i w:val="false"/>
                            <w:strike w:val="false"/>
                            <w:color w:val="FF0000"/>
                            <w:spacing w:val="0"/>
                            <w:u w:val="none"/>
                          </w:rPr>
                          <w:tab/>
                          <w:t>lastUpdateDt</w:t>
                          <w:tab/>
                          <w:t>字符</w:t>
                          <w:tab/>
                          <w:t>10</w:t>
                          <w:tab/>
                          <w:t>false</w:t>
                          <w:tab/>
                          <w:t>更新日期</w:t>
                        </w:r>
                      </w:p>
                      <w:p>
                        <w:pPr>
                          <w:numPr/>
                          <w:snapToGrid/>
                          <w:spacing w:line="240"/>
                          <w:rPr>
                            <w:b w:val="false"/>
                            <w:color w:val="FF0000"/>
                          </w:rPr>
                        </w:pPr>
                        <w:r>
                          <w:rPr>
                            <w:b w:val="false"/>
                            <w:i w:val="false"/>
                            <w:strike w:val="false"/>
                            <w:color w:val="FF0000"/>
                            <w:spacing w:val="0"/>
                            <w:u w:val="none"/>
                          </w:rPr>
                          <w:tab/>
                          <w:t>createOrg</w:t>
                          <w:tab/>
                          <w:t>字符</w:t>
                          <w:tab/>
                          <w:t>4</w:t>
                          <w:tab/>
                          <w:t>false</w:t>
                          <w:tab/>
                          <w:t>创建机构</w:t>
                        </w:r>
                      </w:p>
                      <w:p>
                        <w:pPr>
                          <w:numPr/>
                          <w:snapToGrid/>
                          <w:spacing w:line="240"/>
                          <w:rPr>
                            <w:b w:val="false"/>
                            <w:color w:val="FF0000"/>
                          </w:rPr>
                        </w:pPr>
                        <w:r>
                          <w:rPr>
                            <w:b w:val="false"/>
                            <w:i w:val="false"/>
                            <w:strike w:val="false"/>
                            <w:color w:val="FF0000"/>
                            <w:spacing w:val="0"/>
                            <w:u w:val="none"/>
                          </w:rPr>
                          <w:tab/>
                          <w:t>lastUpdateOrg</w:t>
                          <w:tab/>
                          <w:t>字符</w:t>
                          <w:tab/>
                          <w:t>4</w:t>
                          <w:tab/>
                          <w:t>false</w:t>
                          <w:tab/>
                          <w:t>更新机构</w:t>
                        </w:r>
                      </w:p>
                      <w:p>
                        <w:pPr>
                          <w:numPr/>
                          <w:snapToGrid/>
                          <w:spacing w:line="240"/>
                          <w:rPr>
                            <w:b w:val="false"/>
                            <w:color w:val="FF0000"/>
                          </w:rPr>
                        </w:pPr>
                        <w:r>
                          <w:rPr>
                            <w:b w:val="false"/>
                            <w:i w:val="false"/>
                            <w:strike w:val="false"/>
                            <w:color w:val="FF0000"/>
                            <w:spacing w:val="0"/>
                            <w:u w:val="none"/>
                          </w:rPr>
                          <w:tab/>
                          <w:t>lastUpdateUser</w:t>
                        </w:r>
                      </w:p>
                      <w:p>
                        <w:pPr>
                          <w:numPr/>
                          <w:snapToGrid/>
                          <w:spacing w:line="240"/>
                          <w:rPr>
                            <w:b w:val="false"/>
                            <w:color w:val="FF0000"/>
                          </w:rPr>
                        </w:pPr>
                        <w:r>
                          <w:rPr>
                            <w:b w:val="false"/>
                            <w:i w:val="false"/>
                            <w:strike w:val="false"/>
                            <w:color w:val="FF0000"/>
                            <w:spacing w:val="0"/>
                            <w:u w:val="none"/>
                          </w:rPr>
                          <w:tab/>
                          <w:t>字符</w:t>
                          <w:tab/>
                          <w:t>5</w:t>
                          <w:tab/>
                          <w:t>false</w:t>
                          <w:tab/>
                          <w:t>更新人</w:t>
                        </w:r>
                      </w:p>
                      <w:p>
                        <w:pPr>
                          <w:numPr/>
                          <w:snapToGrid/>
                          <w:spacing w:line="240"/>
                          <w:rPr>
                            <w:b w:val="false"/>
                            <w:color w:val="FF0000"/>
                          </w:rPr>
                        </w:pPr>
                      </w:p>
                      <w:p>
                        <w:pPr>
                          <w:numPr/>
                          <w:snapToGrid/>
                          <w:spacing w:line="240"/>
                          <w:rPr>
                            <w:b w:val="false"/>
                            <w:color w:val="FF0000"/>
                          </w:rPr>
                        </w:pPr>
                        <w:r>
                          <w:rPr>
                            <w:b w:val="false"/>
                            <w:i w:val="false"/>
                            <w:strike w:val="false"/>
                            <w:color w:val="FF0000"/>
                            <w:spacing w:val="0"/>
                            <w:u w:val="none"/>
                          </w:rPr>
                          <w:t>records</w:t>
                          <w:tab/>
                          <w:t>List</w:t>
                          <w:tab/>
                          <w:tab/>
                          <w:t>false</w:t>
                          <w:tab/>
                          <w:t>客户灰名单信息数组</w:t>
                        </w:r>
                      </w:p>
                      <w:p>
                        <w:pPr>
                          <w:numPr/>
                          <w:snapToGrid/>
                          <w:spacing w:line="240"/>
                          <w:rPr/>
                        </w:pPr>
                        <w:r>
                          <w:rPr>
                            <w:b w:val="false"/>
                            <w:i w:val="false"/>
                            <w:strike w:val="false"/>
                            <w:spacing w:val="0"/>
                            <w:u w:val="none"/>
                          </w:rPr>
                          <w:t>'''</w:t>
                        </w:r>
                      </w:p>
                      <w:p>
                        <w:pPr>
                          <w:numPr/>
                          <w:snapToGrid/>
                          <w:spacing w:line="240"/>
                          <w:rPr/>
                        </w:pPr>
                      </w:p>
                      <w:p>
                        <w:pPr>
                          <w:numPr/>
                          <w:snapToGrid/>
                          <w:spacing w:line="240"/>
                          <w:rPr/>
                        </w:pPr>
                        <w:r>
                          <w:rPr>
                            <w:b w:val="false"/>
                            <w:i w:val="false"/>
                            <w:strike w:val="false"/>
                            <w:spacing w:val="0"/>
                            <w:u w:val="none"/>
                          </w:rPr>
                          <w:t>请分步骤思考：</w:t>
                        </w:r>
                      </w:p>
                      <w:p>
                        <w:pPr>
                          <w:numPr/>
                          <w:snapToGrid/>
                          <w:spacing w:line="240"/>
                          <w:rPr/>
                        </w:pPr>
                        <w:r>
                          <w:rPr>
                            <w:b w:val="false"/>
                            <w:i w:val="false"/>
                            <w:strike w:val="false"/>
                            <w:spacing w:val="0"/>
                            <w:u w:val="none"/>
                          </w:rPr>
                          <w:t>接口有多少参数？</w:t>
                        </w:r>
                      </w:p>
                      <w:p>
                        <w:pPr>
                          <w:numPr/>
                          <w:snapToGrid/>
                          <w:spacing w:line="240"/>
                          <w:rPr/>
                        </w:pPr>
                        <w:r>
                          <w:rPr>
                            <w:b w:val="false"/>
                            <w:i w:val="false"/>
                            <w:strike w:val="false"/>
                            <w:spacing w:val="0"/>
                            <w:u w:val="none"/>
                          </w:rPr>
                          <w:t>每个参数有什么测试点？</w:t>
                        </w:r>
                      </w:p>
                      <w:p>
                        <w:pPr>
                          <w:numPr/>
                          <w:snapToGrid/>
                          <w:spacing w:line="240"/>
                          <w:rPr/>
                        </w:pPr>
                        <w:r>
                          <w:rPr>
                            <w:b w:val="false"/>
                            <w:i w:val="false"/>
                            <w:strike w:val="false"/>
                            <w:spacing w:val="0"/>
                            <w:u w:val="none"/>
                          </w:rPr>
                          <w:t>哪些参数间有关联关系？</w:t>
                        </w:r>
                      </w:p>
                      <w:p>
                        <w:pPr>
                          <w:numPr/>
                          <w:snapToGrid/>
                          <w:spacing w:line="240"/>
                          <w:rPr/>
                        </w:pPr>
                        <w:r>
                          <w:rPr>
                            <w:b w:val="false"/>
                            <w:i w:val="false"/>
                            <w:strike w:val="false"/>
                            <w:spacing w:val="0"/>
                            <w:u w:val="none"/>
                          </w:rPr>
                          <w:t>这种关联关系用什么测试点进行覆盖？</w:t>
                        </w:r>
                      </w:p>
                      <w:p>
                        <w:pPr>
                          <w:numPr/>
                          <w:snapToGrid/>
                          <w:spacing w:line="240"/>
                          <w:rPr/>
                        </w:pPr>
                      </w:p>
                      <w:p>
                        <w:pPr>
                          <w:numPr/>
                          <w:snapToGrid/>
                          <w:spacing w:line="240"/>
                          <w:rPr/>
                        </w:pPr>
                        <w:r>
                          <w:rPr>
                            <w:b w:val="false"/>
                            <w:i w:val="false"/>
                            <w:strike w:val="false"/>
                            <w:spacing w:val="0"/>
                            <w:u w:val="none"/>
                          </w:rPr>
                          <w:t>记住：</w:t>
                        </w:r>
                      </w:p>
                      <w:p>
                        <w:pPr>
                          <w:numPr/>
                          <w:snapToGrid/>
                          <w:spacing w:line="240"/>
                          <w:rPr/>
                        </w:pPr>
                        <w:r>
                          <w:rPr>
                            <w:b w:val="false"/>
                            <w:i w:val="false"/>
                            <w:strike w:val="false"/>
                            <w:spacing w:val="0"/>
                            <w:u w:val="none"/>
                          </w:rPr>
                          <w:t>1. 如果是单字段验证，一个测试点，只关注一个字段，避免多个测试点或多个字段，在同一个test_point项中（content的类型是一个字符串，而非数组）</w:t>
                        </w:r>
                      </w:p>
                      <w:p>
                        <w:pPr>
                          <w:numPr/>
                          <w:snapToGrid/>
                          <w:spacing w:line="240"/>
                          <w:rPr/>
                        </w:pPr>
                        <w:r>
                          <w:rPr>
                            <w:b w:val="false"/>
                            <w:i w:val="false"/>
                            <w:strike w:val="false"/>
                            <w:spacing w:val="0"/>
                            <w:u w:val="none"/>
                          </w:rPr>
                          <w:t>2. 挖掘字段间的关联关系，形成【字段间规则验证】测试点，如果不存在关联性，则不需要形成测试点，避免无意义测试点</w:t>
                        </w:r>
                      </w:p>
                      <w:p>
                        <w:pPr>
                          <w:numPr/>
                          <w:snapToGrid/>
                          <w:spacing w:line="240"/>
                          <w:rPr/>
                        </w:pPr>
                        <w:r>
                          <w:rPr>
                            <w:b w:val="false"/>
                            <w:i w:val="false"/>
                            <w:strike w:val="false"/>
                            <w:spacing w:val="0"/>
                            <w:u w:val="none"/>
                          </w:rPr>
                          <w:t>3. 输出结果所有的测试点都放到test_points这个key下面，不创建新的key</w:t>
                        </w:r>
                      </w:p>
                      <w:p>
                        <w:pPr>
                          <w:numPr/>
                          <w:snapToGrid/>
                          <w:spacing w:line="240"/>
                          <w:rPr/>
                        </w:pPr>
                        <w:r>
                          <w:rPr>
                            <w:b w:val="false"/>
                            <w:i w:val="false"/>
                            <w:strike w:val="false"/>
                            <w:spacing w:val="0"/>
                            <w:u w:val="none"/>
                          </w:rPr>
                          <w:t>4. 最多输出5个测试点，如果超过5个，选择更重要的测试点输出</w:t>
                        </w:r>
                      </w:p>
                      <w:p>
                        <w:pPr>
                          <w:numPr/>
                          <w:snapToGrid/>
                          <w:spacing w:line="240"/>
                          <w:rPr/>
                        </w:pPr>
                      </w:p>
                      <w:p>
                        <w:pPr>
                          <w:numPr/>
                          <w:snapToGrid/>
                          <w:spacing w:line="240"/>
                          <w:rPr/>
                        </w:pPr>
                        <w:r>
                          <w:rPr>
                            <w:b w:val="false"/>
                            <w:i w:val="false"/>
                            <w:strike w:val="false"/>
                            <w:spacing w:val="0"/>
                            <w:u w:val="none"/>
                          </w:rPr>
                          <w:t>请以json格式输出测试点，格式参考：</w:t>
                        </w:r>
                      </w:p>
                      <w:p>
                        <w:pPr>
                          <w:numPr/>
                          <w:snapToGrid/>
                          <w:spacing w:line="240"/>
                          <w:rPr/>
                        </w:pPr>
                        <w:r>
                          <w:rPr>
                            <w:b w:val="false"/>
                            <w:i w:val="false"/>
                            <w:strike w:val="false"/>
                            <w:spacing w:val="0"/>
                            <w:u w:val="none"/>
                          </w:rPr>
                          <w:t>{{"test_points":[</w:t>
                        </w:r>
                      </w:p>
                      <w:p>
                        <w:pPr>
                          <w:numPr/>
                          <w:snapToGrid/>
                          <w:spacing w:line="240"/>
                          <w:rPr/>
                        </w:pPr>
                        <w:r>
                          <w:rPr>
                            <w:b w:val="false"/>
                            <w:i w:val="false"/>
                            <w:strike w:val="false"/>
                            <w:spacing w:val="0"/>
                            <w:u w:val="none"/>
                          </w:rPr>
                          <w:t>{{"category": "连通性验证", "content": "xxxx"}},</w:t>
                        </w:r>
                      </w:p>
                      <w:p>
                        <w:pPr>
                          <w:numPr/>
                          <w:snapToGrid/>
                          <w:spacing w:line="240"/>
                          <w:rPr/>
                        </w:pPr>
                        <w:r>
                          <w:rPr>
                            <w:b w:val="false"/>
                            <w:i w:val="false"/>
                            <w:strike w:val="false"/>
                            <w:spacing w:val="0"/>
                            <w:u w:val="none"/>
                          </w:rPr>
                          <w:t>{{"category": "单字段验证", "content": "字段abc，xxxx"}},</w:t>
                        </w:r>
                      </w:p>
                      <w:p>
                        <w:pPr>
                          <w:numPr/>
                          <w:snapToGrid/>
                          <w:spacing w:line="240"/>
                          <w:rPr/>
                        </w:pPr>
                        <w:r>
                          <w:rPr>
                            <w:b w:val="false"/>
                            <w:i w:val="false"/>
                            <w:strike w:val="false"/>
                            <w:spacing w:val="0"/>
                            <w:u w:val="none"/>
                          </w:rPr>
                          <w:t>{{"category": "单字段验证", "content": "字段efg，xxxx"}},</w:t>
                        </w:r>
                      </w:p>
                      <w:p>
                        <w:pPr>
                          <w:numPr/>
                          <w:snapToGrid/>
                          <w:spacing w:line="240"/>
                          <w:rPr/>
                        </w:pPr>
                        <w:r>
                          <w:rPr>
                            <w:b w:val="false"/>
                            <w:i w:val="false"/>
                            <w:strike w:val="false"/>
                            <w:spacing w:val="0"/>
                            <w:u w:val="none"/>
                          </w:rPr>
                          <w:t>{{"category": "字段间规则验证", "content": "字段a、字段b、和字段c，xxxx"}},</w:t>
                        </w:r>
                      </w:p>
                      <w:p>
                        <w:pPr>
                          <w:numPr/>
                          <w:snapToGrid/>
                          <w:spacing w:line="240"/>
                          <w:rPr/>
                        </w:pPr>
                        <w:r>
                          <w:rPr>
                            <w:b w:val="false"/>
                            <w:i w:val="false"/>
                            <w:strike w:val="false"/>
                            <w:spacing w:val="0"/>
                            <w:u w:val="none"/>
                          </w:rPr>
                          <w:t>...</w:t>
                        </w:r>
                      </w:p>
                      <w:p>
                        <w:pPr>
                          <w:numPr/>
                          <w:snapToGrid/>
                          <w:spacing w:line="240"/>
                          <w:rPr/>
                        </w:pPr>
                        <w:r>
                          <w:rPr>
                            <w:b w:val="false"/>
                            <w:i w:val="false"/>
                            <w:strike w:val="false"/>
                            <w:spacing w:val="0"/>
                            <w:u w:val="none"/>
                          </w:rPr>
                          <w:t>]</w:t>
                        </w:r>
                      </w:p>
                      <w:p>
                        <w:pPr>
                          <w:pStyle w:val="ablt93"/>
                          <w:numPr/>
                          <w:pBdr>
                            <w:bottom/>
                          </w:pBdr>
                          <w:rPr>
                            <w:b w:val="false"/>
                            <w:i w:val="false"/>
                            <w:strike w:val="false"/>
                            <w:spacing w:val="0"/>
                            <w:u w:val="none"/>
                          </w:rPr>
                        </w:pPr>
                        <w:r>
                          <w:rPr>
                            <w:b w:val="false"/>
                            <w:i w:val="false"/>
                            <w:strike w:val="false"/>
                            <w:spacing w:val="0"/>
                            <w:u w:val="none"/>
                          </w:rPr>
                          <w:t>}}</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b426vg"/>
        <w:numPr/>
        <w:rPr/>
      </w:pPr>
      <w:r>
        <w:rPr/>
        <w:t>效果</w:t>
      </w:r>
    </w:p>
    <w:p>
      <w:pPr>
        <w:numPr/>
        <w:pBdr/>
        <w:snapToGrid/>
        <w:spacing w:line="240"/>
        <w:ind w:left="0"/>
        <w:rPr>
          <w:b w:val="false"/>
          <w:i w:val="false"/>
          <w:strike w:val="false"/>
          <w:spacing w:val="0"/>
          <w:u w:val="none"/>
        </w:rPr>
      </w:pPr>
      <w:r>
        <w:rPr>
          <w:b w:val="false"/>
          <w:i w:val="false"/>
          <w:strike w:val="false"/>
          <w:spacing w:val="0"/>
          <w:u w:val="none"/>
        </w:rPr>
        <w:t>比如上面的提示词输入给文心一言（</w:t>
      </w:r>
      <w:r>
        <w:rPr>
          <w:rStyle w:val="nc8hp8"/>
          <w:color/>
        </w:rPr>
        <w:fldChar w:fldCharType="begin"/>
      </w:r>
      <w:r>
        <w:rPr>
          <w:rStyle w:val="nc8hp8"/>
          <w:color/>
        </w:rPr>
        <w:instrText>HYPERLINK https://modelscope.cn/studios/qwen/Qwen-72B-Chat-Demo/summary normalLink \tdfe -10 \tdlt inline \tdlf FromPaste \tdsub normalLink \tdkey jlecay</w:instrText>
      </w:r>
      <w:r>
        <w:rPr>
          <w:rStyle w:val="nc8hp8"/>
          <w:color/>
        </w:rPr>
        <w:fldChar w:fldCharType="separate"/>
      </w:r>
      <w:r>
        <w:rPr>
          <w:rStyle w:val="nc8hp8"/>
          <w:color/>
        </w:rPr>
        <w:t>通义千问</w:t>
      </w:r>
      <w:r>
        <w:rPr>
          <w:rStyle w:val="nc8hp8"/>
          <w:color/>
        </w:rPr>
        <w:fldChar w:fldCharType="end"/>
      </w:r>
      <w:r>
        <w:rPr>
          <w:b w:val="false"/>
          <w:i w:val="false"/>
          <w:strike w:val="false"/>
          <w:spacing w:val="0"/>
          <w:u w:val="none"/>
        </w:rPr>
        <w:t>），会得到这样的输出：</w:t>
      </w:r>
    </w:p>
    <w:p>
      <w:pPr>
        <w:pBdr/>
        <w:snapToGrid/>
        <w:spacing w:line="240"/>
        <w:ind/>
        <w:rPr>
          <w:b w:val="false"/>
          <w:i w:val="false"/>
          <w:strike w:val="false"/>
          <w:spacing w:val="0"/>
          <w:u w:val="none"/>
        </w:rPr>
      </w:pPr>
      <w:r>
        <w:rPr/>
        <w:drawing>
          <wp:inline distT="0" distB="0" distL="0" distR="0">
            <wp:extent cx="5760085" cy="5760085"/>
            <wp:effectExtent l="0" t="0" r="0" b="0"/>
            <wp:docPr id="9" name="文本框 g69ot2"/>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rPr/>
                        </w:pPr>
                        <w:r>
                          <w:rPr>
                            <w:rFonts w:ascii="微软雅黑" w:hAnsi="微软雅黑" w:eastAsia="微软雅黑" w:cs="微软雅黑"/>
                            <w:b w:val="false"/>
                            <w:i w:val="false"/>
                            <w:strike w:val="false"/>
                            <w:color w:val="000000"/>
                            <w:spacing w:val="0"/>
                            <w:sz w:val="21"/>
                            <w:u w:val="none"/>
                          </w:rPr>
                          <w:t xml:space="preserve">{  </w:t>
                        </w:r>
                      </w:p>
                      <w:p>
                        <w:pPr>
                          <w:numPr/>
                          <w:rPr/>
                        </w:pPr>
                        <w:r>
                          <w:rPr>
                            <w:rFonts w:ascii="微软雅黑" w:hAnsi="微软雅黑" w:eastAsia="微软雅黑" w:cs="微软雅黑"/>
                            <w:b w:val="false"/>
                            <w:i w:val="false"/>
                            <w:strike w:val="false"/>
                            <w:color w:val="000000"/>
                            <w:spacing w:val="0"/>
                            <w:sz w:val="21"/>
                            <w:u w:val="none"/>
                          </w:rPr>
                          <w:t xml:space="preserve">"test_points": [  </w:t>
                        </w:r>
                      </w:p>
                      <w:p>
                        <w:pPr>
                          <w:numPr/>
                          <w:rPr/>
                        </w:pPr>
                        <w:r>
                          <w:rPr>
                            <w:rFonts w:ascii="微软雅黑" w:hAnsi="微软雅黑" w:eastAsia="微软雅黑" w:cs="微软雅黑"/>
                            <w:b w:val="false"/>
                            <w:i w:val="false"/>
                            <w:strike w:val="false"/>
                            <w:color w:val="000000"/>
                            <w:spacing w:val="0"/>
                            <w:sz w:val="21"/>
                            <w:u w:val="none"/>
                          </w:rPr>
                          <w:t xml:space="preserve">{"category": "连通性验证", "content": "检查接口是否能正常返回数据"},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"custNbr，必输，类型、长度是否正确"},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"crdAcNbr，必输，类型、长度是否正确"},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"crdAcType，当crdAcNbr必输时，类型、长度是否正确"},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"idType，当idNbr必输时，类型、长度是否正确"},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"idNbr，必输，类型、长度是否正确"},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"ownBrorg，类型、长度是否正确"},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 "pageSize，类型、长度是否正确"},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"单字段验证", "content：currentPage，类型、长度是否正确"},  </w:t>
                        </w:r>
                      </w:p>
                      <w:p>
                        <w:pPr>
                          <w:numPr/>
                          <w:rPr/>
                        </w:pPr>
                        <w:r>
                          <w:rPr>
                            <w:rFonts w:ascii="微软雅黑" w:hAnsi="微软雅黑" w:eastAsia="微软雅黑" w:cs="微软雅黑"/>
                            <w:b w:val="false"/>
                            <w:i w:val="false"/>
                            <w:strike w:val="false"/>
                            <w:color w:val="000000"/>
                            <w:spacing w:val="0"/>
                            <w:sz w:val="21"/>
                            <w:u w:val="none"/>
                          </w:rPr>
                          <w:t xml:space="preserve">{"category": "字段间规则验证", "content": "当crdAcNbr必输时，crdAcType不能为空"},  </w:t>
                        </w:r>
                      </w:p>
                      <w:p>
                        <w:pPr>
                          <w:numPr/>
                          <w:rPr/>
                        </w:pPr>
                        <w:r>
                          <w:rPr>
                            <w:rFonts w:ascii="微软雅黑" w:hAnsi="微软雅黑" w:eastAsia="微软雅黑" w:cs="微软雅黑"/>
                            <w:b w:val="false"/>
                            <w:i w:val="false"/>
                            <w:strike w:val="false"/>
                            <w:color w:val="000000"/>
                            <w:spacing w:val="0"/>
                            <w:sz w:val="21"/>
                            <w:u w:val="none"/>
                          </w:rPr>
                          <w:t xml:space="preserve">{"category": "字段间规则验证", "content": "当idNbr必输时，idType不能为空"}  </w:t>
                        </w:r>
                      </w:p>
                      <w:p>
                        <w:pPr>
                          <w:numPr/>
                          <w:rPr/>
                        </w:pPr>
                        <w:r>
                          <w:rPr>
                            <w:rFonts w:ascii="微软雅黑" w:hAnsi="微软雅黑" w:eastAsia="微软雅黑" w:cs="微软雅黑"/>
                            <w:b w:val="false"/>
                            <w:i w:val="false"/>
                            <w:strike w:val="false"/>
                            <w:color w:val="000000"/>
                            <w:spacing w:val="0"/>
                            <w:sz w:val="21"/>
                            <w:u w:val="none"/>
                          </w:rPr>
                          <w:t xml:space="preserve">]  </w:t>
                        </w:r>
                      </w:p>
                      <w:p>
                        <w:pPr>
                          <w:numPr/>
                          <w:pBdr>
                            <w:bottom/>
                          </w:pBdr>
                          <w:snapToGrid/>
                          <w:spacing w:line="240"/>
                          <w:rPr>
                            <w:b w:val="false"/>
                            <w:i w:val="false"/>
                            <w:strike w:val="false"/>
                            <w:spacing w:val="0"/>
                            <w:u w:val="none"/>
                          </w:rPr>
                        </w:pPr>
                        <w:r>
                          <w:rPr>
                            <w:rFonts w:ascii="微软雅黑" w:hAnsi="微软雅黑" w:eastAsia="微软雅黑" w:cs="微软雅黑"/>
                            <w:b w:val="false"/>
                            <w:i w:val="false"/>
                            <w:strike w:val="false"/>
                            <w:color w:val="000000"/>
                            <w:spacing w:val="0"/>
                            <w:sz w:val="21"/>
                            <w:u w:val="none"/>
                          </w:rPr>
                          <w:t>}</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b426vg"/>
        <w:numPr/>
        <w:rPr/>
      </w:pPr>
      <w:r>
        <w:rPr/>
        <w:t>格式转换</w:t>
      </w:r>
    </w:p>
    <w:p>
      <w:pPr>
        <w:pStyle w:val="ablt93"/>
        <w:numPr/>
        <w:pBdr>
          <w:bottom/>
        </w:pBdr>
        <w:rPr/>
      </w:pPr>
      <w:r>
        <w:rPr/>
        <w:t>使用方法：将以下提示词内容粘贴到模型对话框</w:t>
      </w:r>
    </w:p>
    <w:p>
      <w:pPr>
        <w:pBdr/>
        <w:snapToGrid/>
        <w:spacing w:line="240"/>
        <w:ind/>
        <w:rPr>
          <w:b w:val="false"/>
          <w:i w:val="false"/>
          <w:strike w:val="false"/>
          <w:spacing w:val="0"/>
          <w:u w:val="none"/>
        </w:rPr>
      </w:pPr>
      <w:r>
        <w:rPr/>
        <w:drawing>
          <wp:inline distT="0" distB="0" distL="0" distR="0">
            <wp:extent cx="5760085" cy="5760085"/>
            <wp:effectExtent l="0" t="0" r="0" b="0"/>
            <wp:docPr id="11" name="文本框 g69ot2"/>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pBdr>
                            <w:bottom/>
                          </w:pBdr>
                          <w:snapToGrid/>
                          <w:spacing w:line="240"/>
                          <w:ind w:left="0"/>
                          <w:rPr>
                            <w:rFonts w:ascii="Source Sans Pro" w:hAnsi="Source Sans Pro" w:eastAsia="Source Sans Pro" w:cs="Source Sans Pro"/>
                            <w:i w:val="false"/>
                            <w:strike w:val="false"/>
                            <w:color w:val="1F2937"/>
                            <w:spacing w:val="0"/>
                            <w:sz w:val="24"/>
                            <w:u w:val="none"/>
                            <w:shd w:val="clear" w:color="auto" w:fill="FFFF00"/>
                          </w:rPr>
                        </w:pPr>
                        <w:r>
                          <w:rPr>
                            <w:rFonts w:ascii="Source Sans Pro" w:hAnsi="Source Sans Pro" w:eastAsia="Source Sans Pro" w:cs="Source Sans Pro"/>
                            <w:i w:val="false"/>
                            <w:strike w:val="false"/>
                            <w:color w:val="1F2937"/>
                            <w:spacing w:val="0"/>
                            <w:sz w:val="24"/>
                            <w:u w:val="none"/>
                            <w:shd w:val="clear" w:color="auto" w:fill="auto"/>
                          </w:rPr>
                          <w:t>请将以上测试点以表格形式输出，表头为：序号 测试需求点维度 测试需求点名称，category=测试需求点维度，content=测试需求点名称</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b426vg"/>
        <w:numPr/>
        <w:rPr/>
      </w:pPr>
      <w:r>
        <w:rPr/>
        <w:t>格式转换效果</w:t>
      </w:r>
    </w:p>
    <w:tbl>
      <w:tblPr>
        <w:tblStyle w:val="93pyl1"/>
        <w:tblLayout w:type="fixed"/>
        <w:tblLook w:firstRow="true" w:firstColumn="true" w:noHBand="false"/>
      </w:tblPr>
      <w:tblGrid>
        <w:gridCol w:w="751"/>
        <w:gridCol w:w="1503"/>
        <w:gridCol w:w="6734"/>
      </w:tblGrid>
      <w:tr>
        <w:trPr>
          <w:wBefore/>
          <w:trHeight/>
        </w:trPr>
        <w:tc>
          <w:tcPr>
            <w:tcW w:w="751"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序号</w:t>
            </w:r>
          </w:p>
        </w:tc>
        <w:tc>
          <w:tcPr>
            <w:tcW w:w="1503"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测试需求点维度</w:t>
            </w:r>
          </w:p>
        </w:tc>
        <w:tc>
          <w:tcPr>
            <w:tcW w:w="6734"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测试需求点名称</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连通性验证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检查客户端能否成功发送请求并与服务器建立连接</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2</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字段custNbr，验证输入为空或非空，类型为字符，长度为17</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3</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字段crdAcNbr，验证输入为空或非空，类型为字符，长度为22</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4</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字段crdAcType，验证输入为空或非空，类型为字符，长度为2</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5</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字段idType，验证输入为空或非空，类型为字符，长度为2</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6</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字段idNbr，验证输入为空或非空，类型为字符，长度为24</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7</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字段ownBrorg，验证输入不能为空，类型为字符，长度为4</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8</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字段pageSize，验证输入不能为空，类型为数字，长度为2</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9</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字段currentPage，验证输入不能为空，类型为数字，长度为10</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10</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字段间规则验证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字段custNbr、crdAcNbr、idNbr至少需要填写一个</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11</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字段间规则验证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当字段crdAcNbr填写时，字段crdAcType也需填写</w:t>
            </w:r>
          </w:p>
        </w:tc>
      </w:tr>
      <w:tr>
        <w:trPr>
          <w:wBefore/>
          <w:trHeight/>
        </w:trPr>
        <w:tc>
          <w:tcPr>
            <w:tcW w:w="751"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12</w:t>
            </w:r>
          </w:p>
        </w:tc>
        <w:tc>
          <w:tcPr>
            <w:tcW w:w="1503"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字段间规则验证</w:t>
            </w:r>
          </w:p>
        </w:tc>
        <w:tc>
          <w:tcPr>
            <w:tcW w:w="673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当字段idNbr填写时，字段idType也需填写</w:t>
            </w:r>
          </w:p>
        </w:tc>
      </w:tr>
    </w:tbl>
    <w:p>
      <w:pPr>
        <w:numPr/>
        <w:snapToGrid/>
        <w:spacing w:line="240"/>
        <w:rPr/>
      </w:pPr>
    </w:p>
    <w:p>
      <w:pPr>
        <w:numPr/>
        <w:pBdr/>
        <w:snapToGrid/>
        <w:spacing w:line="240"/>
        <w:ind w:left="0"/>
        <w:rPr>
          <w:b w:val="false"/>
          <w:i w:val="false"/>
          <w:strike w:val="false"/>
          <w:spacing w:val="0"/>
          <w:u w:val="none"/>
        </w:rPr>
      </w:pPr>
    </w:p>
    <w:p>
      <w:pPr>
        <w:pStyle w:val="u038uj"/>
        <w:numPr/>
        <w:rPr/>
      </w:pPr>
      <w:r>
        <w:rPr/>
        <w:t>步骤二：针对测试点，生成测试用例</w:t>
      </w:r>
    </w:p>
    <w:p>
      <w:pPr>
        <w:numPr/>
        <w:pBdr>
          <w:bottom/>
        </w:pBdr>
        <w:snapToGrid/>
        <w:spacing w:line="240"/>
        <w:ind w:left="0"/>
        <w:rPr>
          <w:b w:val="false"/>
          <w:i w:val="false"/>
          <w:strike w:val="false"/>
          <w:color w:val="FF0000"/>
          <w:spacing w:val="0"/>
          <w:u w:val="none"/>
        </w:rPr>
      </w:pPr>
      <w:r>
        <w:rPr>
          <w:b w:val="false"/>
          <w:i w:val="false"/>
          <w:strike w:val="false"/>
          <w:color w:val="FF0000"/>
          <w:spacing w:val="0"/>
          <w:u w:val="none"/>
        </w:rPr>
        <w:t>将第一步提取到的测试点，一个一个地分别生成测试用例。</w:t>
      </w:r>
    </w:p>
    <w:p>
      <w:pPr>
        <w:pStyle w:val="b426vg"/>
        <w:numPr/>
        <w:rPr/>
      </w:pPr>
      <w:r>
        <w:rPr/>
        <w:t>提示词模板</w:t>
      </w:r>
    </w:p>
    <w:p>
      <w:pPr>
        <w:pBdr>
          <w:bottom/>
        </w:pBdr>
        <w:snapToGrid/>
        <w:spacing w:line="240"/>
        <w:ind/>
        <w:rPr>
          <w:b w:val="false"/>
          <w:i w:val="false"/>
          <w:strike w:val="false"/>
          <w:spacing w:val="0"/>
          <w:u w:val="none"/>
        </w:rPr>
      </w:pPr>
      <w:r>
        <w:rPr/>
        <w:drawing>
          <wp:inline distT="0" distB="0" distL="0" distR="0">
            <wp:extent cx="5760085" cy="5760085"/>
            <wp:effectExtent l="0" t="0" r="0" b="0"/>
            <wp:docPr id="13" name="文本框 hxy201"/>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snapToGrid/>
                          <w:spacing w:line="240"/>
                          <w:rPr/>
                        </w:pPr>
                        <w:r>
                          <w:rPr>
                            <w:b w:val="false"/>
                            <w:i w:val="false"/>
                            <w:strike w:val="false"/>
                            <w:spacing w:val="0"/>
                            <w:u w:val="none"/>
                          </w:rPr>
                          <w:t>请作为一名专业的接口测试用例设计师，为以下接口设计测试用例。</w:t>
                        </w:r>
                      </w:p>
                      <w:p>
                        <w:pPr>
                          <w:numPr/>
                          <w:snapToGrid/>
                          <w:spacing w:line="240"/>
                          <w:rPr/>
                        </w:pPr>
                      </w:p>
                      <w:p>
                        <w:pPr>
                          <w:numPr/>
                          <w:snapToGrid/>
                          <w:spacing w:line="240"/>
                          <w:rPr/>
                        </w:pPr>
                        <w:r>
                          <w:rPr>
                            <w:b w:val="false"/>
                            <w:i w:val="false"/>
                            <w:strike w:val="false"/>
                            <w:spacing w:val="0"/>
                            <w:u w:val="none"/>
                          </w:rPr>
                          <w:t>要求分别从以下3个维度进行设计：</w:t>
                        </w:r>
                      </w:p>
                      <w:p>
                        <w:pPr>
                          <w:numPr/>
                          <w:snapToGrid/>
                          <w:spacing w:line="240"/>
                          <w:rPr/>
                        </w:pPr>
                        <w:r>
                          <w:rPr>
                            <w:b w:val="false"/>
                            <w:i w:val="false"/>
                            <w:strike w:val="false"/>
                            <w:spacing w:val="0"/>
                            <w:u w:val="none"/>
                          </w:rPr>
                          <w:t>接口连通性验证：这是最基本的验证，主要检查服务端接口是否正常启动，客户端能否正常与服务器建立连接并发送请求。例如，对于登录接口，我们可以编写一个简单的用例，输入正确的用户名和密码，然后检查返回的结果是否为成功。</w:t>
                        </w:r>
                      </w:p>
                      <w:p>
                        <w:pPr>
                          <w:numPr/>
                          <w:snapToGrid/>
                          <w:spacing w:line="240"/>
                          <w:rPr/>
                        </w:pPr>
                        <w:r>
                          <w:rPr>
                            <w:b w:val="false"/>
                            <w:i w:val="false"/>
                            <w:strike w:val="false"/>
                            <w:spacing w:val="0"/>
                            <w:u w:val="none"/>
                          </w:rPr>
                          <w:t>单字段验证：这个层次的验证主要是针对每个输入参数进行的，检查其是否存在，类型是否正确，长度是否在预期范围内等。例如，对于注册接口，我们需要验证用户输入的用户名、密码、邮箱等字段是否符合预期的格式和长度。</w:t>
                        </w:r>
                      </w:p>
                      <w:p>
                        <w:pPr>
                          <w:numPr/>
                          <w:snapToGrid/>
                          <w:spacing w:line="240"/>
                          <w:rPr/>
                        </w:pPr>
                        <w:r>
                          <w:rPr>
                            <w:b w:val="false"/>
                            <w:i w:val="false"/>
                            <w:strike w:val="false"/>
                            <w:spacing w:val="0"/>
                            <w:u w:val="none"/>
                          </w:rPr>
                          <w:t>字段间规则验证：这个层次的验证主要是检查多个字段之间的逻辑关系是否正确，比如字段的依赖关系、约束条件等。例如，对于订单创建接口，我们需要验证商品数量必须大于0，价格必须大于0且小于10000等。</w:t>
                        </w:r>
                      </w:p>
                      <w:p>
                        <w:pPr>
                          <w:numPr/>
                          <w:snapToGrid/>
                          <w:spacing w:line="240"/>
                          <w:rPr/>
                        </w:pPr>
                      </w:p>
                      <w:p>
                        <w:pPr>
                          <w:numPr/>
                          <w:snapToGrid/>
                          <w:spacing w:line="240"/>
                          <w:rPr/>
                        </w:pPr>
                        <w:r>
                          <w:rPr>
                            <w:b w:val="false"/>
                            <w:i w:val="false"/>
                            <w:strike w:val="false"/>
                            <w:spacing w:val="0"/>
                            <w:u w:val="none"/>
                          </w:rPr>
                          <w:t>不过你不需要一次性考虑所有维度，我们会一个维度一个维度，分别进行用例设计，你只需要遵照要求完成相应维度的用例设计即可</w:t>
                        </w:r>
                      </w:p>
                      <w:p>
                        <w:pPr>
                          <w:numPr/>
                          <w:snapToGrid/>
                          <w:spacing w:line="240"/>
                          <w:rPr/>
                        </w:pPr>
                      </w:p>
                      <w:p>
                        <w:pPr>
                          <w:numPr/>
                          <w:snapToGrid/>
                          <w:spacing w:line="240"/>
                          <w:rPr/>
                        </w:pPr>
                        <w:r>
                          <w:rPr>
                            <w:b w:val="false"/>
                            <w:i w:val="false"/>
                            <w:strike w:val="false"/>
                            <w:spacing w:val="0"/>
                            <w:u w:val="none"/>
                          </w:rPr>
                          <w:t>接口定义如下：</w:t>
                        </w:r>
                      </w:p>
                      <w:p>
                        <w:pPr>
                          <w:numPr/>
                          <w:snapToGrid/>
                          <w:spacing w:line="240"/>
                          <w:rPr/>
                        </w:pPr>
                        <w:r>
                          <w:rPr>
                            <w:b w:val="false"/>
                            <w:i w:val="false"/>
                            <w:strike w:val="false"/>
                            <w:spacing w:val="0"/>
                            <w:u w:val="none"/>
                          </w:rPr>
                          <w:t>'''</w:t>
                        </w:r>
                      </w:p>
                      <w:p>
                        <w:pPr>
                          <w:numPr/>
                          <w:snapToGrid/>
                          <w:spacing w:line="240"/>
                          <w:rPr>
                            <w:color w:val="FF0000"/>
                          </w:rPr>
                        </w:pPr>
                        <w:r>
                          <w:rPr>
                            <w:b w:val="false"/>
                            <w:i w:val="false"/>
                            <w:strike w:val="false"/>
                            <w:color w:val="FF0000"/>
                            <w:spacing w:val="0"/>
                            <w:u w:val="none"/>
                          </w:rPr>
                          <w:t>{接口定义内容}</w:t>
                        </w:r>
                      </w:p>
                      <w:p>
                        <w:pPr>
                          <w:numPr/>
                          <w:snapToGrid/>
                          <w:spacing w:line="240"/>
                          <w:rPr/>
                        </w:pPr>
                        <w:r>
                          <w:rPr>
                            <w:b w:val="false"/>
                            <w:i w:val="false"/>
                            <w:strike w:val="false"/>
                            <w:spacing w:val="0"/>
                            <w:u w:val="none"/>
                          </w:rPr>
                          <w:t>'''</w:t>
                        </w:r>
                      </w:p>
                      <w:p>
                        <w:pPr>
                          <w:numPr/>
                          <w:snapToGrid/>
                          <w:spacing w:line="240"/>
                          <w:rPr/>
                        </w:pPr>
                      </w:p>
                      <w:p>
                        <w:pPr>
                          <w:numPr/>
                          <w:snapToGrid/>
                          <w:spacing w:line="240"/>
                          <w:rPr/>
                        </w:pPr>
                        <w:r>
                          <w:rPr>
                            <w:b w:val="false"/>
                            <w:i w:val="false"/>
                            <w:strike w:val="false"/>
                            <w:spacing w:val="0"/>
                            <w:u w:val="none"/>
                          </w:rPr>
                          <w:t>现在请从【</w:t>
                        </w:r>
                        <w:r>
                          <w:rPr>
                            <w:b w:val="false"/>
                            <w:i w:val="false"/>
                            <w:strike w:val="false"/>
                            <w:color w:val="FF0000"/>
                            <w:spacing w:val="0"/>
                            <w:u w:val="none"/>
                          </w:rPr>
                          <w:t>{维度名称}</w:t>
                        </w:r>
                        <w:r>
                          <w:rPr>
                            <w:b w:val="false"/>
                            <w:i w:val="false"/>
                            <w:strike w:val="false"/>
                            <w:spacing w:val="0"/>
                            <w:u w:val="none"/>
                          </w:rPr>
                          <w:t>】维度，为以下测试点编写尽量多的用例</w:t>
                        </w:r>
                      </w:p>
                      <w:p>
                        <w:pPr>
                          <w:numPr/>
                          <w:snapToGrid/>
                          <w:spacing w:line="240"/>
                          <w:rPr/>
                        </w:pPr>
                        <w:r>
                          <w:rPr>
                            <w:b w:val="false"/>
                            <w:i w:val="false"/>
                            <w:strike w:val="false"/>
                            <w:spacing w:val="0"/>
                            <w:u w:val="none"/>
                          </w:rPr>
                          <w:t>测试点：【</w:t>
                        </w:r>
                        <w:r>
                          <w:rPr>
                            <w:b w:val="false"/>
                            <w:i w:val="false"/>
                            <w:strike w:val="false"/>
                            <w:color w:val="FF0000"/>
                            <w:spacing w:val="0"/>
                            <w:u w:val="none"/>
                          </w:rPr>
                          <w:t>{测试点内容}</w:t>
                        </w:r>
                        <w:r>
                          <w:rPr>
                            <w:b w:val="false"/>
                            <w:i w:val="false"/>
                            <w:strike w:val="false"/>
                            <w:spacing w:val="0"/>
                            <w:u w:val="none"/>
                          </w:rPr>
                          <w:t>】</w:t>
                        </w:r>
                      </w:p>
                      <w:p>
                        <w:pPr>
                          <w:numPr/>
                          <w:snapToGrid/>
                          <w:spacing w:line="240"/>
                          <w:rPr/>
                        </w:pPr>
                      </w:p>
                      <w:p>
                        <w:pPr>
                          <w:numPr/>
                          <w:pBdr>
                            <w:bottom/>
                          </w:pBdr>
                          <w:snapToGrid/>
                          <w:spacing w:line="240"/>
                          <w:rPr>
                            <w:b w:val="false"/>
                            <w:i w:val="false"/>
                            <w:strike w:val="false"/>
                            <w:spacing w:val="0"/>
                            <w:u w:val="none"/>
                          </w:rPr>
                        </w:pPr>
                        <w:r>
                          <w:rPr>
                            <w:b w:val="false"/>
                            <w:i w:val="false"/>
                            <w:strike w:val="false"/>
                            <w:spacing w:val="0"/>
                            <w:u w:val="none"/>
                          </w:rPr>
                          <w:t>要求每个测试点至少包含1条正例，和1条以上反例</w:t>
                        </w:r>
                      </w:p>
                      <w:p>
                        <w:pPr>
                          <w:numPr/>
                          <w:pBdr>
                            <w:bottom/>
                          </w:pBdr>
                          <w:snapToGrid/>
                          <w:spacing w:line="240"/>
                          <w:rPr>
                            <w:b w:val="false"/>
                            <w:i w:val="false"/>
                            <w:strike w:val="false"/>
                            <w:spacing w:val="0"/>
                            <w:u w:val="none"/>
                          </w:rPr>
                        </w:pPr>
                        <w:r>
                          <w:rPr>
                            <w:b w:val="false"/>
                            <w:i w:val="false"/>
                            <w:strike w:val="false"/>
                            <w:spacing w:val="0"/>
                            <w:u w:val="none"/>
                          </w:rPr>
                          <w:t>请以表格形式输出，</w:t>
                        </w:r>
                      </w:p>
                      <w:p>
                        <w:pPr>
                          <w:numPr/>
                          <w:pBdr>
                            <w:bottom/>
                          </w:pBdr>
                          <w:snapToGrid/>
                          <w:spacing w:line="240"/>
                          <w:rPr>
                            <w:b w:val="false"/>
                            <w:i w:val="false"/>
                            <w:strike w:val="false"/>
                            <w:spacing w:val="0"/>
                            <w:u w:val="none"/>
                          </w:rPr>
                        </w:pPr>
                        <w:r>
                          <w:rPr>
                            <w:b w:val="false"/>
                            <w:i w:val="false"/>
                            <w:strike w:val="false"/>
                            <w:spacing w:val="0"/>
                            <w:u w:val="none"/>
                          </w:rPr>
                          <w:t>表头为：测试点维度 测试点内容 序号 案例名称 正反例 重要性 步骤描述 预期结果</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numPr/>
        <w:pBdr/>
        <w:ind w:left="0"/>
        <w:rPr/>
      </w:pPr>
    </w:p>
    <w:p>
      <w:pPr>
        <w:pStyle w:val="b426vg"/>
        <w:numPr/>
        <w:rPr/>
      </w:pPr>
      <w:r>
        <w:rPr/>
        <w:t>使用方法</w:t>
      </w:r>
    </w:p>
    <w:p>
      <w:pPr>
        <w:numPr/>
        <w:pBdr/>
        <w:snapToGrid/>
        <w:spacing w:line="240"/>
        <w:ind w:left="0"/>
        <w:rPr>
          <w:b w:val="false"/>
          <w:i w:val="false"/>
          <w:strike w:val="false"/>
          <w:color w:val="FF0000"/>
          <w:spacing w:val="0"/>
          <w:u w:val="none"/>
        </w:rPr>
      </w:pPr>
      <w:r>
        <w:rPr/>
        <w:t xml:space="preserve">这个提示词里有三个需要替换的内容 </w:t>
      </w:r>
      <w:r>
        <w:rPr>
          <w:b w:val="false"/>
          <w:i w:val="false"/>
          <w:strike w:val="false"/>
          <w:color w:val="FF0000"/>
          <w:spacing w:val="0"/>
          <w:u w:val="none"/>
        </w:rPr>
        <w:t>{接口定义内容}</w:t>
      </w:r>
      <w:r>
        <w:rPr>
          <w:b w:val="false"/>
          <w:i w:val="false"/>
          <w:strike w:val="false"/>
          <w:color w:val="FF0000"/>
          <w:spacing w:val="0"/>
          <w:u w:val="none"/>
        </w:rPr>
        <w:t>，</w:t>
      </w:r>
      <w:r>
        <w:rPr>
          <w:b w:val="false"/>
          <w:i w:val="false"/>
          <w:strike w:val="false"/>
          <w:color w:val="FF0000"/>
          <w:spacing w:val="0"/>
          <w:u w:val="none"/>
        </w:rPr>
        <w:t>{维度名称}，{测试点内容}</w:t>
      </w:r>
    </w:p>
    <w:p>
      <w:pPr>
        <w:numPr/>
        <w:pBdr/>
        <w:ind w:left="0"/>
        <w:rPr>
          <w:rFonts w:ascii="微软雅黑" w:hAnsi="微软雅黑" w:eastAsia="微软雅黑" w:cs="微软雅黑"/>
          <w:b w:val="false"/>
          <w:i w:val="false"/>
          <w:strike w:val="false"/>
          <w:color w:val="000000"/>
          <w:spacing w:val="0"/>
          <w:sz w:val="21"/>
          <w:u w:val="none"/>
        </w:rPr>
      </w:pPr>
      <w:r>
        <w:rPr>
          <w:b w:val="false"/>
          <w:i w:val="false"/>
          <w:strike w:val="false"/>
          <w:color w:val="000000"/>
          <w:spacing w:val="0"/>
          <w:u w:val="none"/>
        </w:rPr>
        <w:t xml:space="preserve">比如我们针对这测试点 </w:t>
      </w:r>
      <w:r>
        <w:rPr>
          <w:rFonts w:ascii="微软雅黑" w:hAnsi="微软雅黑" w:eastAsia="微软雅黑" w:cs="微软雅黑"/>
          <w:b w:val="false"/>
          <w:i w:val="false"/>
          <w:strike w:val="false"/>
          <w:color w:val="000000"/>
          <w:spacing w:val="0"/>
          <w:sz w:val="21"/>
          <w:u w:val="none"/>
        </w:rPr>
        <w:t>{"category": "连通性验证", "content": "检查接口是否能正常返回数据"} 进行用例生成：</w:t>
      </w:r>
    </w:p>
    <w:p>
      <w:pPr>
        <w:pBdr>
          <w:bottom/>
        </w:pBdr>
        <w:snapToGrid/>
        <w:spacing w:line="240"/>
        <w:ind/>
        <w:rPr>
          <w:b w:val="false"/>
          <w:i w:val="false"/>
          <w:strike w:val="false"/>
          <w:spacing w:val="0"/>
          <w:u w:val="none"/>
        </w:rPr>
      </w:pPr>
      <w:r>
        <w:rPr/>
        <w:drawing>
          <wp:inline distT="0" distB="0" distL="0" distR="0">
            <wp:extent cx="5760085" cy="5760085"/>
            <wp:effectExtent l="0" t="0" r="0" b="0"/>
            <wp:docPr id="15" name="文本框 exnrdp"/>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numPr/>
                          <w:snapToGrid/>
                          <w:spacing w:line="240"/>
                          <w:rPr/>
                        </w:pPr>
                        <w:r>
                          <w:rPr>
                            <w:b w:val="false"/>
                            <w:i w:val="false"/>
                            <w:strike w:val="false"/>
                            <w:spacing w:val="0"/>
                            <w:u w:val="none"/>
                          </w:rPr>
                          <w:t>请作为一名专业的接口测试用例设计师，为以下接口设计测试用例。</w:t>
                        </w:r>
                      </w:p>
                      <w:p>
                        <w:pPr>
                          <w:numPr/>
                          <w:snapToGrid/>
                          <w:spacing w:line="240"/>
                          <w:rPr/>
                        </w:pPr>
                      </w:p>
                      <w:p>
                        <w:pPr>
                          <w:numPr/>
                          <w:snapToGrid/>
                          <w:spacing w:line="240"/>
                          <w:rPr/>
                        </w:pPr>
                        <w:r>
                          <w:rPr>
                            <w:b w:val="false"/>
                            <w:i w:val="false"/>
                            <w:strike w:val="false"/>
                            <w:spacing w:val="0"/>
                            <w:u w:val="none"/>
                          </w:rPr>
                          <w:t>要求分别从以下3个维度进行设计：</w:t>
                        </w:r>
                      </w:p>
                      <w:p>
                        <w:pPr>
                          <w:numPr/>
                          <w:snapToGrid/>
                          <w:spacing w:line="240"/>
                          <w:rPr/>
                        </w:pPr>
                        <w:r>
                          <w:rPr>
                            <w:b w:val="false"/>
                            <w:i w:val="false"/>
                            <w:strike w:val="false"/>
                            <w:spacing w:val="0"/>
                            <w:u w:val="none"/>
                          </w:rPr>
                          <w:t>接口连通性验证：这是最基本的验证，主要检查服务端接口是否正常启动，客户端能否正常与服务器建立连接并发送请求。例如，对于登录接口，我们可以编写一个简单的用例，输入正确的用户名和密码，然后检查返回的结果是否为成功。</w:t>
                        </w:r>
                      </w:p>
                      <w:p>
                        <w:pPr>
                          <w:numPr/>
                          <w:snapToGrid/>
                          <w:spacing w:line="240"/>
                          <w:rPr/>
                        </w:pPr>
                        <w:r>
                          <w:rPr>
                            <w:b w:val="false"/>
                            <w:i w:val="false"/>
                            <w:strike w:val="false"/>
                            <w:spacing w:val="0"/>
                            <w:u w:val="none"/>
                          </w:rPr>
                          <w:t>单字段验证：这个层次的验证主要是针对每个输入参数进行的，检查其是否存在，类型是否正确，长度是否在预期范围内等。例如，对于注册接口，我们需要验证用户输入的用户名、密码、邮箱等字段是否符合预期的格式和长度。</w:t>
                        </w:r>
                      </w:p>
                      <w:p>
                        <w:pPr>
                          <w:numPr/>
                          <w:snapToGrid/>
                          <w:spacing w:line="240"/>
                          <w:rPr/>
                        </w:pPr>
                        <w:r>
                          <w:rPr>
                            <w:b w:val="false"/>
                            <w:i w:val="false"/>
                            <w:strike w:val="false"/>
                            <w:spacing w:val="0"/>
                            <w:u w:val="none"/>
                          </w:rPr>
                          <w:t>字段间规则验证：这个层次的验证主要是检查多个字段之间的逻辑关系是否正确，比如字段的依赖关系、约束条件等。例如，对于订单创建接口，我们需要验证商品数量必须大于0，价格必须大于0且小于10000等。</w:t>
                        </w:r>
                      </w:p>
                      <w:p>
                        <w:pPr>
                          <w:numPr/>
                          <w:snapToGrid/>
                          <w:spacing w:line="240"/>
                          <w:rPr/>
                        </w:pPr>
                      </w:p>
                      <w:p>
                        <w:pPr>
                          <w:numPr/>
                          <w:snapToGrid/>
                          <w:spacing w:line="240"/>
                          <w:rPr/>
                        </w:pPr>
                        <w:r>
                          <w:rPr>
                            <w:b w:val="false"/>
                            <w:i w:val="false"/>
                            <w:strike w:val="false"/>
                            <w:spacing w:val="0"/>
                            <w:u w:val="none"/>
                          </w:rPr>
                          <w:t>不过你不需要一次性考虑所有维度，我们会一个维度一个维度，分别进行用例设计，你只需要遵照要求完成相应维度的用例设计即可</w:t>
                        </w:r>
                      </w:p>
                      <w:p>
                        <w:pPr>
                          <w:numPr/>
                          <w:snapToGrid/>
                          <w:spacing w:line="240"/>
                          <w:rPr/>
                        </w:pPr>
                      </w:p>
                      <w:p>
                        <w:pPr>
                          <w:numPr/>
                          <w:snapToGrid/>
                          <w:spacing w:line="240"/>
                          <w:rPr/>
                        </w:pPr>
                        <w:r>
                          <w:rPr>
                            <w:b w:val="false"/>
                            <w:i w:val="false"/>
                            <w:strike w:val="false"/>
                            <w:spacing w:val="0"/>
                            <w:u w:val="none"/>
                          </w:rPr>
                          <w:t>接口定义如下：</w:t>
                        </w:r>
                      </w:p>
                      <w:p>
                        <w:pPr>
                          <w:numPr/>
                          <w:snapToGrid/>
                          <w:spacing w:line="240"/>
                          <w:rPr/>
                        </w:pPr>
                        <w:r>
                          <w:rPr>
                            <w:b w:val="false"/>
                            <w:i w:val="false"/>
                            <w:strike w:val="false"/>
                            <w:spacing w:val="0"/>
                            <w:u w:val="none"/>
                          </w:rPr>
                          <w:t>'''</w:t>
                        </w:r>
                      </w:p>
                      <w:p>
                        <w:pPr>
                          <w:numPr/>
                          <w:snapToGrid/>
                          <w:spacing w:line="240"/>
                          <w:rPr>
                            <w:b w:val="false"/>
                            <w:color w:val="FF0000"/>
                          </w:rPr>
                        </w:pPr>
                        <w:r>
                          <w:rPr>
                            <w:b w:val="false"/>
                            <w:i w:val="false"/>
                            <w:strike w:val="false"/>
                            <w:color w:val="FF0000"/>
                            <w:spacing w:val="0"/>
                            <w:u w:val="none"/>
                          </w:rPr>
                          <w:t>5.1.1.</w:t>
                          <w:tab/>
                          <w:t>名单客户信息查询（Q06001）</w:t>
                        </w:r>
                      </w:p>
                      <w:p>
                        <w:pPr>
                          <w:numPr/>
                          <w:snapToGrid/>
                          <w:spacing w:line="240"/>
                          <w:rPr>
                            <w:b w:val="false"/>
                            <w:color w:val="FF0000"/>
                          </w:rPr>
                        </w:pPr>
                        <w:r>
                          <w:rPr>
                            <w:b w:val="false"/>
                            <w:i w:val="false"/>
                            <w:strike w:val="false"/>
                            <w:color w:val="FF0000"/>
                            <w:spacing w:val="0"/>
                            <w:u w:val="none"/>
                          </w:rPr>
                          <w:t>* 交易描述</w:t>
                        </w:r>
                      </w:p>
                      <w:p>
                        <w:pPr>
                          <w:numPr/>
                          <w:snapToGrid/>
                          <w:spacing w:line="240"/>
                          <w:rPr>
                            <w:b w:val="false"/>
                            <w:color w:val="FF0000"/>
                          </w:rPr>
                        </w:pPr>
                        <w:r>
                          <w:rPr>
                            <w:b w:val="false"/>
                            <w:i w:val="false"/>
                            <w:strike w:val="false"/>
                            <w:color w:val="FF0000"/>
                            <w:spacing w:val="0"/>
                            <w:u w:val="none"/>
                          </w:rPr>
                          <w:t>名单客户信息查询。</w:t>
                        </w:r>
                      </w:p>
                      <w:p>
                        <w:pPr>
                          <w:numPr/>
                          <w:snapToGrid/>
                          <w:spacing w:line="240"/>
                          <w:rPr>
                            <w:b w:val="false"/>
                            <w:color w:val="FF0000"/>
                          </w:rPr>
                        </w:pPr>
                        <w:r>
                          <w:rPr>
                            <w:b w:val="false"/>
                            <w:i w:val="false"/>
                            <w:strike w:val="false"/>
                            <w:color w:val="FF0000"/>
                            <w:spacing w:val="0"/>
                            <w:u w:val="none"/>
                          </w:rPr>
                          <w:t>* 请求报文</w:t>
                        </w:r>
                      </w:p>
                      <w:p>
                        <w:pPr>
                          <w:numPr/>
                          <w:snapToGrid/>
                          <w:spacing w:line="240"/>
                          <w:rPr>
                            <w:b w:val="false"/>
                            <w:color w:val="FF0000"/>
                          </w:rPr>
                        </w:pPr>
                        <w:r>
                          <w:rPr>
                            <w:b w:val="false"/>
                            <w:i w:val="false"/>
                            <w:strike w:val="false"/>
                            <w:color w:val="FF0000"/>
                            <w:spacing w:val="0"/>
                            <w:u w:val="none"/>
                          </w:rPr>
                          <w:t>参数名</w:t>
                          <w:tab/>
                          <w:t>类型</w:t>
                          <w:tab/>
                          <w:t>长度</w:t>
                          <w:tab/>
                          <w:t>是否必填</w:t>
                          <w:tab/>
                          <w:t>描述</w:t>
                        </w:r>
                      </w:p>
                      <w:p>
                        <w:pPr>
                          <w:numPr/>
                          <w:snapToGrid/>
                          <w:spacing w:line="240"/>
                          <w:rPr>
                            <w:b w:val="false"/>
                            <w:color w:val="FF0000"/>
                          </w:rPr>
                        </w:pPr>
                        <w:r>
                          <w:rPr>
                            <w:b w:val="false"/>
                            <w:i w:val="false"/>
                            <w:strike w:val="false"/>
                            <w:color w:val="FF0000"/>
                            <w:spacing w:val="0"/>
                            <w:u w:val="none"/>
                          </w:rPr>
                          <w:t>custNbr</w:t>
                          <w:tab/>
                          <w:t>字符</w:t>
                          <w:tab/>
                          <w:t>17</w:t>
                          <w:tab/>
                          <w:t>客户号、卡账号、证件号必须有一个必输</w:t>
                          <w:tab/>
                          <w:t>客户号</w:t>
                        </w:r>
                      </w:p>
                      <w:p>
                        <w:pPr>
                          <w:numPr/>
                          <w:snapToGrid/>
                          <w:spacing w:line="240"/>
                          <w:rPr>
                            <w:b w:val="false"/>
                            <w:color w:val="FF0000"/>
                          </w:rPr>
                        </w:pPr>
                        <w:r>
                          <w:rPr>
                            <w:b w:val="false"/>
                            <w:i w:val="false"/>
                            <w:strike w:val="false"/>
                            <w:color w:val="FF0000"/>
                            <w:spacing w:val="0"/>
                            <w:u w:val="none"/>
                          </w:rPr>
                          <w:t>crdAcNbr</w:t>
                          <w:tab/>
                          <w:t>字符</w:t>
                          <w:tab/>
                          <w:t>22</w:t>
                          <w:tab/>
                          <w:t>客户号、卡账号、证件号必须有一个必输</w:t>
                          <w:tab/>
                          <w:t>卡账号</w:t>
                        </w:r>
                      </w:p>
                      <w:p>
                        <w:pPr>
                          <w:numPr/>
                          <w:snapToGrid/>
                          <w:spacing w:line="240"/>
                          <w:rPr>
                            <w:b w:val="false"/>
                            <w:color w:val="FF0000"/>
                          </w:rPr>
                        </w:pPr>
                        <w:r>
                          <w:rPr>
                            <w:b w:val="false"/>
                            <w:i w:val="false"/>
                            <w:strike w:val="false"/>
                            <w:color w:val="FF0000"/>
                            <w:spacing w:val="0"/>
                            <w:u w:val="none"/>
                          </w:rPr>
                          <w:t>crdAcType</w:t>
                          <w:tab/>
                          <w:t>字符</w:t>
                          <w:tab/>
                          <w:t>2</w:t>
                          <w:tab/>
                          <w:t>卡账号为必输时卡账号类型也为必输</w:t>
                          <w:tab/>
                          <w:t>卡账号类型(10-账号，21-借记卡卡号，22-信用卡卡号)</w:t>
                        </w:r>
                      </w:p>
                      <w:p>
                        <w:pPr>
                          <w:numPr/>
                          <w:snapToGrid/>
                          <w:spacing w:line="240"/>
                          <w:rPr>
                            <w:b w:val="false"/>
                            <w:color w:val="FF0000"/>
                          </w:rPr>
                        </w:pPr>
                        <w:r>
                          <w:rPr>
                            <w:b w:val="false"/>
                            <w:i w:val="false"/>
                            <w:strike w:val="false"/>
                            <w:color w:val="FF0000"/>
                            <w:spacing w:val="0"/>
                            <w:u w:val="none"/>
                          </w:rPr>
                          <w:t>idType</w:t>
                          <w:tab/>
                          <w:t>字符</w:t>
                          <w:tab/>
                          <w:t>2</w:t>
                          <w:tab/>
                          <w:t>证件号码为必输时证件类型也为必输</w:t>
                          <w:tab/>
                          <w:t>证件类型</w:t>
                        </w:r>
                      </w:p>
                      <w:p>
                        <w:pPr>
                          <w:numPr/>
                          <w:snapToGrid/>
                          <w:spacing w:line="240"/>
                          <w:rPr>
                            <w:b w:val="false"/>
                            <w:color w:val="FF0000"/>
                          </w:rPr>
                        </w:pPr>
                        <w:r>
                          <w:rPr>
                            <w:b w:val="false"/>
                            <w:i w:val="false"/>
                            <w:strike w:val="false"/>
                            <w:color w:val="FF0000"/>
                            <w:spacing w:val="0"/>
                            <w:u w:val="none"/>
                          </w:rPr>
                          <w:t>idNbr</w:t>
                          <w:tab/>
                          <w:t>字符</w:t>
                          <w:tab/>
                          <w:t>24</w:t>
                          <w:tab/>
                          <w:t>客户号、卡账号、证件号必须有一个必输</w:t>
                          <w:tab/>
                          <w:t>证件号码</w:t>
                        </w:r>
                      </w:p>
                      <w:p>
                        <w:pPr>
                          <w:numPr/>
                          <w:snapToGrid/>
                          <w:spacing w:line="240"/>
                          <w:rPr>
                            <w:b w:val="false"/>
                            <w:color w:val="FF0000"/>
                          </w:rPr>
                        </w:pPr>
                        <w:r>
                          <w:rPr>
                            <w:b w:val="false"/>
                            <w:i w:val="false"/>
                            <w:strike w:val="false"/>
                            <w:color w:val="FF0000"/>
                            <w:spacing w:val="0"/>
                            <w:u w:val="none"/>
                          </w:rPr>
                          <w:t>ownBrorg</w:t>
                          <w:tab/>
                          <w:t>字符</w:t>
                          <w:tab/>
                          <w:t>4</w:t>
                          <w:tab/>
                          <w:t>true</w:t>
                          <w:tab/>
                          <w:t>机构</w:t>
                        </w:r>
                      </w:p>
                      <w:p>
                        <w:pPr>
                          <w:numPr/>
                          <w:snapToGrid/>
                          <w:spacing w:line="240"/>
                          <w:rPr>
                            <w:b w:val="false"/>
                            <w:color w:val="FF0000"/>
                          </w:rPr>
                        </w:pPr>
                        <w:r>
                          <w:rPr>
                            <w:b w:val="false"/>
                            <w:i w:val="false"/>
                            <w:strike w:val="false"/>
                            <w:color w:val="FF0000"/>
                            <w:spacing w:val="0"/>
                            <w:u w:val="none"/>
                          </w:rPr>
                          <w:t>pageSize</w:t>
                          <w:tab/>
                          <w:t>数字</w:t>
                          <w:tab/>
                          <w:t>2</w:t>
                          <w:tab/>
                          <w:t>true</w:t>
                          <w:tab/>
                          <w:t>每页记录数</w:t>
                        </w:r>
                      </w:p>
                      <w:p>
                        <w:pPr>
                          <w:numPr/>
                          <w:snapToGrid/>
                          <w:spacing w:line="240"/>
                          <w:rPr>
                            <w:b w:val="false"/>
                            <w:color w:val="FF0000"/>
                          </w:rPr>
                        </w:pPr>
                        <w:r>
                          <w:rPr>
                            <w:b w:val="false"/>
                            <w:i w:val="false"/>
                            <w:strike w:val="false"/>
                            <w:color w:val="FF0000"/>
                            <w:spacing w:val="0"/>
                            <w:u w:val="none"/>
                          </w:rPr>
                          <w:t>currentPage</w:t>
                          <w:tab/>
                          <w:t>数字</w:t>
                          <w:tab/>
                          <w:t>10</w:t>
                          <w:tab/>
                          <w:t>true</w:t>
                          <w:tab/>
                          <w:t>当前页数</w:t>
                        </w:r>
                      </w:p>
                      <w:p>
                        <w:pPr>
                          <w:numPr/>
                          <w:snapToGrid/>
                          <w:spacing w:line="240"/>
                          <w:rPr>
                            <w:b w:val="false"/>
                            <w:color w:val="FF0000"/>
                          </w:rPr>
                        </w:pPr>
                      </w:p>
                      <w:p>
                        <w:pPr>
                          <w:numPr/>
                          <w:snapToGrid/>
                          <w:spacing w:line="240"/>
                          <w:rPr>
                            <w:b w:val="false"/>
                            <w:color w:val="FF0000"/>
                          </w:rPr>
                        </w:pPr>
                      </w:p>
                      <w:p>
                        <w:pPr>
                          <w:numPr/>
                          <w:snapToGrid/>
                          <w:spacing w:line="240"/>
                          <w:rPr>
                            <w:b w:val="false"/>
                            <w:color w:val="FF0000"/>
                          </w:rPr>
                        </w:pPr>
                        <w:r>
                          <w:rPr>
                            <w:b w:val="false"/>
                            <w:i w:val="false"/>
                            <w:strike w:val="false"/>
                            <w:color w:val="FF0000"/>
                            <w:spacing w:val="0"/>
                            <w:u w:val="none"/>
                          </w:rPr>
                          <w:t>* 响应报文</w:t>
                        </w:r>
                      </w:p>
                      <w:p>
                        <w:pPr>
                          <w:numPr/>
                          <w:snapToGrid/>
                          <w:spacing w:line="240"/>
                          <w:rPr>
                            <w:b w:val="false"/>
                            <w:color w:val="FF0000"/>
                          </w:rPr>
                        </w:pPr>
                        <w:r>
                          <w:rPr>
                            <w:b w:val="false"/>
                            <w:i w:val="false"/>
                            <w:strike w:val="false"/>
                            <w:color w:val="FF0000"/>
                            <w:spacing w:val="0"/>
                            <w:u w:val="none"/>
                          </w:rPr>
                          <w:t>参数名</w:t>
                          <w:tab/>
                          <w:t>类型</w:t>
                          <w:tab/>
                          <w:t>长度</w:t>
                          <w:tab/>
                          <w:t>是否必填</w:t>
                          <w:tab/>
                          <w:t>描述</w:t>
                        </w:r>
                      </w:p>
                      <w:p>
                        <w:pPr>
                          <w:numPr/>
                          <w:snapToGrid/>
                          <w:spacing w:line="240"/>
                          <w:rPr>
                            <w:b w:val="false"/>
                            <w:color w:val="FF0000"/>
                          </w:rPr>
                        </w:pPr>
                        <w:r>
                          <w:rPr>
                            <w:b w:val="false"/>
                            <w:i w:val="false"/>
                            <w:strike w:val="false"/>
                            <w:color w:val="FF0000"/>
                            <w:spacing w:val="0"/>
                            <w:u w:val="none"/>
                          </w:rPr>
                          <w:t>current</w:t>
                          <w:tab/>
                          <w:t>数字</w:t>
                          <w:tab/>
                          <w:t>10</w:t>
                          <w:tab/>
                          <w:t>false</w:t>
                          <w:tab/>
                          <w:t>当前页数</w:t>
                        </w:r>
                      </w:p>
                      <w:p>
                        <w:pPr>
                          <w:numPr/>
                          <w:snapToGrid/>
                          <w:spacing w:line="240"/>
                          <w:rPr>
                            <w:b w:val="false"/>
                            <w:color w:val="FF0000"/>
                          </w:rPr>
                        </w:pPr>
                        <w:r>
                          <w:rPr>
                            <w:b w:val="false"/>
                            <w:i w:val="false"/>
                            <w:strike w:val="false"/>
                            <w:color w:val="FF0000"/>
                            <w:spacing w:val="0"/>
                            <w:u w:val="none"/>
                          </w:rPr>
                          <w:t>pages</w:t>
                          <w:tab/>
                          <w:t>数字</w:t>
                          <w:tab/>
                          <w:t>10</w:t>
                          <w:tab/>
                          <w:t>false</w:t>
                          <w:tab/>
                          <w:t>总页数</w:t>
                        </w:r>
                      </w:p>
                      <w:p>
                        <w:pPr>
                          <w:numPr/>
                          <w:snapToGrid/>
                          <w:spacing w:line="240"/>
                          <w:rPr>
                            <w:b w:val="false"/>
                            <w:color w:val="FF0000"/>
                          </w:rPr>
                        </w:pPr>
                        <w:r>
                          <w:rPr>
                            <w:b w:val="false"/>
                            <w:i w:val="false"/>
                            <w:strike w:val="false"/>
                            <w:color w:val="FF0000"/>
                            <w:spacing w:val="0"/>
                            <w:u w:val="none"/>
                          </w:rPr>
                          <w:t>total</w:t>
                          <w:tab/>
                          <w:t>数字</w:t>
                          <w:tab/>
                          <w:t>10</w:t>
                          <w:tab/>
                          <w:t>false</w:t>
                          <w:tab/>
                          <w:t>总记录数</w:t>
                        </w:r>
                      </w:p>
                      <w:p>
                        <w:pPr>
                          <w:numPr/>
                          <w:snapToGrid/>
                          <w:spacing w:line="240"/>
                          <w:rPr>
                            <w:b w:val="false"/>
                            <w:color w:val="FF0000"/>
                          </w:rPr>
                        </w:pPr>
                        <w:r>
                          <w:rPr>
                            <w:b w:val="false"/>
                            <w:i w:val="false"/>
                            <w:strike w:val="false"/>
                            <w:color w:val="FF0000"/>
                            <w:spacing w:val="0"/>
                            <w:u w:val="none"/>
                          </w:rPr>
                          <w:t>size</w:t>
                          <w:tab/>
                          <w:t>数字</w:t>
                          <w:tab/>
                          <w:t>2</w:t>
                          <w:tab/>
                          <w:t>false</w:t>
                          <w:tab/>
                          <w:t>每页记录数</w:t>
                        </w:r>
                      </w:p>
                      <w:p>
                        <w:pPr>
                          <w:numPr/>
                          <w:snapToGrid/>
                          <w:spacing w:line="240"/>
                          <w:rPr>
                            <w:b w:val="false"/>
                            <w:color w:val="FF0000"/>
                          </w:rPr>
                        </w:pPr>
                        <w:r>
                          <w:rPr>
                            <w:b w:val="false"/>
                            <w:i w:val="false"/>
                            <w:strike w:val="false"/>
                            <w:color w:val="FF0000"/>
                            <w:spacing w:val="0"/>
                            <w:u w:val="none"/>
                          </w:rPr>
                          <w:t>searchCount</w:t>
                          <w:tab/>
                          <w:t>字符</w:t>
                          <w:tab/>
                          <w:t>4</w:t>
                          <w:tab/>
                          <w:t>false</w:t>
                          <w:tab/>
                          <w:t>总记录数查询标志</w:t>
                        </w:r>
                      </w:p>
                      <w:p>
                        <w:pPr>
                          <w:numPr/>
                          <w:snapToGrid/>
                          <w:spacing w:line="240"/>
                          <w:rPr>
                            <w:b w:val="false"/>
                            <w:color w:val="FF0000"/>
                          </w:rPr>
                        </w:pPr>
                        <w:r>
                          <w:rPr>
                            <w:b w:val="false"/>
                            <w:i w:val="false"/>
                            <w:strike w:val="false"/>
                            <w:color w:val="FF0000"/>
                            <w:spacing w:val="0"/>
                            <w:u w:val="none"/>
                          </w:rPr>
                          <w:t>records</w:t>
                          <w:tab/>
                          <w:t>List</w:t>
                          <w:tab/>
                          <w:tab/>
                          <w:t>false</w:t>
                          <w:tab/>
                          <w:t>客户灰名单信息数组</w:t>
                        </w:r>
                      </w:p>
                      <w:p>
                        <w:pPr>
                          <w:numPr/>
                          <w:snapToGrid/>
                          <w:spacing w:line="240"/>
                          <w:rPr>
                            <w:b w:val="false"/>
                            <w:color w:val="FF0000"/>
                          </w:rPr>
                        </w:pPr>
                        <w:r>
                          <w:rPr>
                            <w:b w:val="false"/>
                            <w:i w:val="false"/>
                            <w:strike w:val="false"/>
                            <w:color w:val="FF0000"/>
                            <w:spacing w:val="0"/>
                            <w:u w:val="none"/>
                          </w:rPr>
                          <w:tab/>
                          <w:t>id</w:t>
                          <w:tab/>
                          <w:t>数字</w:t>
                          <w:tab/>
                          <w:t>16</w:t>
                          <w:tab/>
                          <w:t>true</w:t>
                          <w:tab/>
                          <w:t>数据id</w:t>
                        </w:r>
                      </w:p>
                      <w:p>
                        <w:pPr>
                          <w:numPr/>
                          <w:snapToGrid/>
                          <w:spacing w:line="240"/>
                          <w:rPr>
                            <w:b w:val="false"/>
                            <w:color w:val="FF0000"/>
                          </w:rPr>
                        </w:pPr>
                        <w:r>
                          <w:rPr>
                            <w:b w:val="false"/>
                            <w:i w:val="false"/>
                            <w:strike w:val="false"/>
                            <w:color w:val="FF0000"/>
                            <w:spacing w:val="0"/>
                            <w:u w:val="none"/>
                          </w:rPr>
                          <w:tab/>
                          <w:t>custType</w:t>
                          <w:tab/>
                          <w:t>字符</w:t>
                          <w:tab/>
                          <w:t>2</w:t>
                          <w:tab/>
                          <w:t>false</w:t>
                          <w:tab/>
                          <w:t>客户类型（1对私，2对公）</w:t>
                        </w:r>
                      </w:p>
                      <w:p>
                        <w:pPr>
                          <w:numPr/>
                          <w:snapToGrid/>
                          <w:spacing w:line="240"/>
                          <w:rPr>
                            <w:b w:val="false"/>
                            <w:color w:val="FF0000"/>
                          </w:rPr>
                        </w:pPr>
                        <w:r>
                          <w:rPr>
                            <w:b w:val="false"/>
                            <w:i w:val="false"/>
                            <w:strike w:val="false"/>
                            <w:color w:val="FF0000"/>
                            <w:spacing w:val="0"/>
                            <w:u w:val="none"/>
                          </w:rPr>
                          <w:tab/>
                          <w:t>idType</w:t>
                          <w:tab/>
                          <w:t>字符</w:t>
                          <w:tab/>
                          <w:t>2</w:t>
                          <w:tab/>
                          <w:t>false</w:t>
                          <w:tab/>
                          <w:t>证件类型</w:t>
                        </w:r>
                      </w:p>
                      <w:p>
                        <w:pPr>
                          <w:numPr/>
                          <w:snapToGrid/>
                          <w:spacing w:line="240"/>
                          <w:rPr>
                            <w:b w:val="false"/>
                            <w:color w:val="FF0000"/>
                          </w:rPr>
                        </w:pPr>
                        <w:r>
                          <w:rPr>
                            <w:b w:val="false"/>
                            <w:i w:val="false"/>
                            <w:strike w:val="false"/>
                            <w:color w:val="FF0000"/>
                            <w:spacing w:val="0"/>
                            <w:u w:val="none"/>
                          </w:rPr>
                          <w:tab/>
                          <w:t>idNbr</w:t>
                          <w:tab/>
                          <w:t>字符</w:t>
                          <w:tab/>
                          <w:t>24</w:t>
                          <w:tab/>
                          <w:t>false</w:t>
                          <w:tab/>
                          <w:t>证件号码</w:t>
                        </w:r>
                      </w:p>
                      <w:p>
                        <w:pPr>
                          <w:numPr/>
                          <w:snapToGrid/>
                          <w:spacing w:line="240"/>
                          <w:rPr>
                            <w:b w:val="false"/>
                            <w:color w:val="FF0000"/>
                          </w:rPr>
                        </w:pPr>
                        <w:r>
                          <w:rPr>
                            <w:b w:val="false"/>
                            <w:i w:val="false"/>
                            <w:strike w:val="false"/>
                            <w:color w:val="FF0000"/>
                            <w:spacing w:val="0"/>
                            <w:u w:val="none"/>
                          </w:rPr>
                          <w:tab/>
                          <w:t>cnFullName</w:t>
                          <w:tab/>
                          <w:t>字符</w:t>
                          <w:tab/>
                          <w:t>120</w:t>
                          <w:tab/>
                          <w:t>false</w:t>
                          <w:tab/>
                          <w:t>中文全称</w:t>
                        </w:r>
                      </w:p>
                      <w:p>
                        <w:pPr>
                          <w:numPr/>
                          <w:snapToGrid/>
                          <w:spacing w:line="240"/>
                          <w:rPr>
                            <w:b w:val="false"/>
                            <w:color w:val="FF0000"/>
                          </w:rPr>
                        </w:pPr>
                        <w:r>
                          <w:rPr>
                            <w:b w:val="false"/>
                            <w:i w:val="false"/>
                            <w:strike w:val="false"/>
                            <w:color w:val="FF0000"/>
                            <w:spacing w:val="0"/>
                            <w:u w:val="none"/>
                          </w:rPr>
                          <w:tab/>
                          <w:t>custNbr</w:t>
                          <w:tab/>
                          <w:t>字符</w:t>
                          <w:tab/>
                          <w:t>17</w:t>
                          <w:tab/>
                          <w:t>false</w:t>
                          <w:tab/>
                          <w:t>客户号</w:t>
                        </w:r>
                      </w:p>
                      <w:p>
                        <w:pPr>
                          <w:numPr/>
                          <w:snapToGrid/>
                          <w:spacing w:line="240"/>
                          <w:rPr>
                            <w:b w:val="false"/>
                            <w:color w:val="FF0000"/>
                          </w:rPr>
                        </w:pPr>
                        <w:r>
                          <w:rPr>
                            <w:b w:val="false"/>
                            <w:i w:val="false"/>
                            <w:strike w:val="false"/>
                            <w:color w:val="FF0000"/>
                            <w:spacing w:val="0"/>
                            <w:u w:val="none"/>
                          </w:rPr>
                          <w:tab/>
                          <w:t>listClss</w:t>
                          <w:tab/>
                          <w:t>字符</w:t>
                          <w:tab/>
                          <w:t>2</w:t>
                          <w:tab/>
                          <w:t>false</w:t>
                          <w:tab/>
                          <w:t>名单大类</w:t>
                        </w:r>
                      </w:p>
                      <w:p>
                        <w:pPr>
                          <w:numPr/>
                          <w:snapToGrid/>
                          <w:spacing w:line="240"/>
                          <w:rPr>
                            <w:b w:val="false"/>
                            <w:color w:val="FF0000"/>
                          </w:rPr>
                        </w:pPr>
                        <w:r>
                          <w:rPr>
                            <w:b w:val="false"/>
                            <w:i w:val="false"/>
                            <w:strike w:val="false"/>
                            <w:color w:val="FF0000"/>
                            <w:spacing w:val="0"/>
                            <w:u w:val="none"/>
                          </w:rPr>
                          <w:tab/>
                          <w:t>listSubcls</w:t>
                          <w:tab/>
                          <w:t>字符</w:t>
                          <w:tab/>
                          <w:t>2</w:t>
                          <w:tab/>
                          <w:t>false</w:t>
                          <w:tab/>
                          <w:t>名单子类</w:t>
                        </w:r>
                      </w:p>
                      <w:p>
                        <w:pPr>
                          <w:numPr/>
                          <w:snapToGrid/>
                          <w:spacing w:line="240"/>
                          <w:rPr>
                            <w:b w:val="false"/>
                            <w:color w:val="FF0000"/>
                          </w:rPr>
                        </w:pPr>
                        <w:r>
                          <w:rPr>
                            <w:b w:val="false"/>
                            <w:i w:val="false"/>
                            <w:strike w:val="false"/>
                            <w:color w:val="FF0000"/>
                            <w:spacing w:val="0"/>
                            <w:u w:val="none"/>
                          </w:rPr>
                          <w:tab/>
                          <w:t>listTerm</w:t>
                          <w:tab/>
                          <w:t>字符</w:t>
                          <w:tab/>
                          <w:t>2</w:t>
                          <w:tab/>
                          <w:t>false</w:t>
                          <w:tab/>
                          <w:t>名单期限</w:t>
                        </w:r>
                      </w:p>
                      <w:p>
                        <w:pPr>
                          <w:numPr/>
                          <w:snapToGrid/>
                          <w:spacing w:line="240"/>
                          <w:rPr>
                            <w:b w:val="false"/>
                            <w:color w:val="FF0000"/>
                          </w:rPr>
                        </w:pPr>
                        <w:r>
                          <w:rPr>
                            <w:b w:val="false"/>
                            <w:i w:val="false"/>
                            <w:strike w:val="false"/>
                            <w:color w:val="FF0000"/>
                            <w:spacing w:val="0"/>
                            <w:u w:val="none"/>
                          </w:rPr>
                          <w:tab/>
                          <w:t>listTermDate</w:t>
                          <w:tab/>
                          <w:t>字符</w:t>
                          <w:tab/>
                          <w:t>10</w:t>
                          <w:tab/>
                          <w:t>false</w:t>
                          <w:tab/>
                          <w:t>期限日期</w:t>
                        </w:r>
                      </w:p>
                      <w:p>
                        <w:pPr>
                          <w:numPr/>
                          <w:snapToGrid/>
                          <w:spacing w:line="240"/>
                          <w:rPr>
                            <w:b w:val="false"/>
                            <w:color w:val="FF0000"/>
                          </w:rPr>
                        </w:pPr>
                        <w:r>
                          <w:rPr>
                            <w:b w:val="false"/>
                            <w:i w:val="false"/>
                            <w:strike w:val="false"/>
                            <w:color w:val="FF0000"/>
                            <w:spacing w:val="0"/>
                            <w:u w:val="none"/>
                          </w:rPr>
                          <w:tab/>
                          <w:t>listStatus</w:t>
                          <w:tab/>
                          <w:t>字符</w:t>
                          <w:tab/>
                          <w:t>1</w:t>
                          <w:tab/>
                          <w:t>false</w:t>
                          <w:tab/>
                          <w:t>名单状态（1有效，0无效）</w:t>
                        </w:r>
                      </w:p>
                      <w:p>
                        <w:pPr>
                          <w:numPr/>
                          <w:snapToGrid/>
                          <w:spacing w:line="240"/>
                          <w:rPr>
                            <w:b w:val="false"/>
                            <w:color w:val="FF0000"/>
                          </w:rPr>
                        </w:pPr>
                        <w:r>
                          <w:rPr>
                            <w:b w:val="false"/>
                            <w:i w:val="false"/>
                            <w:strike w:val="false"/>
                            <w:color w:val="FF0000"/>
                            <w:spacing w:val="0"/>
                            <w:u w:val="none"/>
                          </w:rPr>
                          <w:tab/>
                          <w:t>rmrk</w:t>
                          <w:tab/>
                          <w:t>字符</w:t>
                          <w:tab/>
                          <w:t>1000</w:t>
                          <w:tab/>
                          <w:t>false</w:t>
                          <w:tab/>
                          <w:t>备注信息</w:t>
                        </w:r>
                      </w:p>
                      <w:p>
                        <w:pPr>
                          <w:numPr/>
                          <w:snapToGrid/>
                          <w:spacing w:line="240"/>
                          <w:rPr>
                            <w:b w:val="false"/>
                            <w:color w:val="FF0000"/>
                          </w:rPr>
                        </w:pPr>
                        <w:r>
                          <w:rPr>
                            <w:b w:val="false"/>
                            <w:i w:val="false"/>
                            <w:strike w:val="false"/>
                            <w:color w:val="FF0000"/>
                            <w:spacing w:val="0"/>
                            <w:u w:val="none"/>
                          </w:rPr>
                          <w:tab/>
                          <w:t>listOwn</w:t>
                          <w:tab/>
                          <w:t>字符</w:t>
                          <w:tab/>
                          <w:t>1</w:t>
                          <w:tab/>
                          <w:t>false</w:t>
                          <w:tab/>
                          <w:t>名单归属</w:t>
                        </w:r>
                      </w:p>
                      <w:p>
                        <w:pPr>
                          <w:numPr/>
                          <w:snapToGrid/>
                          <w:spacing w:line="240"/>
                          <w:rPr>
                            <w:b w:val="false"/>
                            <w:color w:val="FF0000"/>
                          </w:rPr>
                        </w:pPr>
                        <w:r>
                          <w:rPr>
                            <w:b w:val="false"/>
                            <w:i w:val="false"/>
                            <w:strike w:val="false"/>
                            <w:color w:val="FF0000"/>
                            <w:spacing w:val="0"/>
                            <w:u w:val="none"/>
                          </w:rPr>
                          <w:tab/>
                          <w:t>ownBrorg</w:t>
                          <w:tab/>
                          <w:t>字符</w:t>
                          <w:tab/>
                          <w:t>4</w:t>
                          <w:tab/>
                          <w:t>false</w:t>
                          <w:tab/>
                          <w:t>归属行（1总行，2分行）</w:t>
                        </w:r>
                      </w:p>
                      <w:p>
                        <w:pPr>
                          <w:numPr/>
                          <w:snapToGrid/>
                          <w:spacing w:line="240"/>
                          <w:rPr>
                            <w:b w:val="false"/>
                            <w:color w:val="FF0000"/>
                          </w:rPr>
                        </w:pPr>
                        <w:r>
                          <w:rPr>
                            <w:b w:val="false"/>
                            <w:i w:val="false"/>
                            <w:strike w:val="false"/>
                            <w:color w:val="FF0000"/>
                            <w:spacing w:val="0"/>
                            <w:u w:val="none"/>
                          </w:rPr>
                          <w:tab/>
                          <w:t>createDt</w:t>
                          <w:tab/>
                          <w:t>字符</w:t>
                          <w:tab/>
                          <w:t>10</w:t>
                          <w:tab/>
                          <w:t>false</w:t>
                          <w:tab/>
                          <w:t>创建日期</w:t>
                        </w:r>
                      </w:p>
                      <w:p>
                        <w:pPr>
                          <w:numPr/>
                          <w:snapToGrid/>
                          <w:spacing w:line="240"/>
                          <w:rPr>
                            <w:b w:val="false"/>
                            <w:color w:val="FF0000"/>
                          </w:rPr>
                        </w:pPr>
                        <w:r>
                          <w:rPr>
                            <w:b w:val="false"/>
                            <w:i w:val="false"/>
                            <w:strike w:val="false"/>
                            <w:color w:val="FF0000"/>
                            <w:spacing w:val="0"/>
                            <w:u w:val="none"/>
                          </w:rPr>
                          <w:tab/>
                          <w:t>lastUpdateDt</w:t>
                          <w:tab/>
                          <w:t>字符</w:t>
                          <w:tab/>
                          <w:t>10</w:t>
                          <w:tab/>
                          <w:t>false</w:t>
                          <w:tab/>
                          <w:t>更新日期</w:t>
                        </w:r>
                      </w:p>
                      <w:p>
                        <w:pPr>
                          <w:numPr/>
                          <w:snapToGrid/>
                          <w:spacing w:line="240"/>
                          <w:rPr>
                            <w:b w:val="false"/>
                            <w:color w:val="FF0000"/>
                          </w:rPr>
                        </w:pPr>
                        <w:r>
                          <w:rPr>
                            <w:b w:val="false"/>
                            <w:i w:val="false"/>
                            <w:strike w:val="false"/>
                            <w:color w:val="FF0000"/>
                            <w:spacing w:val="0"/>
                            <w:u w:val="none"/>
                          </w:rPr>
                          <w:tab/>
                          <w:t>createOrg</w:t>
                          <w:tab/>
                          <w:t>字符</w:t>
                          <w:tab/>
                          <w:t>4</w:t>
                          <w:tab/>
                          <w:t>false</w:t>
                          <w:tab/>
                          <w:t>创建机构</w:t>
                        </w:r>
                      </w:p>
                      <w:p>
                        <w:pPr>
                          <w:numPr/>
                          <w:snapToGrid/>
                          <w:spacing w:line="240"/>
                          <w:rPr>
                            <w:b w:val="false"/>
                            <w:color w:val="FF0000"/>
                          </w:rPr>
                        </w:pPr>
                        <w:r>
                          <w:rPr>
                            <w:b w:val="false"/>
                            <w:i w:val="false"/>
                            <w:strike w:val="false"/>
                            <w:color w:val="FF0000"/>
                            <w:spacing w:val="0"/>
                            <w:u w:val="none"/>
                          </w:rPr>
                          <w:tab/>
                          <w:t>lastUpdateOrg</w:t>
                          <w:tab/>
                          <w:t>字符</w:t>
                          <w:tab/>
                          <w:t>4</w:t>
                          <w:tab/>
                          <w:t>false</w:t>
                          <w:tab/>
                          <w:t>更新机构</w:t>
                        </w:r>
                      </w:p>
                      <w:p>
                        <w:pPr>
                          <w:numPr/>
                          <w:snapToGrid/>
                          <w:spacing w:line="240"/>
                          <w:rPr>
                            <w:b w:val="false"/>
                            <w:color w:val="FF0000"/>
                          </w:rPr>
                        </w:pPr>
                        <w:r>
                          <w:rPr>
                            <w:b w:val="false"/>
                            <w:i w:val="false"/>
                            <w:strike w:val="false"/>
                            <w:color w:val="FF0000"/>
                            <w:spacing w:val="0"/>
                            <w:u w:val="none"/>
                          </w:rPr>
                          <w:tab/>
                          <w:t>lastUpdateUser</w:t>
                        </w:r>
                      </w:p>
                      <w:p>
                        <w:pPr>
                          <w:numPr/>
                          <w:snapToGrid/>
                          <w:spacing w:line="240"/>
                          <w:rPr>
                            <w:b w:val="false"/>
                            <w:color w:val="FF0000"/>
                          </w:rPr>
                        </w:pPr>
                        <w:r>
                          <w:rPr>
                            <w:b w:val="false"/>
                            <w:i w:val="false"/>
                            <w:strike w:val="false"/>
                            <w:color w:val="FF0000"/>
                            <w:spacing w:val="0"/>
                            <w:u w:val="none"/>
                          </w:rPr>
                          <w:tab/>
                          <w:t>字符</w:t>
                          <w:tab/>
                          <w:t>5</w:t>
                          <w:tab/>
                          <w:t>false</w:t>
                          <w:tab/>
                          <w:t>更新人</w:t>
                        </w:r>
                      </w:p>
                      <w:p>
                        <w:pPr>
                          <w:numPr/>
                          <w:snapToGrid/>
                          <w:spacing w:line="240"/>
                          <w:rPr>
                            <w:b w:val="false"/>
                            <w:color w:val="FF0000"/>
                          </w:rPr>
                        </w:pPr>
                      </w:p>
                      <w:p>
                        <w:pPr>
                          <w:numPr/>
                          <w:snapToGrid/>
                          <w:spacing w:line="240"/>
                          <w:rPr>
                            <w:b w:val="false"/>
                            <w:color w:val="FF0000"/>
                          </w:rPr>
                        </w:pPr>
                        <w:r>
                          <w:rPr>
                            <w:b w:val="false"/>
                            <w:i w:val="false"/>
                            <w:strike w:val="false"/>
                            <w:color w:val="FF0000"/>
                            <w:spacing w:val="0"/>
                            <w:u w:val="none"/>
                          </w:rPr>
                          <w:t>records</w:t>
                          <w:tab/>
                          <w:t>List</w:t>
                          <w:tab/>
                          <w:tab/>
                          <w:t>false</w:t>
                          <w:tab/>
                          <w:t>客户灰名单信息数组</w:t>
                        </w:r>
                      </w:p>
                      <w:p>
                        <w:pPr>
                          <w:numPr/>
                          <w:snapToGrid/>
                          <w:spacing w:line="240"/>
                          <w:rPr/>
                        </w:pPr>
                        <w:r>
                          <w:rPr>
                            <w:b w:val="false"/>
                            <w:i w:val="false"/>
                            <w:strike w:val="false"/>
                            <w:spacing w:val="0"/>
                            <w:u w:val="none"/>
                          </w:rPr>
                          <w:t>'''</w:t>
                        </w:r>
                      </w:p>
                      <w:p>
                        <w:pPr>
                          <w:numPr/>
                          <w:snapToGrid/>
                          <w:spacing w:line="240"/>
                          <w:rPr/>
                        </w:pPr>
                      </w:p>
                      <w:p>
                        <w:pPr>
                          <w:numPr/>
                          <w:pBdr>
                            <w:bottom/>
                          </w:pBdr>
                          <w:snapToGrid/>
                          <w:spacing w:line="240"/>
                          <w:rPr>
                            <w:b w:val="false"/>
                            <w:i w:val="false"/>
                            <w:strike w:val="false"/>
                            <w:spacing w:val="0"/>
                            <w:u w:val="none"/>
                          </w:rPr>
                        </w:pPr>
                        <w:r>
                          <w:rPr>
                            <w:b w:val="false"/>
                            <w:i w:val="false"/>
                            <w:strike w:val="false"/>
                            <w:spacing w:val="0"/>
                            <w:u w:val="none"/>
                          </w:rPr>
                          <w:t>现在请从【</w:t>
                        </w:r>
                        <w:r>
                          <w:rPr>
                            <w:b w:val="false"/>
                            <w:i w:val="false"/>
                            <w:strike w:val="false"/>
                            <w:color w:val="FF0000"/>
                            <w:spacing w:val="0"/>
                            <w:u w:val="none"/>
                          </w:rPr>
                          <w:t>单字段验证</w:t>
                        </w:r>
                        <w:r>
                          <w:rPr>
                            <w:b w:val="false"/>
                            <w:i w:val="false"/>
                            <w:strike w:val="false"/>
                            <w:spacing w:val="0"/>
                            <w:u w:val="none"/>
                          </w:rPr>
                          <w:t>】维度，为以下测试点编写尽量多的用例</w:t>
                        </w:r>
                      </w:p>
                      <w:p>
                        <w:pPr>
                          <w:numPr/>
                          <w:pBdr>
                            <w:bottom/>
                          </w:pBdr>
                          <w:snapToGrid/>
                          <w:spacing w:line="240"/>
                          <w:rPr>
                            <w:b w:val="false"/>
                            <w:i w:val="false"/>
                            <w:strike w:val="false"/>
                            <w:spacing w:val="0"/>
                            <w:u w:val="none"/>
                          </w:rPr>
                        </w:pPr>
                        <w:r>
                          <w:rPr>
                            <w:b w:val="false"/>
                            <w:i w:val="false"/>
                            <w:strike w:val="false"/>
                            <w:spacing w:val="0"/>
                            <w:u w:val="none"/>
                          </w:rPr>
                          <w:t>测试点1：【</w:t>
                        </w:r>
                        <w:r>
                          <w:rPr>
                            <w:b w:val="false"/>
                            <w:i w:val="false"/>
                            <w:strike w:val="false"/>
                            <w:color w:val="FF0000"/>
                            <w:spacing w:val="0"/>
                            <w:u w:val="none"/>
                          </w:rPr>
                          <w:t>content": "custNbr，必输，类型、长度是否正确</w:t>
                        </w:r>
                        <w:r>
                          <w:rPr>
                            <w:b w:val="false"/>
                            <w:i w:val="false"/>
                            <w:strike w:val="false"/>
                            <w:spacing w:val="0"/>
                            <w:u w:val="none"/>
                          </w:rPr>
                          <w:t>】</w:t>
                        </w:r>
                      </w:p>
                      <w:p>
                        <w:pPr>
                          <w:numPr/>
                          <w:pBdr>
                            <w:bottom/>
                          </w:pBdr>
                          <w:snapToGrid/>
                          <w:spacing w:line="240"/>
                          <w:rPr>
                            <w:b w:val="false"/>
                            <w:i w:val="false"/>
                            <w:strike w:val="false"/>
                            <w:spacing w:val="0"/>
                            <w:u w:val="none"/>
                          </w:rPr>
                        </w:pPr>
                        <w:r>
                          <w:rPr>
                            <w:b w:val="false"/>
                            <w:i w:val="false"/>
                            <w:strike w:val="false"/>
                            <w:spacing w:val="0"/>
                            <w:u w:val="none"/>
                          </w:rPr>
                          <w:t>测试点2：【</w:t>
                        </w:r>
                        <w:r>
                          <w:rPr>
                            <w:b w:val="false"/>
                            <w:i w:val="false"/>
                            <w:strike w:val="false"/>
                            <w:color w:val="FF0000"/>
                            <w:spacing w:val="0"/>
                            <w:u w:val="none"/>
                          </w:rPr>
                          <w:t>content": "crdAcNbr，必输，类型、长度是否正确</w:t>
                        </w:r>
                        <w:r>
                          <w:rPr>
                            <w:b w:val="false"/>
                            <w:i w:val="false"/>
                            <w:strike w:val="false"/>
                            <w:spacing w:val="0"/>
                            <w:u w:val="none"/>
                          </w:rPr>
                          <w:t>】</w:t>
                        </w:r>
                      </w:p>
                      <w:p>
                        <w:pPr>
                          <w:numPr/>
                          <w:pBdr/>
                          <w:snapToGrid/>
                          <w:spacing w:line="240"/>
                          <w:rPr>
                            <w:b w:val="false"/>
                            <w:i w:val="false"/>
                            <w:strike w:val="false"/>
                            <w:spacing w:val="0"/>
                            <w:u w:val="none"/>
                          </w:rPr>
                        </w:pPr>
                        <w:r>
                          <w:rPr>
                            <w:b w:val="false"/>
                            <w:i w:val="false"/>
                            <w:strike w:val="false"/>
                            <w:spacing w:val="0"/>
                            <w:u w:val="none"/>
                          </w:rPr>
                          <w:t>测试点3：【</w:t>
                        </w:r>
                        <w:r>
                          <w:rPr>
                            <w:b w:val="false"/>
                            <w:i w:val="false"/>
                            <w:strike w:val="false"/>
                            <w:color w:val="FF0000"/>
                            <w:spacing w:val="0"/>
                            <w:u w:val="none"/>
                          </w:rPr>
                          <w:t>content": "crdAcType，当crdAcNbr必输时，类型、长度是否正确</w:t>
                        </w:r>
                        <w:r>
                          <w:rPr>
                            <w:b w:val="false"/>
                            <w:i w:val="false"/>
                            <w:strike w:val="false"/>
                            <w:spacing w:val="0"/>
                            <w:u w:val="none"/>
                          </w:rPr>
                          <w:t>】</w:t>
                        </w:r>
                      </w:p>
                      <w:p>
                        <w:pPr>
                          <w:numPr/>
                          <w:pBdr/>
                          <w:snapToGrid/>
                          <w:spacing w:line="240"/>
                          <w:rPr>
                            <w:b w:val="false"/>
                            <w:i w:val="false"/>
                            <w:strike w:val="false"/>
                            <w:spacing w:val="0"/>
                            <w:u w:val="none"/>
                          </w:rPr>
                        </w:pPr>
                      </w:p>
                      <w:p>
                        <w:pPr>
                          <w:numPr/>
                          <w:pBdr>
                            <w:bottom/>
                          </w:pBdr>
                          <w:snapToGrid/>
                          <w:spacing w:line="240"/>
                          <w:rPr>
                            <w:b w:val="false"/>
                            <w:i w:val="false"/>
                            <w:strike w:val="false"/>
                            <w:spacing w:val="0"/>
                            <w:u w:val="none"/>
                          </w:rPr>
                        </w:pPr>
                        <w:r>
                          <w:rPr>
                            <w:b w:val="false"/>
                            <w:i w:val="false"/>
                            <w:strike w:val="false"/>
                            <w:spacing w:val="0"/>
                            <w:u w:val="none"/>
                          </w:rPr>
                          <w:t>要求每个测试点至少包含1条正例，和1条以上反例</w:t>
                        </w:r>
                      </w:p>
                      <w:p>
                        <w:pPr>
                          <w:numPr/>
                          <w:pBdr>
                            <w:bottom/>
                          </w:pBdr>
                          <w:snapToGrid/>
                          <w:spacing w:line="240"/>
                          <w:rPr>
                            <w:b w:val="false"/>
                            <w:i w:val="false"/>
                            <w:strike w:val="false"/>
                            <w:spacing w:val="0"/>
                            <w:u w:val="none"/>
                          </w:rPr>
                        </w:pPr>
                        <w:r>
                          <w:rPr>
                            <w:b w:val="false"/>
                            <w:i w:val="false"/>
                            <w:strike w:val="false"/>
                            <w:spacing w:val="0"/>
                            <w:u w:val="none"/>
                          </w:rPr>
                          <w:t>请以表格形式输出，</w:t>
                        </w:r>
                      </w:p>
                      <w:p>
                        <w:pPr>
                          <w:numPr/>
                          <w:pBdr>
                            <w:bottom/>
                          </w:pBdr>
                          <w:snapToGrid/>
                          <w:spacing w:line="240"/>
                          <w:rPr>
                            <w:b w:val="false"/>
                            <w:i w:val="false"/>
                            <w:strike w:val="false"/>
                            <w:spacing w:val="0"/>
                            <w:u w:val="none"/>
                          </w:rPr>
                        </w:pPr>
                        <w:r>
                          <w:rPr>
                            <w:b w:val="false"/>
                            <w:i w:val="false"/>
                            <w:strike w:val="false"/>
                            <w:spacing w:val="0"/>
                            <w:u w:val="none"/>
                          </w:rPr>
                          <w:t>表头为：测试点维度 测试点内容 序号 案例名称 正反例 重要性 步骤描述 预期结果</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numPr/>
        <w:pBdr/>
        <w:ind w:left="0"/>
        <w:rPr>
          <w:rFonts w:ascii="微软雅黑" w:hAnsi="微软雅黑" w:eastAsia="微软雅黑" w:cs="微软雅黑"/>
          <w:b w:val="false"/>
          <w:i w:val="false"/>
          <w:strike w:val="false"/>
          <w:color w:val="000000"/>
          <w:spacing w:val="0"/>
          <w:sz w:val="21"/>
          <w:u w:val="none"/>
        </w:rPr>
      </w:pPr>
    </w:p>
    <w:p>
      <w:pPr>
        <w:pStyle w:val="b426vg"/>
        <w:numPr/>
        <w:rPr/>
      </w:pPr>
      <w:r>
        <w:rPr/>
        <w:t>效果</w:t>
      </w:r>
    </w:p>
    <w:p>
      <w:pPr>
        <w:pStyle w:val="ablt93"/>
        <w:numPr/>
        <w:pBdr/>
        <w:ind w:left="0"/>
        <w:rPr>
          <w:color w:val="000000"/>
        </w:rPr>
      </w:pPr>
      <w:r>
        <w:rPr>
          <w:color w:val="000000"/>
        </w:rPr>
        <w:t>上面的提示词，输入给文心一言，得到的结果如下：</w:t>
      </w:r>
    </w:p>
    <w:p>
      <w:pPr>
        <w:pStyle w:val="ablt93"/>
        <w:numPr/>
        <w:pBdr/>
        <w:ind w:left="0"/>
        <w:rPr/>
      </w:pPr>
    </w:p>
    <w:tbl>
      <w:tblPr>
        <w:tblStyle w:val="93pyl1"/>
        <w:tblLayout w:type="fixed"/>
        <w:tblLook w:firstRow="true" w:firstColumn="true" w:noHBand="false"/>
      </w:tblPr>
      <w:tblGrid>
        <w:gridCol w:w="1762"/>
        <w:gridCol w:w="2444"/>
        <w:gridCol w:w="610"/>
        <w:gridCol w:w="746"/>
        <w:gridCol w:w="644"/>
        <w:gridCol w:w="644"/>
        <w:gridCol w:w="1459"/>
        <w:gridCol w:w="712"/>
      </w:tblGrid>
      <w:tr>
        <w:trPr>
          <w:wBefore/>
          <w:trHeight/>
        </w:trPr>
        <w:tc>
          <w:tcPr>
            <w:tcW w:w="1762"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测试点维度</w:t>
            </w:r>
          </w:p>
        </w:tc>
        <w:tc>
          <w:tcPr>
            <w:tcW w:w="2444"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测试点内容</w:t>
            </w:r>
          </w:p>
        </w:tc>
        <w:tc>
          <w:tcPr>
            <w:tcW w:w="610"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序号</w:t>
            </w:r>
          </w:p>
        </w:tc>
        <w:tc>
          <w:tcPr>
            <w:tcW w:w="746"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示例名称</w:t>
            </w:r>
          </w:p>
        </w:tc>
        <w:tc>
          <w:tcPr>
            <w:tcW w:w="644"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正反例</w:t>
            </w:r>
          </w:p>
        </w:tc>
        <w:tc>
          <w:tcPr>
            <w:tcW w:w="644"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重要性</w:t>
            </w:r>
          </w:p>
        </w:tc>
        <w:tc>
          <w:tcPr>
            <w:tcW w:w="1459"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步骤描述</w:t>
            </w:r>
          </w:p>
        </w:tc>
        <w:tc>
          <w:tcPr>
            <w:tcW w:w="712" w:type="dxa"/>
          </w:tcPr>
          <w:p>
            <w:pPr>
              <w:numPr/>
              <w:snapToGrid/>
              <w:spacing w:before="0" w:after="0" w:line="240"/>
              <w:jc w:val="left"/>
              <w:rPr/>
            </w:pPr>
            <w:r>
              <w:rPr>
                <w:rFonts w:ascii="Source Sans Pro" w:hAnsi="Source Sans Pro" w:eastAsia="Source Sans Pro" w:cs="Source Sans Pro"/>
                <w:b/>
                <w:i w:val="false"/>
                <w:strike w:val="false"/>
                <w:color w:val="1F2937"/>
                <w:spacing w:val="0"/>
                <w:sz w:val="24"/>
                <w:u w:val="none"/>
              </w:rPr>
              <w:t>预期结果</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custNbr，必输，类型、长度是否正确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正确输入客户号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输入正确的客户号，其他字段为空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成功返回客户信息</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custNbr，必输，类型、长度是否正确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2</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空客户号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输入空客户号，其他字段为空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custNbr，必输，类型、长度是否正确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3</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错误类型客户号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输入非字符串类型的客户号，其他字段为空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custNbr，必输，类型、长度是否正确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4</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过长客户号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输入超过17位长度的客户号，其他字段为空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正确输入卡账号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输入正确的卡账号，其他字段为空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成功返回客户信息</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2</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空卡账号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输入空卡账号，其他字段为空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3</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错误类型卡账号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输入非字符串类型的卡账号，其他字段为空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crdAcNbr，必输，类型、长度是否正确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4</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过长卡账号</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输入超过22位长度的卡账号，其他字段为空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crdAcType，当crdAcNbr必输时，类型、长度是否正确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1</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正确输入卡账号类型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正例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输入正确的卡账号类型，其他字段为空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成功返回客户信息</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crdAcType，当crdAcNbr必输时，类型、长度是否正确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2</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空卡账号类型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输入空卡账号类型，其他字段为空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crdAcType，当crdAcNbr必输时，类型、长度是否正确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3</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错误类型卡账号类型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输入非字符串类型的卡账号类型，其他字段为空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r>
        <w:trPr>
          <w:wBefore/>
          <w:trHeight/>
        </w:trPr>
        <w:tc>
          <w:tcPr>
            <w:tcW w:w="176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单字段验证</w:t>
            </w:r>
          </w:p>
        </w:tc>
        <w:tc>
          <w:tcPr>
            <w:tcW w:w="24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crdAcType，当crdAcNbr必输时，类型、长度是否正确</w:t>
            </w:r>
          </w:p>
        </w:tc>
        <w:tc>
          <w:tcPr>
            <w:tcW w:w="610"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4</w:t>
            </w:r>
          </w:p>
        </w:tc>
        <w:tc>
          <w:tcPr>
            <w:tcW w:w="746"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过长卡账号类型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反例</w:t>
            </w:r>
          </w:p>
        </w:tc>
        <w:tc>
          <w:tcPr>
            <w:tcW w:w="644"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高</w:t>
            </w:r>
          </w:p>
        </w:tc>
        <w:tc>
          <w:tcPr>
            <w:tcW w:w="1459"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输入超过2位长度的卡账号类型，其他字段为空</w:t>
            </w:r>
          </w:p>
        </w:tc>
        <w:tc>
          <w:tcPr>
            <w:tcW w:w="712" w:type="dxa"/>
          </w:tcPr>
          <w:p>
            <w:pPr>
              <w:numPr/>
              <w:snapToGrid/>
              <w:spacing w:before="0" w:after="0" w:line="240"/>
              <w:jc w:val="left"/>
              <w:rPr/>
            </w:pPr>
            <w:r>
              <w:rPr>
                <w:rFonts w:ascii="Source Sans Pro" w:hAnsi="Source Sans Pro" w:eastAsia="Source Sans Pro" w:cs="Source Sans Pro"/>
                <w:i w:val="false"/>
                <w:strike w:val="false"/>
                <w:color w:val="1F2937"/>
                <w:spacing w:val="0"/>
                <w:sz w:val="24"/>
                <w:u w:val="none"/>
              </w:rPr>
              <w:t>返回错误提示</w:t>
            </w:r>
          </w:p>
        </w:tc>
      </w:tr>
    </w:tbl>
    <w:p>
      <w:pPr>
        <w:pStyle w:val="gzla34"/>
        <w:numPr/>
        <w:pBdr/>
        <w:rPr/>
      </w:pPr>
    </w:p>
    <w:p>
      <w:pPr>
        <w:pStyle w:val="gzla34"/>
        <w:numPr/>
        <w:pBdr>
          <w:bottom/>
        </w:pBdr>
        <w:rPr/>
      </w:pPr>
      <w:r>
        <w:rPr/>
        <w:t>优化后提示词</w:t>
      </w:r>
    </w:p>
    <w:p>
      <w:pPr>
        <w:pStyle w:val="u038uj"/>
        <w:numPr/>
        <w:pBdr/>
        <w:rPr/>
      </w:pPr>
      <w:r>
        <w:rPr/>
        <w:t>步骤一：根据接口定义，提取测试点</w:t>
      </w:r>
    </w:p>
    <w:p>
      <w:pPr>
        <w:pStyle w:val="ablt93"/>
        <w:numPr/>
        <w:spacing w:line="360" w:lineRule="auto"/>
        <w:rPr>
          <w:color w:val="FF0000"/>
        </w:rPr>
      </w:pPr>
      <w:r>
        <w:rPr>
          <w:color w:val="FF0000"/>
        </w:rPr>
        <w:t>该版本提示词为基础版本提示词的补充，以下提示词仅生成针对《数据一致性维度》的测试点提取。如果该版本提示词生成效果评价好，可基于该版本提示词再次完善接口连通性、单字段验证、字段间规则验证维度的提示词。</w:t>
      </w:r>
    </w:p>
    <w:p>
      <w:pPr>
        <w:pStyle w:val="b426vg"/>
        <w:numPr/>
        <w:rPr/>
      </w:pPr>
      <w:r>
        <w:rPr/>
        <w:t>数据一致性提示词模板</w:t>
      </w:r>
    </w:p>
    <w:p>
      <w:pPr>
        <w:pStyle w:val="ablt93"/>
        <w:ind/>
        <w:rPr/>
      </w:pPr>
      <w:r>
        <w:rPr/>
        <w:drawing>
          <wp:inline distT="0" distB="0" distL="0" distR="0">
            <wp:extent cx="5760085" cy="5760085"/>
            <wp:effectExtent l="0" t="0" r="0" b="0"/>
            <wp:docPr id="17" name="文本框 bw7lhf"/>
            <wp:cNvGraphicFramePr>
              <a:graphicFrameLocks/>
            </wp:cNvGraphicFramePr>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snapToGrid/>
                          <w:spacing w:line="240"/>
                          <w:rPr/>
                        </w:pPr>
                        <w:r>
                          <w:rPr>
                            <w:i w:val="false"/>
                            <w:strike w:val="false"/>
                            <w:spacing w:val="0"/>
                            <w:u w:val="none"/>
                          </w:rPr>
                          <w:t>请作为一名经验丰富的接口测试用例设计师，分析以下接口的【数据一致性】测试点。</w:t>
                        </w:r>
                      </w:p>
                      <w:p>
                        <w:pPr>
                          <w:snapToGrid/>
                          <w:spacing w:line="240"/>
                          <w:rPr/>
                        </w:pPr>
                      </w:p>
                      <w:p>
                        <w:pPr>
                          <w:snapToGrid/>
                          <w:spacing w:line="240"/>
                          <w:rPr/>
                        </w:pPr>
                        <w:r>
                          <w:rPr>
                            <w:i w:val="false"/>
                            <w:strike w:val="false"/>
                            <w:spacing w:val="0"/>
                            <w:u w:val="none"/>
                          </w:rPr>
                          <w:t>* 数据一致性验证：</w:t>
                        </w:r>
                      </w:p>
                      <w:p>
                        <w:pPr>
                          <w:snapToGrid/>
                          <w:spacing w:line="240"/>
                          <w:rPr/>
                        </w:pPr>
                        <w:r>
                          <w:rPr>
                            <w:i w:val="false"/>
                            <w:strike w:val="false"/>
                            <w:spacing w:val="0"/>
                            <w:u w:val="none"/>
                          </w:rPr>
                          <w:t>主要是检查请求报文参数内容与响应报文内容的一致性。</w:t>
                        </w:r>
                      </w:p>
                      <w:p>
                        <w:pPr>
                          <w:snapToGrid/>
                          <w:spacing w:line="240"/>
                          <w:rPr/>
                        </w:pPr>
                      </w:p>
                      <w:p>
                        <w:pPr>
                          <w:snapToGrid/>
                          <w:spacing w:line="240"/>
                          <w:rPr/>
                        </w:pPr>
                        <w:r>
                          <w:rPr>
                            <w:i w:val="false"/>
                            <w:strike w:val="false"/>
                            <w:spacing w:val="0"/>
                            <w:u w:val="none"/>
                          </w:rPr>
                          <w:t>以下是一个例子：</w:t>
                        </w:r>
                      </w:p>
                      <w:p>
                        <w:pPr>
                          <w:snapToGrid/>
                          <w:spacing w:line="240"/>
                          <w:rPr/>
                        </w:pPr>
                        <w:r>
                          <w:rPr>
                            <w:i w:val="false"/>
                            <w:strike w:val="false"/>
                            <w:spacing w:val="0"/>
                            <w:u w:val="none"/>
                          </w:rPr>
                          <w:t>"""</w:t>
                        </w:r>
                      </w:p>
                      <w:p>
                        <w:pPr>
                          <w:snapToGrid/>
                          <w:spacing w:line="240"/>
                          <w:rPr/>
                        </w:pPr>
                        <w:r>
                          <w:rPr>
                            <w:i w:val="false"/>
                            <w:strike w:val="false"/>
                            <w:spacing w:val="0"/>
                            <w:u w:val="none"/>
                          </w:rPr>
                          <w:t>接口名：更新用户信息</w:t>
                        </w:r>
                      </w:p>
                      <w:p>
                        <w:pPr>
                          <w:snapToGrid/>
                          <w:spacing w:line="240"/>
                          <w:rPr/>
                        </w:pPr>
                      </w:p>
                      <w:p>
                        <w:pPr>
                          <w:snapToGrid/>
                          <w:spacing w:line="240"/>
                          <w:rPr/>
                        </w:pPr>
                        <w:r>
                          <w:rPr>
                            <w:i w:val="false"/>
                            <w:strike w:val="false"/>
                            <w:spacing w:val="0"/>
                            <w:u w:val="none"/>
                          </w:rPr>
                          <w:t>请求报文：</w:t>
                        </w:r>
                      </w:p>
                      <w:p>
                        <w:pPr>
                          <w:snapToGrid/>
                          <w:spacing w:line="240"/>
                          <w:rPr/>
                        </w:pPr>
                        <w:r>
                          <w:rPr>
                            <w:i w:val="false"/>
                            <w:strike w:val="false"/>
                            <w:spacing w:val="0"/>
                            <w:u w:val="none"/>
                          </w:rPr>
                          <w:t>用户ID</w:t>
                        </w:r>
                      </w:p>
                      <w:p>
                        <w:pPr>
                          <w:snapToGrid/>
                          <w:spacing w:line="240"/>
                          <w:rPr/>
                        </w:pPr>
                        <w:r>
                          <w:rPr>
                            <w:i w:val="false"/>
                            <w:strike w:val="false"/>
                            <w:spacing w:val="0"/>
                            <w:u w:val="none"/>
                          </w:rPr>
                          <w:t>手机号</w:t>
                        </w:r>
                      </w:p>
                      <w:p>
                        <w:pPr>
                          <w:snapToGrid/>
                          <w:spacing w:line="240"/>
                          <w:rPr/>
                        </w:pPr>
                        <w:r>
                          <w:rPr>
                            <w:i w:val="false"/>
                            <w:strike w:val="false"/>
                            <w:spacing w:val="0"/>
                            <w:u w:val="none"/>
                          </w:rPr>
                          <w:t>新住址</w:t>
                        </w:r>
                      </w:p>
                      <w:p>
                        <w:pPr>
                          <w:snapToGrid/>
                          <w:spacing w:line="240"/>
                          <w:rPr/>
                        </w:pPr>
                      </w:p>
                      <w:p>
                        <w:pPr>
                          <w:snapToGrid/>
                          <w:spacing w:line="240"/>
                          <w:rPr/>
                        </w:pPr>
                        <w:r>
                          <w:rPr>
                            <w:i w:val="false"/>
                            <w:strike w:val="false"/>
                            <w:spacing w:val="0"/>
                            <w:u w:val="none"/>
                          </w:rPr>
                          <w:t>响应报文：</w:t>
                        </w:r>
                      </w:p>
                      <w:p>
                        <w:pPr>
                          <w:snapToGrid/>
                          <w:spacing w:line="240"/>
                          <w:rPr/>
                        </w:pPr>
                        <w:r>
                          <w:rPr>
                            <w:i w:val="false"/>
                            <w:strike w:val="false"/>
                            <w:spacing w:val="0"/>
                            <w:u w:val="none"/>
                          </w:rPr>
                          <w:t>操作流水号</w:t>
                        </w:r>
                      </w:p>
                      <w:p>
                        <w:pPr>
                          <w:snapToGrid/>
                          <w:spacing w:line="240"/>
                          <w:rPr/>
                        </w:pPr>
                        <w:r>
                          <w:rPr>
                            <w:i w:val="false"/>
                            <w:strike w:val="false"/>
                            <w:spacing w:val="0"/>
                            <w:u w:val="none"/>
                          </w:rPr>
                          <w:t>操作时间</w:t>
                        </w:r>
                      </w:p>
                      <w:p>
                        <w:pPr>
                          <w:snapToGrid/>
                          <w:spacing w:line="240"/>
                          <w:rPr/>
                        </w:pPr>
                        <w:r>
                          <w:rPr>
                            <w:i w:val="false"/>
                            <w:strike w:val="false"/>
                            <w:spacing w:val="0"/>
                            <w:u w:val="none"/>
                          </w:rPr>
                          <w:t>用户名</w:t>
                        </w:r>
                      </w:p>
                      <w:p>
                        <w:pPr>
                          <w:snapToGrid/>
                          <w:spacing w:line="240"/>
                          <w:rPr/>
                        </w:pPr>
                        <w:r>
                          <w:rPr>
                            <w:i w:val="false"/>
                            <w:strike w:val="false"/>
                            <w:spacing w:val="0"/>
                            <w:u w:val="none"/>
                          </w:rPr>
                          <w:t>住址</w:t>
                        </w:r>
                      </w:p>
                      <w:p>
                        <w:pPr>
                          <w:snapToGrid/>
                          <w:spacing w:line="240"/>
                          <w:rPr/>
                        </w:pPr>
                      </w:p>
                      <w:p>
                        <w:pPr>
                          <w:snapToGrid/>
                          <w:spacing w:line="240"/>
                          <w:rPr/>
                        </w:pPr>
                        <w:r>
                          <w:rPr>
                            <w:i w:val="false"/>
                            <w:strike w:val="false"/>
                            <w:spacing w:val="0"/>
                            <w:u w:val="none"/>
                          </w:rPr>
                          <w:t>这个接口的请求报文中【用户ID】、【手机号】、和【新住址】和响应报文中的【用户名】和【住址】都是用户信息，两个信息存在强相关性。</w:t>
                        </w:r>
                      </w:p>
                      <w:p>
                        <w:pPr>
                          <w:snapToGrid/>
                          <w:spacing w:line="240"/>
                          <w:rPr/>
                        </w:pPr>
                        <w:r>
                          <w:rPr>
                            <w:i w:val="false"/>
                            <w:strike w:val="false"/>
                            <w:spacing w:val="0"/>
                            <w:u w:val="none"/>
                          </w:rPr>
                          <w:t>响应报文中的【操作流水号】和【操作时间】，在请求报文中没有找到直接相关的信息。</w:t>
                        </w:r>
                      </w:p>
                      <w:p>
                        <w:pPr>
                          <w:snapToGrid/>
                          <w:spacing w:line="240"/>
                          <w:rPr/>
                        </w:pPr>
                      </w:p>
                      <w:p>
                        <w:pPr>
                          <w:snapToGrid/>
                          <w:spacing w:line="240"/>
                          <w:rPr/>
                        </w:pPr>
                        <w:r>
                          <w:rPr>
                            <w:i w:val="false"/>
                            <w:strike w:val="false"/>
                            <w:spacing w:val="0"/>
                            <w:u w:val="none"/>
                          </w:rPr>
                          <w:t>所以该接口的【数据一致性】测试点如下：</w:t>
                        </w:r>
                      </w:p>
                      <w:p>
                        <w:pPr>
                          <w:snapToGrid/>
                          <w:spacing w:line="240"/>
                          <w:rPr/>
                        </w:pPr>
                        <w:r>
                          <w:rPr>
                            <w:i w:val="false"/>
                            <w:strike w:val="false"/>
                            <w:spacing w:val="0"/>
                            <w:u w:val="none"/>
                          </w:rPr>
                          <w:t>请求报文中的【用户ID】、【手机号】、【新住址】，与响应报文中的【用户名】和【住址】相关性强，都属于用户信息，需要校验一致性</w:t>
                        </w:r>
                      </w:p>
                      <w:p>
                        <w:pPr>
                          <w:snapToGrid/>
                          <w:spacing w:line="240"/>
                          <w:rPr/>
                        </w:pPr>
                        <w:r>
                          <w:rPr>
                            <w:i w:val="false"/>
                            <w:strike w:val="false"/>
                            <w:spacing w:val="0"/>
                            <w:u w:val="none"/>
                          </w:rPr>
                          <w:t>"""</w:t>
                        </w:r>
                      </w:p>
                      <w:p>
                        <w:pPr>
                          <w:snapToGrid/>
                          <w:spacing w:line="240"/>
                          <w:rPr/>
                        </w:pPr>
                      </w:p>
                      <w:p>
                        <w:pPr>
                          <w:snapToGrid/>
                          <w:spacing w:line="240"/>
                          <w:rPr/>
                        </w:pPr>
                        <w:r>
                          <w:rPr>
                            <w:i w:val="false"/>
                            <w:strike w:val="false"/>
                            <w:spacing w:val="0"/>
                            <w:u w:val="none"/>
                          </w:rPr>
                          <w:t>以下是本次要分析的接口：</w:t>
                        </w:r>
                      </w:p>
                      <w:p>
                        <w:pPr>
                          <w:snapToGrid/>
                          <w:spacing w:line="240"/>
                          <w:rPr/>
                        </w:pPr>
                        <w:r>
                          <w:rPr>
                            <w:i w:val="false"/>
                            <w:strike w:val="false"/>
                            <w:spacing w:val="0"/>
                            <w:u w:val="none"/>
                          </w:rPr>
                          <w:t>"""</w:t>
                        </w:r>
                      </w:p>
                      <w:p>
                        <w:pPr>
                          <w:snapToGrid/>
                          <w:spacing w:line="240"/>
                          <w:rPr/>
                        </w:pPr>
                        <w:r>
                          <w:rPr>
                            <w:i w:val="false"/>
                            <w:strike w:val="false"/>
                            <w:spacing w:val="0"/>
                            <w:u w:val="none"/>
                          </w:rPr>
                          <w:t xml:space="preserve">{接口定义}  </w:t>
                        </w:r>
                      </w:p>
                      <w:p>
                        <w:pPr>
                          <w:snapToGrid/>
                          <w:spacing w:line="240"/>
                          <w:rPr/>
                        </w:pPr>
                        <w:r>
                          <w:rPr>
                            <w:i w:val="false"/>
                            <w:strike w:val="false"/>
                            <w:spacing w:val="0"/>
                            <w:u w:val="none"/>
                          </w:rPr>
                          <w:t>"""</w:t>
                        </w:r>
                      </w:p>
                      <w:p>
                        <w:pPr>
                          <w:snapToGrid/>
                          <w:spacing w:line="240"/>
                          <w:rPr/>
                        </w:pPr>
                      </w:p>
                      <w:p>
                        <w:pPr>
                          <w:snapToGrid/>
                          <w:spacing w:line="240"/>
                          <w:rPr/>
                        </w:pPr>
                        <w:r>
                          <w:rPr>
                            <w:i w:val="false"/>
                            <w:strike w:val="false"/>
                            <w:spacing w:val="0"/>
                            <w:u w:val="none"/>
                          </w:rPr>
                          <w:t>分析以上接口的【数据一致性】测试点，请分步思考，输出思考过程：</w:t>
                        </w:r>
                      </w:p>
                      <w:p>
                        <w:pPr>
                          <w:snapToGrid/>
                          <w:spacing w:line="240"/>
                          <w:rPr/>
                        </w:pPr>
                        <w:r>
                          <w:rPr>
                            <w:i w:val="false"/>
                            <w:strike w:val="false"/>
                            <w:spacing w:val="0"/>
                            <w:u w:val="none"/>
                          </w:rPr>
                          <w:t>1. 对请求报文中的参数进行归类，比如：</w:t>
                        </w:r>
                      </w:p>
                      <w:p>
                        <w:pPr>
                          <w:snapToGrid/>
                          <w:spacing w:line="240"/>
                          <w:rPr/>
                        </w:pPr>
                        <w:r>
                          <w:rPr>
                            <w:i w:val="false"/>
                            <w:strike w:val="false"/>
                            <w:spacing w:val="0"/>
                            <w:u w:val="none"/>
                          </w:rPr>
                          <w:t xml:space="preserve">   xx信息：【xxx】、【xxx】</w:t>
                        </w:r>
                      </w:p>
                      <w:p>
                        <w:pPr>
                          <w:snapToGrid/>
                          <w:spacing w:line="240"/>
                          <w:rPr/>
                        </w:pPr>
                        <w:r>
                          <w:rPr>
                            <w:i w:val="false"/>
                            <w:strike w:val="false"/>
                            <w:spacing w:val="0"/>
                            <w:u w:val="none"/>
                          </w:rPr>
                          <w:t xml:space="preserve">   xx信息：【xxx】、【xxx】</w:t>
                        </w:r>
                      </w:p>
                      <w:p>
                        <w:pPr>
                          <w:snapToGrid/>
                          <w:spacing w:line="240"/>
                          <w:rPr/>
                        </w:pPr>
                        <w:r>
                          <w:rPr>
                            <w:i w:val="false"/>
                            <w:strike w:val="false"/>
                            <w:spacing w:val="0"/>
                            <w:u w:val="none"/>
                          </w:rPr>
                          <w:t>2. 对请求报文中的参数进行归类，比如：</w:t>
                        </w:r>
                      </w:p>
                      <w:p>
                        <w:pPr>
                          <w:snapToGrid/>
                          <w:spacing w:line="240"/>
                          <w:rPr/>
                        </w:pPr>
                        <w:r>
                          <w:rPr>
                            <w:i w:val="false"/>
                            <w:strike w:val="false"/>
                            <w:spacing w:val="0"/>
                            <w:u w:val="none"/>
                          </w:rPr>
                          <w:t xml:space="preserve">   比如：</w:t>
                        </w:r>
                      </w:p>
                      <w:p>
                        <w:pPr>
                          <w:snapToGrid/>
                          <w:spacing w:line="240"/>
                          <w:rPr/>
                        </w:pPr>
                        <w:r>
                          <w:rPr>
                            <w:i w:val="false"/>
                            <w:strike w:val="false"/>
                            <w:spacing w:val="0"/>
                            <w:u w:val="none"/>
                          </w:rPr>
                          <w:t xml:space="preserve">   xx信息：【xxx】、【xxx】</w:t>
                        </w:r>
                      </w:p>
                      <w:p>
                        <w:pPr>
                          <w:snapToGrid/>
                          <w:spacing w:line="240"/>
                          <w:rPr/>
                        </w:pPr>
                        <w:r>
                          <w:rPr>
                            <w:i w:val="false"/>
                            <w:strike w:val="false"/>
                            <w:spacing w:val="0"/>
                            <w:u w:val="none"/>
                          </w:rPr>
                          <w:t xml:space="preserve">   xx信息：【xxx】、【xxx】</w:t>
                        </w:r>
                      </w:p>
                      <w:p>
                        <w:pPr>
                          <w:snapToGrid/>
                          <w:spacing w:line="240"/>
                          <w:rPr/>
                        </w:pPr>
                        <w:r>
                          <w:rPr>
                            <w:i w:val="false"/>
                            <w:strike w:val="false"/>
                            <w:spacing w:val="0"/>
                            <w:u w:val="none"/>
                          </w:rPr>
                          <w:t>3. 深入挖掘请求报文与响应报文中信息的关系（直接或间接的），并说明理由。</w:t>
                        </w:r>
                      </w:p>
                      <w:p>
                        <w:pPr>
                          <w:snapToGrid/>
                          <w:spacing w:line="240"/>
                          <w:rPr/>
                        </w:pPr>
                        <w:r>
                          <w:rPr>
                            <w:i w:val="false"/>
                            <w:strike w:val="false"/>
                            <w:spacing w:val="0"/>
                            <w:u w:val="none"/>
                          </w:rPr>
                          <w:t xml:space="preserve">   比如：</w:t>
                        </w:r>
                      </w:p>
                      <w:p>
                        <w:pPr>
                          <w:snapToGrid/>
                          <w:spacing w:line="240"/>
                          <w:rPr/>
                        </w:pPr>
                        <w:r>
                          <w:rPr>
                            <w:i w:val="false"/>
                            <w:strike w:val="false"/>
                            <w:spacing w:val="0"/>
                            <w:u w:val="none"/>
                          </w:rPr>
                          <w:t xml:space="preserve">   请求报文和响应报文中都存在用户信息，其中【用户ID】和【手机号】，与响应报文中的【用户名】存在关联关系，用户ID和手机号通常能关联到某个具体用户，对应的用户名应该与用户ID和手机号相匹配属于同一个用户</w:t>
                        </w:r>
                      </w:p>
                      <w:p>
                        <w:pPr>
                          <w:snapToGrid/>
                          <w:spacing w:line="240"/>
                          <w:rPr/>
                        </w:pPr>
                        <w:r>
                          <w:rPr>
                            <w:i w:val="false"/>
                            <w:strike w:val="false"/>
                            <w:spacing w:val="0"/>
                            <w:u w:val="none"/>
                          </w:rPr>
                          <w:t xml:space="preserve">   另外请求报文中【新地址】，与响应报文中的【地址】很可能是一个地址，需要校验是否一致</w:t>
                        </w:r>
                      </w:p>
                      <w:p>
                        <w:pPr>
                          <w:snapToGrid/>
                          <w:spacing w:line="240"/>
                          <w:rPr/>
                        </w:pPr>
                        <w:r>
                          <w:rPr>
                            <w:i w:val="false"/>
                            <w:strike w:val="false"/>
                            <w:spacing w:val="0"/>
                            <w:u w:val="none"/>
                          </w:rPr>
                          <w:t xml:space="preserve">   指明请求报文中字段名，以及响应报告中的字段名（避免含糊）</w:t>
                        </w:r>
                      </w:p>
                      <w:p>
                        <w:pPr>
                          <w:snapToGrid/>
                          <w:spacing w:line="240"/>
                          <w:rPr/>
                        </w:pPr>
                        <w:r>
                          <w:rPr>
                            <w:i w:val="false"/>
                            <w:strike w:val="false"/>
                            <w:spacing w:val="0"/>
                            <w:u w:val="none"/>
                          </w:rPr>
                          <w:t xml:space="preserve">   如果无法说明请求报文和响应报文具体对应的字段，则说明关系不明确，这种情况不输出，避免影响后续步骤的结果</w:t>
                        </w:r>
                      </w:p>
                      <w:p>
                        <w:pPr>
                          <w:snapToGrid/>
                          <w:spacing w:line="240"/>
                          <w:rPr/>
                        </w:pPr>
                        <w:r>
                          <w:rPr>
                            <w:i w:val="false"/>
                            <w:strike w:val="false"/>
                            <w:spacing w:val="0"/>
                            <w:u w:val="none"/>
                          </w:rPr>
                          <w:t>4. 评估第3步的分析结果的合理性，保留合理的关系，形成【数据一致性】测试点，以表格形式输出测试点</w:t>
                        </w:r>
                      </w:p>
                      <w:p>
                        <w:pPr>
                          <w:snapToGrid/>
                          <w:spacing w:line="240"/>
                          <w:rPr/>
                        </w:pPr>
                      </w:p>
                      <w:p>
                        <w:pPr>
                          <w:snapToGrid/>
                          <w:spacing w:line="240"/>
                          <w:rPr/>
                        </w:pPr>
                      </w:p>
                      <w:p>
                        <w:pPr>
                          <w:snapToGrid/>
                          <w:spacing w:line="240"/>
                          <w:rPr/>
                        </w:pPr>
                        <w:r>
                          <w:rPr>
                            <w:i w:val="false"/>
                            <w:strike w:val="false"/>
                            <w:spacing w:val="0"/>
                            <w:u w:val="none"/>
                          </w:rPr>
                          <w:t>结果格式示例如下(Markdown格式)：</w:t>
                        </w:r>
                      </w:p>
                      <w:p>
                        <w:pPr>
                          <w:snapToGrid/>
                          <w:spacing w:line="240"/>
                          <w:rPr/>
                        </w:pPr>
                        <w:r>
                          <w:rPr>
                            <w:i w:val="false"/>
                            <w:strike w:val="false"/>
                            <w:spacing w:val="0"/>
                            <w:u w:val="none"/>
                          </w:rPr>
                          <w:t>|编号|维度|内容|</w:t>
                        </w:r>
                      </w:p>
                      <w:p>
                        <w:pPr>
                          <w:snapToGrid/>
                          <w:spacing w:line="240"/>
                          <w:rPr/>
                        </w:pPr>
                        <w:r>
                          <w:rPr>
                            <w:i w:val="false"/>
                            <w:strike w:val="false"/>
                            <w:spacing w:val="0"/>
                            <w:u w:val="none"/>
                          </w:rPr>
                          <w:t>|---|---|----|</w:t>
                        </w:r>
                      </w:p>
                      <w:p>
                        <w:pPr>
                          <w:snapToGrid/>
                          <w:spacing w:line="240"/>
                          <w:rPr/>
                        </w:pPr>
                        <w:r>
                          <w:rPr>
                            <w:i w:val="false"/>
                            <w:strike w:val="false"/>
                            <w:spacing w:val="0"/>
                            <w:u w:val="none"/>
                          </w:rPr>
                          <w:t>|1|数据一致性|请求报文中的【用户ID】、【手机号】、【新住址】，与响应报文中的【用户名】和【住址】相关性强，都属于用户信息，响应报文也包含用户相关信息，需要校验一致性|</w:t>
                        </w:r>
                      </w:p>
                      <w:p>
                        <w:pPr>
                          <w:snapToGrid/>
                          <w:spacing w:line="240"/>
                          <w:rPr/>
                        </w:pPr>
                        <w:r>
                          <w:rPr>
                            <w:i w:val="false"/>
                            <w:strike w:val="false"/>
                            <w:spacing w:val="0"/>
                            <w:u w:val="none"/>
                          </w:rPr>
                          <w:t>|2|数据一致性|......|</w:t>
                        </w:r>
                      </w:p>
                      <w:p>
                        <w:pPr>
                          <w:snapToGrid/>
                          <w:spacing w:line="240"/>
                          <w:rPr/>
                        </w:pPr>
                      </w:p>
                      <w:p>
                        <w:pPr>
                          <w:pBdr>
                            <w:bottom/>
                          </w:pBdr>
                          <w:snapToGrid/>
                          <w:spacing w:line="240"/>
                          <w:rPr/>
                        </w:pPr>
                        <w:r>
                          <w:rPr>
                            <w:i w:val="false"/>
                            <w:strike w:val="false"/>
                            <w:spacing w:val="0"/>
                            <w:u w:val="none"/>
                          </w:rPr>
                          <w:t>只输出关联性比较明确的结果</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bottom/>
        </w:pBdr>
        <w:rPr/>
      </w:pPr>
    </w:p>
    <w:p>
      <w:pPr>
        <w:pStyle w:val="u038uj"/>
        <w:numPr/>
        <w:rPr/>
      </w:pPr>
      <w:r>
        <w:rPr/>
        <w:t>步骤二：针对测试点，生成测试用例</w:t>
      </w:r>
    </w:p>
    <w:p>
      <w:pPr>
        <w:numPr/>
        <w:pBdr>
          <w:bottom/>
        </w:pBdr>
        <w:snapToGrid/>
        <w:spacing w:line="240"/>
        <w:ind w:left="0"/>
        <w:rPr>
          <w:b w:val="false"/>
          <w:i w:val="false"/>
          <w:strike w:val="false"/>
          <w:color w:val="FF0000"/>
          <w:spacing w:val="0"/>
          <w:u w:val="none"/>
        </w:rPr>
      </w:pPr>
      <w:r>
        <w:rPr>
          <w:b w:val="false"/>
          <w:i w:val="false"/>
          <w:strike w:val="false"/>
          <w:color w:val="FF0000"/>
          <w:spacing w:val="0"/>
          <w:u w:val="none"/>
        </w:rPr>
        <w:t>将第一步提取到的测试点，一个一个地分别生成测试用例。以下生成案例提示词是基于第一轮验证的评价建议和分析在基础版本提示词进行完善后的提示词。</w:t>
      </w:r>
    </w:p>
    <w:p>
      <w:pPr>
        <w:pStyle w:val="b426vg"/>
        <w:numPr/>
        <w:rPr/>
      </w:pPr>
      <w:r>
        <w:rPr/>
        <w:t>提示词模板</w:t>
      </w:r>
    </w:p>
    <w:p>
      <w:pPr>
        <w:pStyle w:val="ablt93"/>
        <w:ind/>
        <w:rPr/>
      </w:pPr>
      <w:r>
        <w:rPr/>
        <w:drawing>
          <wp:inline distT="0" distB="0" distL="0" distR="0">
            <wp:extent cx="5760085" cy="5760085"/>
            <wp:effectExtent l="0" t="0" r="0" b="0"/>
            <wp:docPr id="19" name="文本框 bw7lhf"/>
            <wp:cNvGraphicFramePr>
              <a:graphicFrameLocks/>
            </wp:cNvGraphicFramePr>
            <a:graphic>
              <a:graphicData uri="http://schemas.microsoft.com/office/word/2010/wordprocessingShape">
                <wps:wsp>
                  <wps:cNvSpPr txBox="true"/>
                  <wps:spPr>
                    <a:xfrm>
                      <a:off x="0" y="0"/>
                      <a:ext cx="5760085" cy="5760085"/>
                    </a:xfrm>
                    <a:prstGeom prst="rect">
                      <a:avLst/>
                    </a:prstGeom>
                    <a:solidFill>
                      <a:srgbClr val="FEF8E4"/>
                    </a:solidFill>
                    <a:ln w="9525">
                      <a:solidFill>
                        <a:srgbClr val="FBEBAE">
                          <a:alpha val="10000"/>
                        </a:srgbClr>
                      </a:solidFill>
                    </a:ln>
                  </wps:spPr>
                  <wps:txbx>
                    <w:txbxContent>
                      <w:p>
                        <w:pPr>
                          <w:snapToGrid/>
                          <w:spacing w:line="240"/>
                          <w:rPr/>
                        </w:pPr>
                        <w:r>
                          <w:rPr>
                            <w:i w:val="false"/>
                            <w:strike w:val="false"/>
                            <w:spacing w:val="0"/>
                            <w:u w:val="none"/>
                          </w:rPr>
                          <w:t>请作为一名专业的接口测试用例设计师，为以下接口设计测试用例。</w:t>
                        </w:r>
                      </w:p>
                      <w:p>
                        <w:pPr>
                          <w:snapToGrid/>
                          <w:spacing w:line="240"/>
                          <w:rPr/>
                        </w:pPr>
                      </w:p>
                      <w:p>
                        <w:pPr>
                          <w:snapToGrid/>
                          <w:spacing w:line="240"/>
                          <w:rPr/>
                        </w:pPr>
                        <w:r>
                          <w:rPr>
                            <w:i w:val="false"/>
                            <w:strike w:val="false"/>
                            <w:spacing w:val="0"/>
                            <w:u w:val="none"/>
                          </w:rPr>
                          <w:t>要求分别从以下4个维度进行设计：</w:t>
                        </w:r>
                      </w:p>
                      <w:p>
                        <w:pPr>
                          <w:snapToGrid/>
                          <w:spacing w:line="240"/>
                          <w:rPr/>
                        </w:pPr>
                        <w:r>
                          <w:rPr>
                            <w:i w:val="false"/>
                            <w:strike w:val="false"/>
                            <w:spacing w:val="0"/>
                            <w:u w:val="none"/>
                          </w:rPr>
                          <w:t>接口连通性验证：这是最基本的验证，主要检查服务端接口是否正常启动，客户端能否正常与服务器建立连接并发送请求。例如，对于登录接口，我们可以编写一个简单的用例，输入正确的用户名和密码，然后检查返回的结果是否为成功。</w:t>
                        </w:r>
                      </w:p>
                      <w:p>
                        <w:pPr>
                          <w:snapToGrid/>
                          <w:spacing w:line="240"/>
                          <w:rPr/>
                        </w:pPr>
                        <w:r>
                          <w:rPr>
                            <w:i w:val="false"/>
                            <w:strike w:val="false"/>
                            <w:spacing w:val="0"/>
                            <w:u w:val="none"/>
                          </w:rPr>
                          <w:t>单字段验证：这个层次的验证主要是针对每个输入参数进行的，检查其是否存在，类型是否正确，长度是否在预期范围内等。例如，对于注册接口，我们需要验证用户输入的用户名、密码、邮箱等字段是否符合预期的格式和长度。</w:t>
                        </w:r>
                      </w:p>
                      <w:p>
                        <w:pPr>
                          <w:snapToGrid/>
                          <w:spacing w:line="240"/>
                          <w:rPr/>
                        </w:pPr>
                        <w:r>
                          <w:rPr>
                            <w:i w:val="false"/>
                            <w:strike w:val="false"/>
                            <w:spacing w:val="0"/>
                            <w:u w:val="none"/>
                          </w:rPr>
                          <w:t>字段间规则验证：这个层次的验证主要是检查多个字段之间的逻辑关系是否正确，比如字段的依赖关系、约束条件等。例如，对于订单创建接口，我们需要验证商品数量必须大于0，价格必须大于0且小于10000等。</w:t>
                        </w:r>
                      </w:p>
                      <w:p>
                        <w:pPr>
                          <w:snapToGrid/>
                          <w:spacing w:line="240"/>
                          <w:rPr/>
                        </w:pPr>
                        <w:r>
                          <w:rPr>
                            <w:i w:val="false"/>
                            <w:strike w:val="false"/>
                            <w:spacing w:val="0"/>
                            <w:u w:val="none"/>
                          </w:rPr>
                          <w:t>数据一致性验证：主要是检查请求报文参数内容与响应报文内容的一致性。比如请求中包含的用户信息，比如用户ID，响应报文也包含用户相关信息，如用户名，那么其中的用户ID与用户名，应该具有一致性，也就是使用对应的用户ID去数据库中查询得到的用户名，应该与当前接口响应的用户名一致。</w:t>
                        </w:r>
                      </w:p>
                      <w:p>
                        <w:pPr>
                          <w:snapToGrid/>
                          <w:spacing w:line="240"/>
                          <w:rPr/>
                        </w:pPr>
                      </w:p>
                      <w:p>
                        <w:pPr>
                          <w:snapToGrid/>
                          <w:spacing w:line="240"/>
                          <w:rPr/>
                        </w:pPr>
                      </w:p>
                      <w:p>
                        <w:pPr>
                          <w:snapToGrid/>
                          <w:spacing w:line="240"/>
                          <w:rPr/>
                        </w:pPr>
                        <w:r>
                          <w:rPr>
                            <w:i w:val="false"/>
                            <w:strike w:val="false"/>
                            <w:spacing w:val="0"/>
                            <w:u w:val="none"/>
                          </w:rPr>
                          <w:t>不过你不需要一次性考虑所有维度，我们会一个维度一个维度，分别进行用例设计，你只需要遵照要求完成相应维度的用例设计即可</w:t>
                        </w:r>
                      </w:p>
                      <w:p>
                        <w:pPr>
                          <w:snapToGrid/>
                          <w:spacing w:line="240"/>
                          <w:rPr/>
                        </w:pPr>
                      </w:p>
                      <w:p>
                        <w:pPr>
                          <w:snapToGrid/>
                          <w:spacing w:line="240"/>
                          <w:rPr/>
                        </w:pPr>
                        <w:r>
                          <w:rPr>
                            <w:i w:val="false"/>
                            <w:strike w:val="false"/>
                            <w:spacing w:val="0"/>
                            <w:u w:val="none"/>
                          </w:rPr>
                          <w:t>接口定义如下：</w:t>
                        </w:r>
                      </w:p>
                      <w:p>
                        <w:pPr>
                          <w:snapToGrid/>
                          <w:spacing w:line="240"/>
                          <w:rPr/>
                        </w:pPr>
                        <w:r>
                          <w:rPr>
                            <w:i w:val="false"/>
                            <w:strike w:val="false"/>
                            <w:spacing w:val="0"/>
                            <w:u w:val="none"/>
                          </w:rPr>
                          <w:t>'''</w:t>
                        </w:r>
                      </w:p>
                      <w:p>
                        <w:pPr>
                          <w:snapToGrid/>
                          <w:spacing w:line="240"/>
                          <w:rPr/>
                        </w:pPr>
                        <w:r>
                          <w:rPr>
                            <w:i w:val="false"/>
                            <w:strike w:val="false"/>
                            <w:spacing w:val="0"/>
                            <w:u w:val="none"/>
                          </w:rPr>
                          <w:t>{接口定义内容}</w:t>
                        </w:r>
                      </w:p>
                      <w:p>
                        <w:pPr>
                          <w:snapToGrid/>
                          <w:spacing w:line="240"/>
                          <w:rPr/>
                        </w:pPr>
                        <w:r>
                          <w:rPr>
                            <w:i w:val="false"/>
                            <w:strike w:val="false"/>
                            <w:spacing w:val="0"/>
                            <w:u w:val="none"/>
                          </w:rPr>
                          <w:t>'''</w:t>
                        </w:r>
                      </w:p>
                      <w:p>
                        <w:pPr>
                          <w:snapToGrid/>
                          <w:spacing w:line="240"/>
                          <w:rPr/>
                        </w:pPr>
                      </w:p>
                      <w:p>
                        <w:pPr>
                          <w:snapToGrid/>
                          <w:spacing w:line="240"/>
                          <w:rPr/>
                        </w:pPr>
                        <w:r>
                          <w:rPr>
                            <w:i w:val="false"/>
                            <w:strike w:val="false"/>
                            <w:spacing w:val="0"/>
                            <w:u w:val="none"/>
                          </w:rPr>
                          <w:t>现在请从【{维度名称}】维度，为以下测试点编写尽量多的用例</w:t>
                        </w:r>
                      </w:p>
                      <w:p>
                        <w:pPr>
                          <w:snapToGrid/>
                          <w:spacing w:line="240"/>
                          <w:rPr/>
                        </w:pPr>
                        <w:r>
                          <w:rPr>
                            <w:i w:val="false"/>
                            <w:strike w:val="false"/>
                            <w:spacing w:val="0"/>
                            <w:u w:val="none"/>
                          </w:rPr>
                          <w:t>测试点：【{测试点内容}】</w:t>
                        </w:r>
                      </w:p>
                      <w:p>
                        <w:pPr>
                          <w:snapToGrid/>
                          <w:spacing w:line="240"/>
                          <w:rPr/>
                        </w:pPr>
                      </w:p>
                      <w:p>
                        <w:pPr>
                          <w:snapToGrid/>
                          <w:spacing w:line="240"/>
                          <w:rPr/>
                        </w:pPr>
                        <w:r>
                          <w:rPr>
                            <w:i w:val="false"/>
                            <w:strike w:val="false"/>
                            <w:spacing w:val="0"/>
                            <w:u w:val="none"/>
                          </w:rPr>
                          <w:t>要求每个测试点至少包含1条正例，和1条以上反例，请以表格形式输出，示例如下（Markdown格式）</w:t>
                        </w:r>
                      </w:p>
                      <w:p>
                        <w:pPr>
                          <w:snapToGrid/>
                          <w:spacing w:line="240"/>
                          <w:rPr/>
                        </w:pPr>
                        <w:r>
                          <w:rPr>
                            <w:i w:val="false"/>
                            <w:strike w:val="false"/>
                            <w:spacing w:val="0"/>
                            <w:u w:val="none"/>
                          </w:rPr>
                          <w:t>|测试点维度|测试点内容|序号|案例名称|正反例|重要性|步骤描述|预期结果|</w:t>
                        </w:r>
                      </w:p>
                      <w:p>
                        <w:pPr>
                          <w:snapToGrid/>
                          <w:spacing w:line="240"/>
                          <w:rPr/>
                        </w:pPr>
                        <w:r>
                          <w:rPr>
                            <w:i w:val="false"/>
                            <w:strike w:val="false"/>
                            <w:spacing w:val="0"/>
                            <w:u w:val="none"/>
                          </w:rPr>
                          <w:t>|--------|--------|----|-------|-----|-----|------|-------|</w:t>
                        </w:r>
                      </w:p>
                      <w:p>
                        <w:pPr>
                          <w:snapToGrid/>
                          <w:spacing w:line="240"/>
                          <w:rPr/>
                        </w:pPr>
                        <w:r>
                          <w:rPr>
                            <w:i w:val="false"/>
                            <w:strike w:val="false"/>
                            <w:spacing w:val="0"/>
                            <w:u w:val="none"/>
                          </w:rPr>
                          <w:t>|单字段验证|卡密码（非必填），若渠道需要上送，则验证其长度为6位|1|正确卡密码长度|正例|中|当渠道要求上送时，设置一个长度为6位的正确卡密码并发送请求。|接收到服务端返回的交易流水号等响应报文|</w:t>
                        </w:r>
                      </w:p>
                      <w:p>
                        <w:pPr>
                          <w:snapToGrid/>
                          <w:spacing w:line="240"/>
                          <w:rPr/>
                        </w:pPr>
                        <w:r>
                          <w:rPr>
                            <w:i w:val="false"/>
                            <w:strike w:val="false"/>
                            <w:spacing w:val="0"/>
                            <w:u w:val="none"/>
                          </w:rPr>
                          <w:t>|单字段验证|取现金额，验证其格式是否为16,2，且必填|2|个人账户，取现金额超过可取现的金额数|反例|高|取现金额大于可取现的金额数，如可取现1000元，输入的取现金额为1001.00元|交易失败，返回对应的错误码和描述信息|</w:t>
                        </w:r>
                      </w:p>
                      <w:p>
                        <w:pPr>
                          <w:pBdr>
                            <w:bottom/>
                          </w:pBdr>
                          <w:snapToGrid/>
                          <w:spacing w:line="240"/>
                          <w:rPr/>
                        </w:pPr>
                        <w:r>
                          <w:rPr>
                            <w:i w:val="false"/>
                            <w:strike w:val="false"/>
                            <w:spacing w:val="0"/>
                            <w:u w:val="none"/>
                          </w:rPr>
                          <w:t>|xxxxxx|xxxx|3|xxxxxx|正例|低|xxxx|xxxxxxx|</w:t>
                        </w:r>
                      </w:p>
                    </w:txbxContent>
                  </wps:txbx>
                  <wps:bodyPr rot="0" spcFirstLastPara="false" vertOverflow="overflow" horzOverflow="overflow" vert="horz" wrap="square" lIns="114300" tIns="114300" rIns="114300" bIns="114300" numCol="1" spcCol="0" rtlCol="false" fromWordArt="false" anchor="t" anchorCtr="false" forceAA="false" compatLnSpc="true">
                    <a:prstTxWarp prst="textNoShape">
                      <a:avLst/>
                    </a:prstTxWarp>
                    <a:spAutoFit/>
                  </wps:bodyPr>
                </wps:wsp>
              </a:graphicData>
            </a:graphic>
          </wp:inline>
        </w:drawing>
      </w:r>
    </w:p>
    <w:p>
      <w:pPr>
        <w:pStyle w:val="gzla34"/>
        <w:numPr/>
        <w:pBdr/>
        <w:rPr/>
      </w:pPr>
    </w:p>
    <w:p>
      <w:pPr>
        <w:pStyle w:val="ablt93"/>
        <w:numPr/>
        <w:pBdr/>
        <w:ind w:left="0"/>
        <w:rPr/>
      </w:pPr>
    </w:p>
    <w:p>
      <w:pPr>
        <w:pStyle w:val="ablt93"/>
        <w:numPr/>
        <w:ind w:left="0"/>
        <w:rPr/>
      </w:pPr>
    </w:p>
    <w:p>
      <w:pPr>
        <w:snapToGrid/>
        <w:spacing w:line="240" w:lineRule="auto"/>
        <w:rPr/>
      </w:pP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4">
      <w:start w:val="1"/>
      <w:numFmt w:val="lowerLetter"/>
      <w:lvlText w:val="%5."/>
      <w:lvlJc w:val="left"/>
      <w:pPr>
        <w:ind w:left="2096" w:hanging="336"/>
      </w:pPr>
      <w:rPr>
        <w:rFonts/>
      </w:rPr>
    </w:lvl>
    <w:lvl w:ilvl="6">
      <w:start w:val="1"/>
      <w:numFmt w:val="decimal"/>
      <w:lvlText w:val="%7."/>
      <w:lvlJc w:val="left"/>
      <w:pPr>
        <w:ind w:left="2976" w:hanging="336"/>
      </w:pPr>
      <w:rPr>
        <w:rFonts/>
      </w:rPr>
    </w:lvl>
    <w:lvl w:ilvl="3">
      <w:start w:val="1"/>
      <w:numFmt w:val="decimal"/>
      <w:lvlText w:val="%4."/>
      <w:lvlJc w:val="left"/>
      <w:pPr>
        <w:ind w:left="1656" w:hanging="336"/>
      </w:pPr>
      <w:rPr>
        <w:rFonts/>
      </w:rPr>
    </w:lvl>
    <w:lvl w:ilvl="8">
      <w:start w:val="1"/>
      <w:numFmt w:val="lowerRoman"/>
      <w:lvlText w:val="%9."/>
      <w:lvlJc w:val="left"/>
      <w:pPr>
        <w:ind w:left="3856" w:hanging="336"/>
      </w:pPr>
      <w:rPr>
        <w:rFonts/>
      </w:rPr>
    </w:lvl>
    <w:lvl w:ilvl="1">
      <w:start w:val="1"/>
      <w:numFmt w:val="lowerLetter"/>
      <w:lvlText w:val="%2."/>
      <w:lvlJc w:val="left"/>
      <w:pPr>
        <w:ind w:left="776" w:hanging="336"/>
      </w:pPr>
      <w:rPr>
        <w:rFonts/>
      </w:rPr>
    </w:lvl>
    <w:lvl w:ilvl="5">
      <w:start w:val="1"/>
      <w:numFmt w:val="lowerRoman"/>
      <w:lvlText w:val="%6."/>
      <w:lvlJc w:val="left"/>
      <w:pPr>
        <w:ind w:left="2536" w:hanging="336"/>
      </w:pPr>
      <w:rPr>
        <w:rFonts/>
      </w:rPr>
    </w:lvl>
    <w:lvl w:ilvl="2">
      <w:start w:val="1"/>
      <w:numFmt w:val="lowerRoman"/>
      <w:lvlText w:val="%3."/>
      <w:lvlJc w:val="left"/>
      <w:pPr>
        <w:ind w:left="1216" w:hanging="336"/>
      </w:pPr>
      <w:rPr>
        <w:rFonts/>
      </w:rPr>
    </w:lvl>
    <w:lvl w:ilvl="7">
      <w:start w:val="1"/>
      <w:numFmt w:val="lowerLetter"/>
      <w:lvlText w:val="%8."/>
      <w:lvlJc w:val="left"/>
      <w:pPr>
        <w:ind w:left="3416" w:hanging="336"/>
      </w:pPr>
      <w:rPr>
        <w:rFonts/>
      </w:rPr>
    </w:lvl>
    <w:lvl w:ilvl="0">
      <w:start w:val="1"/>
      <w:numFmt w:val="decimal"/>
      <w:lvlText w:val="%1."/>
      <w:lvlJc w:val="left"/>
      <w:pPr>
        <w:ind w:left="336" w:hanging="336"/>
      </w:pPr>
      <w:rPr>
        <w:rFonts/>
      </w:rPr>
    </w:lvl>
  </w:abstractNum>
  <w:num w:numId="1">
    <w:abstractNumId w:val="1"/>
  </w:num>
</w:numbering>
</file>

<file path=word/settings.xml><?xml version="1.0" encoding="utf-8"?>
<w:settings xmlns:w14="http://schemas.microsoft.com/office/word/2010/wordml" xmlns:w15="http://schemas.microsoft.com/office/word/2012/wordml" xmlns:w="http://schemas.openxmlformats.org/wordprocessingml/2006/main" xmlns:m="http://schemas.openxmlformats.org/officeDocument/2006/mat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oNotFlipMirrorIndents" w:uri="http://schemas.microsoft.com/office/word" w:val="1"/>
    <w:compatSetting w:name="useWord2013TrackBottomHyphenation" w:uri="http://schemas.microsoft.com/office/word" w:val="0"/>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Setting w:name="differentiateMultirowTableHeaders"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240" w:lineRule="auto"/>
      </w:pPr>
    </w:pPrDefault>
  </w:docDefaults>
  <w:style w:type="table" w:styleId="93pyl1">
    <w:name w:val="Doc Table Band 4th"/>
    <w:basedOn w:val="x2bstg"/>
    <w:next w:val=""/>
    <w:uiPriority w:val="49"/>
    <w:rsid w:val="00186440"/>
    <w:tblPr>
      <w:tblStyleRowBandSize w:val="1"/>
      <w:tblStyleColBandSize w:val="1"/>
    </w:tblPr>
    <w:tblStylePr w:type="band2Horz">
      <w:tblPr/>
      <w:tcPr>
        <w:shd w:val="clear" w:color="auto" w:fill="FFF3EB"/>
      </w:tcPr>
    </w:tblStylePr>
    <w:tblStylePr w:type="firstRow">
      <w:rPr>
        <w:b/>
        <w:bCs/>
        <w:color w:val="FFFFFF"/>
      </w:rPr>
      <w:tcPr>
        <w:shd w:val="clear" w:color="auto" w:fill="F88825"/>
      </w:tcPr>
    </w:tblStylePr>
  </w:style>
  <w:style w:type="paragraph" w:styleId="u038uj">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ablt93" w:default="true">
    <w:name w:val="Normal"/>
    <w:pPr>
      <w:widowControl w:val="false"/>
      <w:jc w:val="left"/>
    </w:pPr>
  </w:style>
  <w:style w:type="paragraph" w:styleId="gzla34">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4omzjh">
    <w:name w:val="Hyperlink"/>
    <w:basedOn w:val=""/>
    <w:next w:val=""/>
    <w:uiPriority w:val="99"/>
    <w:unhideWhenUsed/>
    <w:pPr/>
    <w:rPr>
      <w:color w:val="1E6FFF" w:themeColor="hyperlink"/>
      <w:u w:val="single"/>
    </w:rPr>
  </w:style>
  <w:style w:type="paragraph" w:styleId="b426vg">
    <w:name w:val="heading 4"/>
    <w:basedOn w:val="ablt93"/>
    <w:next w:val="ablt93"/>
    <w:uiPriority w:val="9"/>
    <w:qFormat/>
    <w:pPr>
      <w:keepNext/>
      <w:keepLines/>
      <w:spacing w:before="0" w:after="0" w:line="408" w:lineRule="auto"/>
      <w:outlineLvl w:val="3"/>
    </w:pPr>
    <w:rPr>
      <w:b/>
      <w:bCs/>
      <w:color w:val="1A1A1A"/>
      <w:sz w:val="24"/>
      <w:szCs w:val="24"/>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3lkwia">
    <w:name w:val="melo-codeblock-Base-theme-char"/>
    <w:basedOn w:val=""/>
    <w:next w:val=""/>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character" w:styleId="nc8hp8">
    <w:name w:val="Hyperlink"/>
    <w:basedOn w:val=""/>
    <w:next w:val=""/>
    <w:uiPriority w:val="99"/>
    <w:unhideWhenUsed/>
    <w:pPr/>
    <w:rPr>
      <w:color w:val="1E6FFF" w:themeColor="hyperlink"/>
      <w:u w:val="single"/>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5" Type="http://schemas.openxmlformats.org/officeDocument/2006/relationships/image" Target="media/image1.png"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2025-03-06T11:20:36Z</dcterms:created>
  <dcterms:modified xsi:type="dcterms:W3CDTF">2025-03-06T11:20:36Z</dcterms:modified>
</cp:coreProperties>
</file>