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a"/>
        <w:numPr>
          <w:ilvl w:val="0"/>
          <w:numId w:val="1"/>
        </w:numPr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系统初始化</w:t>
      </w:r>
    </w:p>
    <w:p>
      <w:pPr>
        <w:pStyle w:val="00000b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1.1人员</w:t>
      </w:r>
    </w:p>
    <w:p>
      <w:pPr>
        <w:pStyle w:val="00000c"/>
        <w:bidi w:val="false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  <w:lang w:eastAsia="zh-CN"/>
        </w:rPr>
        <w:t>.1</w:t>
      </w:r>
      <w:r>
        <w:rPr>
          <w:rFonts w:hint="eastAsia"/>
          <w:lang w:val="en-US" w:eastAsia="zh-Hans"/>
        </w:rPr>
        <w:t>系统初始化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默认角色（</w:t>
      </w:r>
      <w:r>
        <w:rPr>
          <w:rFonts w:hint="eastAsia"/>
          <w:lang w:val="en-US" w:eastAsia="zh-CN"/>
        </w:rPr>
        <w:t>D-Test里称为【普通成员】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系统管理员（</w:t>
      </w:r>
      <w:r>
        <w:rPr>
          <w:rFonts w:hint="eastAsia"/>
          <w:lang w:val="en-US" w:eastAsia="zh-CN"/>
        </w:rPr>
        <w:t>D-Test里称为【管理员】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测试管理组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缺陷管理员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系统负责人</w:t>
      </w:r>
      <w:r>
        <w:rPr>
          <w:rFonts w:hint="eastAsia"/>
          <w:lang w:val="en-US" w:eastAsia="zh-Hans"/>
        </w:rPr>
        <w:t>：缺陷提交时根据缺陷所属系统过滤</w:t>
      </w:r>
    </w:p>
    <w:p>
      <w:pPr>
        <w:pStyle w:val="00000c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1.1.2人员同步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开发将测服里的人员的人员状态（正常、停用），到期日期、用户类型、人员角色同步到D-Test的人员表里。</w:t>
      </w:r>
      <w:r>
        <w:rPr>
          <w:rFonts w:hint="eastAsia"/>
          <w:color w:val="FF0000"/>
          <w:lang w:val="en-US" w:eastAsia="zh-CN"/>
        </w:rPr>
        <w:t>注意：</w:t>
      </w:r>
      <w:r>
        <w:rPr>
          <w:rFonts w:hint="default"/>
          <w:color w:val="FF0000"/>
          <w:lang w:val="en-US" w:eastAsia="zh-CN"/>
        </w:rPr>
        <w:t>默认角色（</w:t>
      </w:r>
      <w:r>
        <w:rPr>
          <w:rFonts w:hint="eastAsia"/>
          <w:color w:val="FF0000"/>
          <w:lang w:val="en-US" w:eastAsia="zh-CN"/>
        </w:rPr>
        <w:t>D-Test里称为【普通成员】</w:t>
      </w:r>
      <w:r>
        <w:rPr>
          <w:rFonts w:hint="default"/>
          <w:color w:val="FF0000"/>
          <w:lang w:val="en-US" w:eastAsia="zh-CN"/>
        </w:rPr>
        <w:t>）</w:t>
      </w:r>
      <w:r>
        <w:rPr>
          <w:rFonts w:hint="eastAsia"/>
          <w:color w:val="FF0000"/>
          <w:lang w:val="en-US" w:eastAsia="zh-CN"/>
        </w:rPr>
        <w:t xml:space="preserve">、 </w:t>
      </w:r>
      <w:r>
        <w:rPr>
          <w:rFonts w:hint="default"/>
          <w:color w:val="FF0000"/>
          <w:lang w:val="en-US" w:eastAsia="zh-CN"/>
        </w:rPr>
        <w:t>系统管理员（</w:t>
      </w:r>
      <w:r>
        <w:rPr>
          <w:rFonts w:hint="eastAsia"/>
          <w:color w:val="FF0000"/>
          <w:lang w:val="en-US" w:eastAsia="zh-CN"/>
        </w:rPr>
        <w:t>D-Test里称为【管理员】</w:t>
      </w:r>
      <w:r>
        <w:rPr>
          <w:rFonts w:hint="default"/>
          <w:color w:val="FF0000"/>
          <w:lang w:val="en-US" w:eastAsia="zh-CN"/>
        </w:rPr>
        <w:t>）</w:t>
      </w:r>
      <w:r>
        <w:rPr>
          <w:rFonts w:hint="eastAsia"/>
          <w:color w:val="FF0000"/>
          <w:lang w:val="en-US" w:eastAsia="zh-CN"/>
        </w:rPr>
        <w:t>，这两个角色在同步时要改下名字， 其它角色名称老测服和新平台名称一致。</w:t>
      </w:r>
    </w:p>
    <w:p>
      <w:pPr>
        <w:pStyle w:val="00000b"/>
        <w:pBdr/>
        <w:bidi w:val="false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1.2系统模块（测试中心提供）</w:t>
      </w:r>
    </w:p>
    <w:p>
      <w:pPr>
        <w:pStyle w:val="00000b"/>
        <w:numPr/>
        <w:bidi w:val="false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1.3 案例属性字段</w:t>
      </w:r>
    </w:p>
    <w:p>
      <w:pPr>
        <w:pBdr>
          <w:bottom/>
        </w:pBdr>
        <w:snapToGrid/>
        <w:spacing w:line="240"/>
        <w:rPr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见腾讯文档：</w:t>
      </w:r>
      <w:r>
        <w:rPr>
          <w:rStyle w:val="w3rkkg"/>
          <w:color/>
        </w:rPr>
        <w:fldChar w:fldCharType="begin"/>
      </w:r>
      <w:r>
        <w:rPr>
          <w:rStyle w:val="w3rkkg"/>
          <w:color/>
        </w:rPr>
        <w:instrText xml:space="preserve">HYPERLINK https://docs.qq.com/sheet/DZXZTQUZVWkJFdEtD?tab=BB08J2 docLink \tdfe 1 \tdfu https://docs.qq.com/sheet/DZXZTQUZVWkJFdEtD?tab=BB08J2 \l  \tdfn %u6848%u4F8B%u6A21%u677F%u5B57%u6BB5%u53CA%u89C4%u5219-%u786E%u8BA4%u7248 \tdlt inline \tdlf FromPaste </w:instrText>
      </w:r>
      <w:r>
        <w:rPr>
          <w:rStyle w:val="w3rkkg"/>
          <w:color/>
        </w:rPr>
        <w:fldChar w:fldCharType="separate"/>
      </w:r>
      <w:r>
        <w:rPr>
          <w:rStyle w:val="w3rkkg"/>
          <w:color/>
        </w:rPr>
        <w:t>案例模板字段及规则-确认版</w:t>
      </w:r>
      <w:r>
        <w:rPr>
          <w:rStyle w:val="w3rkkg"/>
          <w:color/>
        </w:rPr>
        <w:fldChar w:fldCharType="end"/>
      </w:r>
    </w:p>
    <w:p>
      <w:pPr>
        <w:pStyle w:val="00000b"/>
        <w:bidi w:val="fals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1.3缺陷属性字段</w:t>
      </w:r>
    </w:p>
    <w:p>
      <w:pPr>
        <w:pBdr>
          <w:bottom/>
        </w:pBdr>
        <w:snapToGrid/>
        <w:spacing w:line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见腾讯文档</w:t>
      </w:r>
      <w:r>
        <w:rPr>
          <w:rFonts w:hint="eastAsia"/>
          <w:lang w:val="en-US" w:eastAsia="zh-CN"/>
        </w:rPr>
        <w:t>：</w:t>
      </w:r>
      <w:r>
        <w:rPr>
          <w:rStyle w:val="w3rkkg"/>
          <w:color/>
        </w:rPr>
        <w:fldChar w:fldCharType="begin"/>
      </w:r>
      <w:r>
        <w:rPr>
          <w:rStyle w:val="w3rkkg"/>
          <w:color/>
        </w:rPr>
        <w:instrText xml:space="preserve">HYPERLINK https://docs.qq.com/sheet/DZUttSlBFTHBPR1JV?tab=BB08J3 docLink \tdfe 1 \tdfu https://docs.qq.com/sheet/DZUttSlBFTHBPR1JV?tab=BB08J3 \l  \tdfn %u7F3A%u9677%u6A21%u677F%u5B57%u6BB5%u53CA%u89C4%u5219 \tdlt inline \tdlf FromPaste </w:instrText>
      </w:r>
      <w:r>
        <w:rPr>
          <w:rStyle w:val="w3rkkg"/>
          <w:color/>
        </w:rPr>
        <w:fldChar w:fldCharType="separate"/>
      </w:r>
      <w:r>
        <w:rPr>
          <w:rStyle w:val="w3rkkg"/>
          <w:color/>
        </w:rPr>
        <w:t>缺陷模板字段及规则</w:t>
      </w:r>
      <w:r>
        <w:rPr>
          <w:rStyle w:val="w3rkkg"/>
          <w:color/>
        </w:rPr>
        <w:fldChar w:fldCharType="end"/>
      </w:r>
    </w:p>
    <w:p>
      <w:pPr>
        <w:pStyle w:val="00000a"/>
        <w:numPr>
          <w:ilvl w:val="0"/>
          <w:numId w:val="1"/>
        </w:numPr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业务配置</w:t>
      </w:r>
    </w:p>
    <w:p>
      <w:pPr>
        <w:pStyle w:val="00000b"/>
        <w:bidi w:val="fals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2.1人员</w:t>
      </w:r>
    </w:p>
    <w:p>
      <w:pPr>
        <w:pStyle w:val="00000c"/>
        <w:bidi w:val="false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CN"/>
        </w:rPr>
        <w:t>2.1.1</w:t>
      </w:r>
      <w:r>
        <w:rPr>
          <w:rFonts w:hint="eastAsia"/>
          <w:lang w:val="en-US" w:eastAsia="zh-Hans"/>
        </w:rPr>
        <w:t>用户配置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Test配置管理员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公告管理员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工单管理员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报表管理员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缺陷提醒员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测试联系人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测试经理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实施经理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CR负责人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CR</w:t>
      </w:r>
      <w:r>
        <w:rPr>
          <w:rFonts w:hint="default"/>
          <w:lang w:val="en-US" w:eastAsia="zh-CN"/>
        </w:rPr>
        <w:t>提出人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需求评审责任人</w:t>
      </w:r>
    </w:p>
    <w:p>
      <w:pPr>
        <w:pStyle w:val="00000c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2.1.2权限配置</w:t>
      </w:r>
    </w:p>
    <w:tbl>
      <w:tblPr>
        <w:tblStyle w:val="hx57xi"/>
        <w:tblW w:w="0" w:type="auto"/>
        <w:tblLayout w:type="fixed"/>
        <w:tblLook w:firstRow="true" w:firstColumn="true" w:noHBand="false"/>
      </w:tblPr>
      <w:tblGrid>
        <w:gridCol w:w="2036"/>
        <w:gridCol w:w="5705"/>
      </w:tblGrid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  <w:lang w:val="en-US" w:eastAsia="zh-CN"/>
              </w:rPr>
              <w:t>角色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菜单权限</w:t>
            </w: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普通成员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工作台、需求管理、缺陷管理、帮助中心</w:t>
            </w: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管理员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全部菜单：</w:t>
            </w:r>
          </w:p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工作台、需求管理、案例设计、测试执行、评审管理</w:t>
            </w:r>
          </w:p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缺陷管理、测试报告、驾驶舱、资产库、团队设置中心、帮助中心、创建CR、创建工单</w:t>
            </w:r>
          </w:p>
        </w:tc>
      </w:tr>
      <w:tr>
        <w:trPr>
          <w:trHeight w:val="90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测试管理组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全部菜单：</w:t>
            </w:r>
          </w:p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工作台、需求管理、案例设计、测试执行、评审管理</w:t>
            </w:r>
          </w:p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缺陷管理、测试报告、驾驶舱、资产库、团队设置中心、帮助中心</w:t>
            </w:r>
          </w:p>
        </w:tc>
      </w:tr>
      <w:tr>
        <w:trPr>
          <w:trHeight w:val="576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缺陷管理员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事项管理</w:t>
            </w: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系统负责人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ascii="Calibri" w:hAnsi="Calibri" w:eastAsia="宋体" w:cs="Calibri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i-</w:t>
            </w:r>
            <w:r>
              <w:rPr>
                <w:rStyle w:val="000011"/>
                <w:rFonts w:eastAsia="宋体"/>
                <w:lang w:val="en-US" w:eastAsia="zh-CN" w:bidi="ar"/>
              </w:rPr>
              <w:t>Test</w:t>
            </w:r>
            <w:r>
              <w:rPr>
                <w:rStyle w:val="000012"/>
                <w:lang w:val="en-US" w:eastAsia="zh-CN" w:bidi="ar"/>
              </w:rPr>
              <w:t>配置管理员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Calibri" w:hAnsi="Calibri" w:eastAsia="宋体" w:cs="Calibri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公告管理员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公告管理</w:t>
            </w: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工单管理员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创建工单</w:t>
            </w: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报表管理员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缺陷提醒员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测试联系人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工作台、需求管理、缺陷管理、评审管理</w:t>
            </w: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需求组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工作台、需求管理、缺陷管理</w:t>
            </w: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测试经理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工作台、需求管理、案例设计、测试执行、评审管理</w:t>
            </w:r>
          </w:p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缺陷管理、测试报告、驾驶舱、资产库、</w:t>
            </w:r>
          </w:p>
        </w:tc>
      </w:tr>
      <w:tr>
        <w:trPr>
          <w:trHeight w:val="90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实施经理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工作台、需求管理、案例设计、测试执行、评审管理</w:t>
            </w:r>
          </w:p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缺陷管理、测试报告、驾驶舱、资产库、</w:t>
            </w: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Calibri" w:hAnsi="Calibri" w:eastAsia="宋体" w:cs="Calibri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</w:t>
            </w:r>
            <w:r>
              <w:rPr>
                <w:rStyle w:val="000012"/>
                <w:lang w:val="en-US" w:eastAsia="zh-CN" w:bidi="ar"/>
              </w:rPr>
              <w:t>负责人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Calibri" w:hAnsi="Calibri" w:eastAsia="宋体" w:cs="Calibri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Calibri" w:hAnsi="Calibri" w:eastAsia="宋体" w:cs="Calibri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</w:t>
            </w:r>
            <w:r>
              <w:rPr>
                <w:rStyle w:val="000012"/>
                <w:lang w:val="en-US" w:eastAsia="zh-CN" w:bidi="ar"/>
              </w:rPr>
              <w:t>提出人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default" w:ascii="Calibri" w:hAnsi="Calibri" w:eastAsia="宋体" w:cs="Calibri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rPr>
          <w:trHeight w:val="312" w:hRule="atLeast"/>
        </w:trPr>
        <w:tc>
          <w:tcPr>
            <w:tcW w:w="2036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需求评审责任人</w:t>
            </w:r>
          </w:p>
        </w:tc>
        <w:tc>
          <w:tcPr>
            <w:tcW w:w="5705" w:type="dxa"/>
            <w:noWrap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textAlignment w:val="center"/>
              <w:rPr>
                <w:rFonts w:hint="eastAsia" w:ascii="宋体" w:hAnsi="宋体" w:eastAsia="宋体" w:cs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00000b"/>
        <w:bidi w:val="false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2.2日历管理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配置节假日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commentRangeStart w:id="0"/>
    <w:commentRangeStart w:id="1"/>
    <w:p>
      <w:pPr>
        <w:pStyle w:val="00000b"/>
        <w:bidi w:val="false"/>
        <w:rPr>
          <w:rFonts w:hint="eastAsia"/>
          <w:shd w:val="clear" w:color="auto" w:fill="FFFF00"/>
          <w:lang w:val="en-US" w:eastAsia="zh-CN"/>
        </w:rPr>
      </w:pPr>
      <w:r>
        <w:rPr>
          <w:rFonts w:hint="eastAsia"/>
          <w:shd w:val="clear" w:color="auto" w:fill="FFFF00"/>
          <w:lang w:val="en-US" w:eastAsia="zh-CN"/>
        </w:rPr>
        <w:t>2.3配置CR（周发布缺陷移到新平台时要配置）</w:t>
      </w:r>
      <w:commentRangeEnd w:id="0"/>
      <w:commentRangeEnd w:id="1"/>
      <w:r>
        <w:rPr/>
        <w:commentReference w:id="0"/>
        <w:commentReference w:id="1"/>
      </w:r>
    </w:p>
    <w:p>
      <w:pPr>
        <w:ind w:leftChars="0"/>
        <w:rPr>
          <w:rFonts w:hint="default"/>
          <w:shd w:val="clear" w:color="auto" w:fill="FFFF00"/>
          <w:lang w:val="en-US" w:eastAsia="zh-CN"/>
        </w:rPr>
      </w:pPr>
    </w:p>
    <w:p>
      <w:pPr>
        <w:ind w:leftChars="0"/>
        <w:rPr>
          <w:rFonts w:hint="eastAsia"/>
          <w:shd w:val="clear" w:color="auto" w:fill="FFFF00"/>
          <w:lang w:val="en-US" w:eastAsia="zh-CN"/>
        </w:rPr>
      </w:pPr>
      <w:r>
        <w:rPr>
          <w:rFonts w:hint="eastAsia"/>
          <w:shd w:val="clear" w:color="auto" w:fill="FFFF00"/>
          <w:lang w:val="en-US" w:eastAsia="zh-CN"/>
        </w:rPr>
        <w:t>CR000002_回归案例</w:t>
      </w:r>
    </w:p>
    <w:p>
      <w:pPr>
        <w:ind w:leftChars="0"/>
        <w:rPr>
          <w:rFonts w:hint="eastAsia"/>
          <w:shd w:val="clear" w:color="auto" w:fill="FFFF00"/>
          <w:lang w:val="en-US" w:eastAsia="zh-CN"/>
        </w:rPr>
      </w:pPr>
      <w:r>
        <w:rPr>
          <w:rFonts w:hint="eastAsia"/>
          <w:shd w:val="clear" w:color="auto" w:fill="FFFF00"/>
          <w:lang w:val="en-US" w:eastAsia="zh-CN"/>
        </w:rPr>
        <w:t>CR000000_无关联CR</w:t>
      </w:r>
    </w:p>
    <w:p>
      <w:pPr>
        <w:ind w:leftChars="0"/>
        <w:rPr>
          <w:rFonts w:hint="eastAsia"/>
          <w:lang w:val="en-US" w:eastAsia="zh-CN"/>
        </w:rPr>
      </w:pPr>
    </w:p>
    <w:p>
      <w:pPr>
        <w:pStyle w:val="00000b"/>
        <w:bidi w:val="false"/>
        <w:rPr>
          <w:rFonts w:hint="eastAsia"/>
          <w:shd w:val="clear" w:color="auto" w:fill="FFFF00"/>
          <w:lang w:val="en-US" w:eastAsia="zh-CN"/>
        </w:rPr>
      </w:pPr>
      <w:r>
        <w:rPr>
          <w:rFonts w:hint="eastAsia"/>
          <w:shd w:val="clear" w:color="auto" w:fill="FFFF00"/>
          <w:lang w:val="en-US" w:eastAsia="zh-CN"/>
        </w:rPr>
        <w:t>2.4阶段版本</w:t>
      </w:r>
    </w:p>
    <w:p>
      <w:pPr>
        <w:rPr>
          <w:rFonts w:hint="default"/>
          <w:shd w:val="clear" w:color="auto" w:fill="FFFF00"/>
          <w:lang w:val="en-US" w:eastAsia="zh-CN"/>
        </w:rPr>
      </w:pPr>
      <w:r>
        <w:rPr>
          <w:rFonts w:hint="eastAsia"/>
          <w:shd w:val="clear" w:color="auto" w:fill="FFFF00"/>
          <w:lang w:val="en-US" w:eastAsia="zh-CN"/>
        </w:rPr>
        <w:t>未定（周发布改成未定）：注意：这个VP同步过来就会有。</w:t>
      </w:r>
    </w:p>
    <w:p>
      <w:pPr>
        <w:rPr>
          <w:rFonts w:hint="eastAsia"/>
          <w:lang w:val="en-US" w:eastAsia="zh-CN"/>
        </w:rPr>
      </w:pPr>
    </w:p>
    <w:p>
      <w:pPr>
        <w:pStyle w:val="00000b"/>
        <w:bidi w:val="false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2.5评审流程配置</w:t>
      </w:r>
    </w:p>
    <w:p>
      <w:p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SIT案例评审：CR负责人、测试经理、CR关联系统的系统负责人、需求评审责任人。</w:t>
      </w:r>
    </w:p>
    <w:p>
      <w:p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SIT报告评审：CR负责人、CR关联系统的系统负责人。</w:t>
      </w:r>
    </w:p>
    <w:p>
      <w:p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UAT报告评审：i助手审批</w:t>
      </w:r>
    </w:p>
    <w:p>
      <w:pPr>
        <w:rPr>
          <w:rFonts w:hint="eastAsia"/>
          <w:lang w:val="en-US" w:eastAsia="zh-CN"/>
        </w:rPr>
      </w:pPr>
    </w:p>
    <w:p>
      <w:pPr>
        <w:pStyle w:val="00000b"/>
        <w:bidi w:val="false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2.6测试流程</w:t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强化流程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①SIT（共6个测试活动）： </w:t>
      </w:r>
    </w:p>
    <w:tbl>
      <w:tblPr>
        <w:tblStyle w:val="0000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是否可裁剪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测试需求分析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测试案例设计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测试案例评审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测试案例执行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测试报告编写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测试报告评审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②UAT（共5个测试活动）：</w:t>
      </w:r>
    </w:p>
    <w:tbl>
      <w:tblPr>
        <w:tblStyle w:val="0000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是否可裁剪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测试需求分析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测试案例设计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测试案例执行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测试报告编写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测试报告评审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常规流程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①SIT（共6个测试活动）： </w:t>
      </w:r>
    </w:p>
    <w:tbl>
      <w:tblPr>
        <w:tblStyle w:val="0000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是否可裁剪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测试需求分析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测试案例设计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测试案例评审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测试案例执行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测试报告编写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测试报告评审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②UAT（共5个测试活动）：：</w:t>
      </w:r>
    </w:p>
    <w:tbl>
      <w:tblPr>
        <w:tblStyle w:val="0000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是否可裁剪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测试需求分析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测试案例设计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测试案例执行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测试报告编写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测试报告评审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轻量流程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①SIT（共6个测试活动）：</w:t>
      </w:r>
    </w:p>
    <w:tbl>
      <w:tblPr>
        <w:tblStyle w:val="0000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是否可裁剪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测试需求分析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测试案例设计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测试案例评审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是（一期的SIT案例评审为必须要做的活动）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测试案例执行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测试报告编写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测试报告评审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②UAT（共5个测试活动）：：</w:t>
      </w:r>
    </w:p>
    <w:tbl>
      <w:tblPr>
        <w:tblStyle w:val="0000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是否可裁剪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测试需求分析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测试案例设计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测试案例执行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测试报告编写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测试报告评审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自定义流程（VP同步过来的CR不可以选择自定义流程， 工单可以选择，由测试经理去选择哪些可以裁剪。）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①SIT（共6个测试活动）：</w:t>
      </w:r>
    </w:p>
    <w:tbl>
      <w:tblPr>
        <w:tblStyle w:val="0000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是否可裁剪</w:t>
            </w:r>
          </w:p>
        </w:tc>
      </w:tr>
      <w:tr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测试需求分析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测试案例设计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测试案例评审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测试案例执行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测试报告编写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测试报告评审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②UAT（共5个测试活动）：</w:t>
      </w:r>
    </w:p>
    <w:tbl>
      <w:tblPr>
        <w:tblStyle w:val="0000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426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是否可裁剪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测试需求分析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测试案例设计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测试案例执行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测试报告编写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rPr/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测试报告评审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测试经理注意：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对于VP同步过来的CR，测试经理要从强化、常规、轻量中选择其一为CR的测试流程。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对于工单，测试经理可以选择自定义流程。</w:t>
      </w:r>
    </w:p>
    <w:p>
      <w:p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如果CR是微需求，测试经理可以选择轻量流程，轻量流程里的SIT各个测试活动都是可以裁剪的，如果非微需求选择了轻量流程，按照目前系统默认配置，SIT整个环节活动则均可以被裁剪掉，请测试经理慎重选择。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="http://schemas.openxmlformats.org/wordprocessingml/2006/main">
  <w:comment w:id="0" w:author="SuperLino" w:date="2023-07-17T13:45:37Z" w:initials="">
    <w:p>
      <w:pPr>
        <w:rPr/>
      </w:pPr>
      <w:r>
        <w:rPr/>
        <w:t>和海婷沟通，计划8-9月左右配置，主要用于缺陷提交处理。</w:t>
      </w:r>
    </w:p>
  </w:comment>
  <w:comment w:id="1" w:author="SuperLino" w:date="2023-07-17T13:47:57Z" w:initials="">
    <w:p>
      <w:pPr>
        <w:rPr/>
      </w:pPr>
      <w:r>
        <w:rPr/>
        <w:t>需要依赖缺陷流转规则，因为这2个CR需要支持阶段版本可以更改。</w:t>
      </w:r>
    </w:p>
  </w:comment>
</w:comments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 w:characterSet="ISO-8859-1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1">
    <w:nsid w:val="6A014DCC"/>
    <w:multiLevelType w:val="singleLevel"/>
    <w:tmpl w:val="6A014DCC"/>
    <w:lvl w:ilvl="0" w:tentative="false">
      <w:start w:val="1"/>
      <w:numFmt w:val="decimal"/>
      <w:suff w:val="nothing"/>
      <w:lvlText w:val="（%1）"/>
      <w:lvlJc w:val="left"/>
    </w:lvl>
  </w:abstractNum>
  <w:abstractNum w:abstractNumId="2">
    <w:nsid w:val="DA5A8C9C"/>
    <w:multiLevelType w:val="singleLevel"/>
    <w:tmpl w:val="DA5A8C9C"/>
    <w:lvl w:ilvl="0" w:tentative="false">
      <w:start w:val="1"/>
      <w:numFmt w:val="decimal"/>
      <w:suff w:val="nothing"/>
      <w:lvlText w:val="（%1）"/>
      <w:lvlJc w:val="left"/>
    </w:lvl>
  </w:abstractNum>
  <w:abstractNum w:abstractNumId="3">
    <w:nsid w:val="B77E0E90"/>
    <w:multiLevelType w:val="singleLevel"/>
    <w:tmpl w:val="B77E0E90"/>
    <w:lvl w:ilvl="0" w:tentative="false">
      <w:start w:val="1"/>
      <w:numFmt w:val="lowerRoman"/>
      <w:suff w:val="nothing"/>
      <w:lvlText w:val="%1-"/>
      <w:lvlJc w:val="left"/>
    </w:lvl>
  </w:abstractNum>
  <w:abstractNum w:abstractNumId="4">
    <w:nsid w:val="AAE1F89E"/>
    <w:multiLevelType w:val="singleLevel"/>
    <w:tmpl w:val="AAE1F89E"/>
    <w:lvl w:ilvl="0" w:tentative="false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2">
    <w:abstractNumId w:val="3"/>
  </w:num>
  <w:num w:numId="4">
    <w:abstractNumId w:val="2"/>
  </w:num>
  <w:num w:numId="3">
    <w:abstractNumId w:val="1"/>
  </w:num>
  <w:num w:numId="1">
    <w:abstractNumId w:val="4"/>
  </w:num>
</w:numbering>
</file>

<file path=word/settings.xml><?xml version="1.0" encoding="utf-8"?>
<w:settings xmlns:w="http://schemas.openxmlformats.org/wordprocessingml/2006/main">
  <w:zoom w:percent="130"/>
  <w:doNotDisplayPageBoundaries/>
  <w:embedSystemFonts/>
  <w:bordersDoNotSurroundHeader w:val="false"/>
  <w:bordersDoNotSurroundFooter w:val="false"/>
  <w:documentProtection w:edit="none"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  <w:compatSetting w:name="doNotFlipMirrorIndents" w:uri="http://schemas.microsoft.com/office/word" w:val="1"/>
  </w:compat>
  <w:rsids>
    <w:rsidRoot w:val="00000000"/>
    <w:rsid w:val="004665D5"/>
    <w:rsid w:val="004856CE"/>
    <w:rsid w:val="005714A6"/>
    <w:rsid w:val="006D4C11"/>
    <w:rsid w:val="00B07543"/>
    <w:rsid w:val="015776FB"/>
    <w:rsid w:val="01E656BB"/>
    <w:rsid w:val="02053F11"/>
    <w:rsid w:val="020A05EC"/>
    <w:rsid w:val="020C2713"/>
    <w:rsid w:val="025876E5"/>
    <w:rsid w:val="02650F8D"/>
    <w:rsid w:val="028D59A4"/>
    <w:rsid w:val="029F1158"/>
    <w:rsid w:val="031327D0"/>
    <w:rsid w:val="03563095"/>
    <w:rsid w:val="0440238A"/>
    <w:rsid w:val="04D84032"/>
    <w:rsid w:val="04E1728E"/>
    <w:rsid w:val="058813A1"/>
    <w:rsid w:val="062D0EA1"/>
    <w:rsid w:val="065D5385"/>
    <w:rsid w:val="065F29E2"/>
    <w:rsid w:val="066A7B25"/>
    <w:rsid w:val="066C6F9A"/>
    <w:rsid w:val="06A64624"/>
    <w:rsid w:val="06E87308"/>
    <w:rsid w:val="06FB27C0"/>
    <w:rsid w:val="07282B2F"/>
    <w:rsid w:val="0773693F"/>
    <w:rsid w:val="07961CBA"/>
    <w:rsid w:val="09056F1C"/>
    <w:rsid w:val="090A6882"/>
    <w:rsid w:val="099120F5"/>
    <w:rsid w:val="09F07704"/>
    <w:rsid w:val="0A323095"/>
    <w:rsid w:val="0A826E32"/>
    <w:rsid w:val="0AF20E18"/>
    <w:rsid w:val="0B0C0B72"/>
    <w:rsid w:val="0B235FE4"/>
    <w:rsid w:val="0B624C17"/>
    <w:rsid w:val="0BFA3AF3"/>
    <w:rsid w:val="0C260FB6"/>
    <w:rsid w:val="0C4F76E8"/>
    <w:rsid w:val="0C5E7629"/>
    <w:rsid w:val="0C917FDC"/>
    <w:rsid w:val="0CB12A8F"/>
    <w:rsid w:val="0CB707F4"/>
    <w:rsid w:val="0CBA60D0"/>
    <w:rsid w:val="0CE53C92"/>
    <w:rsid w:val="0CF74F48"/>
    <w:rsid w:val="0D9B3A78"/>
    <w:rsid w:val="0DD67EB7"/>
    <w:rsid w:val="0DE23968"/>
    <w:rsid w:val="0DF2688A"/>
    <w:rsid w:val="0E571A01"/>
    <w:rsid w:val="0E5D49B8"/>
    <w:rsid w:val="0E6802DD"/>
    <w:rsid w:val="0E965BEF"/>
    <w:rsid w:val="0EAA5D03"/>
    <w:rsid w:val="0F01101D"/>
    <w:rsid w:val="0F1A2AC0"/>
    <w:rsid w:val="0F3B14E6"/>
    <w:rsid w:val="0F4F74DC"/>
    <w:rsid w:val="0FF05CD9"/>
    <w:rsid w:val="106349A9"/>
    <w:rsid w:val="10993B68"/>
    <w:rsid w:val="10A51248"/>
    <w:rsid w:val="11192F51"/>
    <w:rsid w:val="11980F65"/>
    <w:rsid w:val="11BC5589"/>
    <w:rsid w:val="12394B44"/>
    <w:rsid w:val="127C58B5"/>
    <w:rsid w:val="13564B3F"/>
    <w:rsid w:val="147D70A2"/>
    <w:rsid w:val="14CC3FDA"/>
    <w:rsid w:val="14D00F3B"/>
    <w:rsid w:val="15064A7D"/>
    <w:rsid w:val="150C190B"/>
    <w:rsid w:val="152F71A3"/>
    <w:rsid w:val="15540E7B"/>
    <w:rsid w:val="157C6C73"/>
    <w:rsid w:val="158A1099"/>
    <w:rsid w:val="15BB34FA"/>
    <w:rsid w:val="15EA3D76"/>
    <w:rsid w:val="160624B8"/>
    <w:rsid w:val="16126991"/>
    <w:rsid w:val="1656351E"/>
    <w:rsid w:val="16B31F4F"/>
    <w:rsid w:val="16C33558"/>
    <w:rsid w:val="16CB2A9F"/>
    <w:rsid w:val="16D04A62"/>
    <w:rsid w:val="16D60D08"/>
    <w:rsid w:val="16D71357"/>
    <w:rsid w:val="16DB4854"/>
    <w:rsid w:val="16E90EA3"/>
    <w:rsid w:val="176C1BB0"/>
    <w:rsid w:val="177F79EF"/>
    <w:rsid w:val="18262EB6"/>
    <w:rsid w:val="1833617E"/>
    <w:rsid w:val="183F57BE"/>
    <w:rsid w:val="18CD186B"/>
    <w:rsid w:val="1939781B"/>
    <w:rsid w:val="194B4676"/>
    <w:rsid w:val="196C6F48"/>
    <w:rsid w:val="1993197D"/>
    <w:rsid w:val="199A5896"/>
    <w:rsid w:val="19BC0FBE"/>
    <w:rsid w:val="1A011764"/>
    <w:rsid w:val="1A684898"/>
    <w:rsid w:val="1A9145CC"/>
    <w:rsid w:val="1AAC0F29"/>
    <w:rsid w:val="1BA40DA3"/>
    <w:rsid w:val="1C0B1F4A"/>
    <w:rsid w:val="1C1C11B9"/>
    <w:rsid w:val="1C715EF6"/>
    <w:rsid w:val="1C791FDB"/>
    <w:rsid w:val="1CCD671D"/>
    <w:rsid w:val="1D1C0D8E"/>
    <w:rsid w:val="1DA341BD"/>
    <w:rsid w:val="1DA363F8"/>
    <w:rsid w:val="1DA66959"/>
    <w:rsid w:val="1DBB7D77"/>
    <w:rsid w:val="1DCA44D9"/>
    <w:rsid w:val="1DCC057A"/>
    <w:rsid w:val="1DD747F8"/>
    <w:rsid w:val="1E2359A0"/>
    <w:rsid w:val="1E480690"/>
    <w:rsid w:val="1E705952"/>
    <w:rsid w:val="1E707C76"/>
    <w:rsid w:val="1EFF0AC1"/>
    <w:rsid w:val="1FEB378F"/>
    <w:rsid w:val="201D6AD1"/>
    <w:rsid w:val="20271D7F"/>
    <w:rsid w:val="204C5BBE"/>
    <w:rsid w:val="209A1B5B"/>
    <w:rsid w:val="21355F4A"/>
    <w:rsid w:val="214B3CAF"/>
    <w:rsid w:val="216A142D"/>
    <w:rsid w:val="216A4C90"/>
    <w:rsid w:val="21D73ED9"/>
    <w:rsid w:val="21D74A60"/>
    <w:rsid w:val="2215268E"/>
    <w:rsid w:val="22153BAD"/>
    <w:rsid w:val="2219479E"/>
    <w:rsid w:val="22BE167C"/>
    <w:rsid w:val="22ED6F00"/>
    <w:rsid w:val="239F6F83"/>
    <w:rsid w:val="23BF22F5"/>
    <w:rsid w:val="23F837FB"/>
    <w:rsid w:val="240B38EC"/>
    <w:rsid w:val="24297D6B"/>
    <w:rsid w:val="248159B6"/>
    <w:rsid w:val="24EF7571"/>
    <w:rsid w:val="2547746F"/>
    <w:rsid w:val="25DE354D"/>
    <w:rsid w:val="26434FAB"/>
    <w:rsid w:val="267957E8"/>
    <w:rsid w:val="26802631"/>
    <w:rsid w:val="26833720"/>
    <w:rsid w:val="268F0208"/>
    <w:rsid w:val="26A60479"/>
    <w:rsid w:val="26CC30B3"/>
    <w:rsid w:val="26DE2F33"/>
    <w:rsid w:val="27482980"/>
    <w:rsid w:val="274D57DB"/>
    <w:rsid w:val="27804F9C"/>
    <w:rsid w:val="27B74D0F"/>
    <w:rsid w:val="27FA0CAC"/>
    <w:rsid w:val="27FD5BB3"/>
    <w:rsid w:val="28A71F82"/>
    <w:rsid w:val="28E17616"/>
    <w:rsid w:val="28E95318"/>
    <w:rsid w:val="290C217C"/>
    <w:rsid w:val="291D12E2"/>
    <w:rsid w:val="292417D7"/>
    <w:rsid w:val="295B458C"/>
    <w:rsid w:val="298B6745"/>
    <w:rsid w:val="29BE2BCA"/>
    <w:rsid w:val="29D97090"/>
    <w:rsid w:val="2A026CDB"/>
    <w:rsid w:val="2A11110C"/>
    <w:rsid w:val="2A193830"/>
    <w:rsid w:val="2A1B016C"/>
    <w:rsid w:val="2A301501"/>
    <w:rsid w:val="2A5050CC"/>
    <w:rsid w:val="2A815854"/>
    <w:rsid w:val="2BBB512F"/>
    <w:rsid w:val="2BCF05C5"/>
    <w:rsid w:val="2BDD62D0"/>
    <w:rsid w:val="2C7D272D"/>
    <w:rsid w:val="2D12614C"/>
    <w:rsid w:val="2D945CE2"/>
    <w:rsid w:val="2E7233AA"/>
    <w:rsid w:val="2E9B0266"/>
    <w:rsid w:val="2EB451F9"/>
    <w:rsid w:val="2EB56295"/>
    <w:rsid w:val="2F01452B"/>
    <w:rsid w:val="2F526DDC"/>
    <w:rsid w:val="2F8E1FC2"/>
    <w:rsid w:val="2FC624A2"/>
    <w:rsid w:val="2FC934F5"/>
    <w:rsid w:val="2FCD1672"/>
    <w:rsid w:val="3059654F"/>
    <w:rsid w:val="305B34C4"/>
    <w:rsid w:val="305C4A09"/>
    <w:rsid w:val="30B4639F"/>
    <w:rsid w:val="30D009C1"/>
    <w:rsid w:val="30DF16EB"/>
    <w:rsid w:val="30F57EBF"/>
    <w:rsid w:val="30F71477"/>
    <w:rsid w:val="31120748"/>
    <w:rsid w:val="313833A5"/>
    <w:rsid w:val="31547AF1"/>
    <w:rsid w:val="32270099"/>
    <w:rsid w:val="33085C96"/>
    <w:rsid w:val="33477C04"/>
    <w:rsid w:val="3354791C"/>
    <w:rsid w:val="33624696"/>
    <w:rsid w:val="33DD3AA5"/>
    <w:rsid w:val="33E827BD"/>
    <w:rsid w:val="34C75DF5"/>
    <w:rsid w:val="34D861FD"/>
    <w:rsid w:val="34FC30E5"/>
    <w:rsid w:val="3519024C"/>
    <w:rsid w:val="35573D6C"/>
    <w:rsid w:val="358E24FA"/>
    <w:rsid w:val="364C0960"/>
    <w:rsid w:val="365204F7"/>
    <w:rsid w:val="36E32CB7"/>
    <w:rsid w:val="371B7363"/>
    <w:rsid w:val="372E2EDB"/>
    <w:rsid w:val="37951BDA"/>
    <w:rsid w:val="3860605F"/>
    <w:rsid w:val="38CD7169"/>
    <w:rsid w:val="38D7316D"/>
    <w:rsid w:val="39491DAA"/>
    <w:rsid w:val="39574EF8"/>
    <w:rsid w:val="395C3C79"/>
    <w:rsid w:val="39B30FE0"/>
    <w:rsid w:val="39C0512C"/>
    <w:rsid w:val="3A4044E0"/>
    <w:rsid w:val="3A5E7F5E"/>
    <w:rsid w:val="3A7337D8"/>
    <w:rsid w:val="3A800199"/>
    <w:rsid w:val="3B0A545D"/>
    <w:rsid w:val="3B456054"/>
    <w:rsid w:val="3B6E1354"/>
    <w:rsid w:val="3B732EF7"/>
    <w:rsid w:val="3B9E7283"/>
    <w:rsid w:val="3BD14A42"/>
    <w:rsid w:val="3BE7564F"/>
    <w:rsid w:val="3BFA03FD"/>
    <w:rsid w:val="3C5D4F4E"/>
    <w:rsid w:val="3C643600"/>
    <w:rsid w:val="3C7556CC"/>
    <w:rsid w:val="3CB139B7"/>
    <w:rsid w:val="3D7953E4"/>
    <w:rsid w:val="3DBC61D8"/>
    <w:rsid w:val="3DC40CCD"/>
    <w:rsid w:val="3DFF2D20"/>
    <w:rsid w:val="3E3C4AD0"/>
    <w:rsid w:val="3EC5064C"/>
    <w:rsid w:val="3ED4272F"/>
    <w:rsid w:val="3EFC42A6"/>
    <w:rsid w:val="3F86600A"/>
    <w:rsid w:val="40EA2961"/>
    <w:rsid w:val="41501DBE"/>
    <w:rsid w:val="41973D5A"/>
    <w:rsid w:val="41E64461"/>
    <w:rsid w:val="422A784C"/>
    <w:rsid w:val="42323043"/>
    <w:rsid w:val="425B2092"/>
    <w:rsid w:val="42691BDD"/>
    <w:rsid w:val="426A153E"/>
    <w:rsid w:val="42D45BB0"/>
    <w:rsid w:val="43673487"/>
    <w:rsid w:val="436B1369"/>
    <w:rsid w:val="437652C8"/>
    <w:rsid w:val="43CB7C95"/>
    <w:rsid w:val="442B486A"/>
    <w:rsid w:val="44C83367"/>
    <w:rsid w:val="44F359A1"/>
    <w:rsid w:val="45A20F87"/>
    <w:rsid w:val="45B75A83"/>
    <w:rsid w:val="45C5029C"/>
    <w:rsid w:val="461E26E8"/>
    <w:rsid w:val="46491721"/>
    <w:rsid w:val="466C07E1"/>
    <w:rsid w:val="470C471F"/>
    <w:rsid w:val="48164353"/>
    <w:rsid w:val="4822128F"/>
    <w:rsid w:val="483F2D79"/>
    <w:rsid w:val="48AA4F24"/>
    <w:rsid w:val="48D23527"/>
    <w:rsid w:val="48F963FF"/>
    <w:rsid w:val="48FB2E2C"/>
    <w:rsid w:val="492C64E7"/>
    <w:rsid w:val="4968703E"/>
    <w:rsid w:val="498E11DA"/>
    <w:rsid w:val="49A0711B"/>
    <w:rsid w:val="49B05EF6"/>
    <w:rsid w:val="4B177D98"/>
    <w:rsid w:val="4B9A5FFC"/>
    <w:rsid w:val="4C0D3629"/>
    <w:rsid w:val="4C786F06"/>
    <w:rsid w:val="4CB601D0"/>
    <w:rsid w:val="4CB61EBA"/>
    <w:rsid w:val="4CE37116"/>
    <w:rsid w:val="4D271D6E"/>
    <w:rsid w:val="4D76625D"/>
    <w:rsid w:val="4D8557BC"/>
    <w:rsid w:val="4D976BDA"/>
    <w:rsid w:val="4DA621CF"/>
    <w:rsid w:val="4DCF7F09"/>
    <w:rsid w:val="4E0C0FF3"/>
    <w:rsid w:val="4E0F1AA6"/>
    <w:rsid w:val="4ED70A59"/>
    <w:rsid w:val="4EE910C2"/>
    <w:rsid w:val="4F0762EF"/>
    <w:rsid w:val="4F7A6344"/>
    <w:rsid w:val="4FC15511"/>
    <w:rsid w:val="50526906"/>
    <w:rsid w:val="5096524C"/>
    <w:rsid w:val="50FD7D38"/>
    <w:rsid w:val="511A520A"/>
    <w:rsid w:val="51453E8B"/>
    <w:rsid w:val="51646FDB"/>
    <w:rsid w:val="517C62BC"/>
    <w:rsid w:val="51925457"/>
    <w:rsid w:val="51AE622C"/>
    <w:rsid w:val="520B2285"/>
    <w:rsid w:val="525D35AD"/>
    <w:rsid w:val="52616E35"/>
    <w:rsid w:val="52FE0F21"/>
    <w:rsid w:val="53BB17FE"/>
    <w:rsid w:val="53BC1526"/>
    <w:rsid w:val="53C22EE8"/>
    <w:rsid w:val="53D85455"/>
    <w:rsid w:val="540A0705"/>
    <w:rsid w:val="54AD0F10"/>
    <w:rsid w:val="54FC1CB0"/>
    <w:rsid w:val="550338B8"/>
    <w:rsid w:val="552D512A"/>
    <w:rsid w:val="554673EA"/>
    <w:rsid w:val="554806E4"/>
    <w:rsid w:val="55510EDB"/>
    <w:rsid w:val="556B1C1D"/>
    <w:rsid w:val="55A54650"/>
    <w:rsid w:val="5621692E"/>
    <w:rsid w:val="5672613A"/>
    <w:rsid w:val="568A5CD4"/>
    <w:rsid w:val="5725100D"/>
    <w:rsid w:val="57253FA0"/>
    <w:rsid w:val="57745687"/>
    <w:rsid w:val="57D915B2"/>
    <w:rsid w:val="57E610F1"/>
    <w:rsid w:val="582F5857"/>
    <w:rsid w:val="58966C13"/>
    <w:rsid w:val="589B2F39"/>
    <w:rsid w:val="593446A2"/>
    <w:rsid w:val="595323EE"/>
    <w:rsid w:val="597B7021"/>
    <w:rsid w:val="59CC71DC"/>
    <w:rsid w:val="59EC1DA4"/>
    <w:rsid w:val="5B055862"/>
    <w:rsid w:val="5B1415C5"/>
    <w:rsid w:val="5B1E34F4"/>
    <w:rsid w:val="5BD5377E"/>
    <w:rsid w:val="5BDC1147"/>
    <w:rsid w:val="5C12282E"/>
    <w:rsid w:val="5C555444"/>
    <w:rsid w:val="5C5B3D3E"/>
    <w:rsid w:val="5CA42EF7"/>
    <w:rsid w:val="5D552AC2"/>
    <w:rsid w:val="5DBD7206"/>
    <w:rsid w:val="5DE23E46"/>
    <w:rsid w:val="5DE325FB"/>
    <w:rsid w:val="5DFE6747"/>
    <w:rsid w:val="5E345BF9"/>
    <w:rsid w:val="5EBB6C3F"/>
    <w:rsid w:val="5EFE76BF"/>
    <w:rsid w:val="5F2E2187"/>
    <w:rsid w:val="5F365397"/>
    <w:rsid w:val="5F415802"/>
    <w:rsid w:val="5F4F7C89"/>
    <w:rsid w:val="5F632B5B"/>
    <w:rsid w:val="5FC2069A"/>
    <w:rsid w:val="5FC27B3D"/>
    <w:rsid w:val="600F36A5"/>
    <w:rsid w:val="608B342C"/>
    <w:rsid w:val="60A20ED8"/>
    <w:rsid w:val="60A47F31"/>
    <w:rsid w:val="60C30EBD"/>
    <w:rsid w:val="61565CD7"/>
    <w:rsid w:val="61566E20"/>
    <w:rsid w:val="61B46E42"/>
    <w:rsid w:val="61C95646"/>
    <w:rsid w:val="61D82724"/>
    <w:rsid w:val="61ED6DA9"/>
    <w:rsid w:val="6294071E"/>
    <w:rsid w:val="629C0959"/>
    <w:rsid w:val="62B7648D"/>
    <w:rsid w:val="62F24468"/>
    <w:rsid w:val="631B0A86"/>
    <w:rsid w:val="634F6894"/>
    <w:rsid w:val="63FF63EC"/>
    <w:rsid w:val="640C72E6"/>
    <w:rsid w:val="646322AF"/>
    <w:rsid w:val="64676C54"/>
    <w:rsid w:val="65795594"/>
    <w:rsid w:val="65AF1997"/>
    <w:rsid w:val="66226F7B"/>
    <w:rsid w:val="66455DA6"/>
    <w:rsid w:val="66B71B84"/>
    <w:rsid w:val="67071980"/>
    <w:rsid w:val="67C3376D"/>
    <w:rsid w:val="68134468"/>
    <w:rsid w:val="6845631E"/>
    <w:rsid w:val="68652975"/>
    <w:rsid w:val="68665AF8"/>
    <w:rsid w:val="688802C8"/>
    <w:rsid w:val="68A32B8A"/>
    <w:rsid w:val="692347B3"/>
    <w:rsid w:val="696519E6"/>
    <w:rsid w:val="698948D4"/>
    <w:rsid w:val="69C86914"/>
    <w:rsid w:val="69DB5252"/>
    <w:rsid w:val="6A165A83"/>
    <w:rsid w:val="6A1A3DDC"/>
    <w:rsid w:val="6A4A4941"/>
    <w:rsid w:val="6A52651C"/>
    <w:rsid w:val="6A8643BA"/>
    <w:rsid w:val="6AE10493"/>
    <w:rsid w:val="6B0308FE"/>
    <w:rsid w:val="6B1651A5"/>
    <w:rsid w:val="6B830641"/>
    <w:rsid w:val="6C244331"/>
    <w:rsid w:val="6C287C62"/>
    <w:rsid w:val="6C364445"/>
    <w:rsid w:val="6CAE6C06"/>
    <w:rsid w:val="6CBE1577"/>
    <w:rsid w:val="6CC50352"/>
    <w:rsid w:val="6CD16D52"/>
    <w:rsid w:val="6CE13AA1"/>
    <w:rsid w:val="6CE33BFC"/>
    <w:rsid w:val="6D5728A9"/>
    <w:rsid w:val="6D8E7039"/>
    <w:rsid w:val="6E466536"/>
    <w:rsid w:val="6E7A1B7C"/>
    <w:rsid w:val="6E914FBD"/>
    <w:rsid w:val="6F0C0234"/>
    <w:rsid w:val="6F8F19DF"/>
    <w:rsid w:val="6FE42F78"/>
    <w:rsid w:val="6FF9172F"/>
    <w:rsid w:val="70301A77"/>
    <w:rsid w:val="705433A9"/>
    <w:rsid w:val="70B70C07"/>
    <w:rsid w:val="70DA4738"/>
    <w:rsid w:val="71331702"/>
    <w:rsid w:val="716E0D68"/>
    <w:rsid w:val="71C27D09"/>
    <w:rsid w:val="71EF11BB"/>
    <w:rsid w:val="72484297"/>
    <w:rsid w:val="727C41FA"/>
    <w:rsid w:val="72AD32E1"/>
    <w:rsid w:val="72C84114"/>
    <w:rsid w:val="73CA7E43"/>
    <w:rsid w:val="74213BED"/>
    <w:rsid w:val="744E2E4B"/>
    <w:rsid w:val="74655D0F"/>
    <w:rsid w:val="750B0D58"/>
    <w:rsid w:val="75842273"/>
    <w:rsid w:val="75AC4310"/>
    <w:rsid w:val="76180988"/>
    <w:rsid w:val="763D606F"/>
    <w:rsid w:val="765D081F"/>
    <w:rsid w:val="76C02A74"/>
    <w:rsid w:val="76C867E6"/>
    <w:rsid w:val="76CD0008"/>
    <w:rsid w:val="777A4AEE"/>
    <w:rsid w:val="77B316F3"/>
    <w:rsid w:val="77FE38C6"/>
    <w:rsid w:val="78195E15"/>
    <w:rsid w:val="7823155F"/>
    <w:rsid w:val="78321A0C"/>
    <w:rsid w:val="78362CA4"/>
    <w:rsid w:val="788058DB"/>
    <w:rsid w:val="78AE4F8E"/>
    <w:rsid w:val="78CA0453"/>
    <w:rsid w:val="78D6285B"/>
    <w:rsid w:val="79507250"/>
    <w:rsid w:val="79B226B3"/>
    <w:rsid w:val="7AA62481"/>
    <w:rsid w:val="7B1037E4"/>
    <w:rsid w:val="7B7F6953"/>
    <w:rsid w:val="7BB51EC1"/>
    <w:rsid w:val="7BB54BA3"/>
    <w:rsid w:val="7C2462B4"/>
    <w:rsid w:val="7C51384D"/>
    <w:rsid w:val="7DC12349"/>
    <w:rsid w:val="7DC351BD"/>
    <w:rsid w:val="7DC63977"/>
    <w:rsid w:val="7E4F1357"/>
    <w:rsid w:val="7E623232"/>
    <w:rsid w:val="7EA725C7"/>
    <w:rsid w:val="7F0F6634"/>
    <w:rsid w:val="7F427033"/>
    <w:rsid w:val="7F4B6FAF"/>
    <w:rsid w:val="7F6950C9"/>
    <w:rsid w:val="7F8814D1"/>
    <w:rsid w:val="7F9C3040"/>
    <w:rsid w:val="7FB85274"/>
    <w:rsid w:val="7FBD00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Table List 2" w:uiPriority="0" w:semiHidden="false" w:unhideWhenUsed="false"/>
    <w:lsdException w:name="List Number 5" w:uiPriority="0" w:semiHidden="false" w:unhideWhenUsed="false"/>
    <w:lsdException w:name="Table Contemporary" w:uiPriority="0" w:semiHidden="false" w:unhideWhenUsed="false"/>
    <w:lsdException w:name="Closing" w:uiPriority="0" w:semiHidden="false" w:unhideWhenUsed="false"/>
    <w:lsdException w:name="Dark List Accent 1" w:uiPriority="70" w:semiHidden="false" w:unhideWhenUsed="false"/>
    <w:lsdException w:name="Block Text" w:uiPriority="0" w:semiHidden="false" w:unhideWhenUsed="false"/>
    <w:lsdException w:name="HTML Address" w:uiPriority="0" w:semiHidden="false" w:unhideWhenUsed="false"/>
    <w:lsdException w:name="Medium Grid 1 Accent 4" w:uiPriority="67" w:semiHidden="false" w:unhideWhenUsed="false"/>
    <w:lsdException w:name="Strong" w:uiPriority="0" w:semiHidden="false" w:unhideWhenUsed="false" w:qFormat="true"/>
    <w:lsdException w:name="index 5" w:uiPriority="0" w:semiHidden="false" w:unhideWhenUsed="false"/>
    <w:lsdException w:name="Balloon Text" w:uiPriority="0" w:semiHidden="false" w:unhideWhenUsed="false"/>
    <w:lsdException w:name="index 9" w:uiPriority="0" w:semiHidden="false" w:unhideWhenUsed="false"/>
    <w:lsdException w:name="Table List 7" w:uiPriority="0" w:semiHidden="false" w:unhideWhenUsed="false"/>
    <w:lsdException w:name="index 3" w:uiPriority="0" w:semiHidden="false" w:unhideWhenUsed="false"/>
    <w:lsdException w:name="Light List Accent 6" w:uiPriority="61" w:semiHidden="false" w:unhideWhenUsed="false"/>
    <w:lsdException w:name="Normal Table" w:uiPriority="0" w:unhideWhenUsed="false" w:qFormat="true"/>
    <w:lsdException w:name="Medium Grid 1 Accent 2" w:uiPriority="67" w:semiHidden="false" w:unhideWhenUsed="false"/>
    <w:lsdException w:name="List" w:uiPriority="0" w:semiHidden="false" w:unhideWhenUsed="false"/>
    <w:lsdException w:name="Light List" w:uiPriority="61" w:semiHidden="false" w:unhideWhenUsed="false"/>
    <w:lsdException w:name="Table Simple 3" w:uiPriority="0" w:semiHidden="false" w:unhideWhenUsed="false"/>
    <w:lsdException w:name="toc 6" w:uiPriority="0" w:semiHidden="false" w:unhideWhenUsed="false"/>
    <w:lsdException w:name="Medium Grid 1 Accent 1" w:uiPriority="67" w:semiHidden="false" w:unhideWhenUsed="false"/>
    <w:lsdException w:name="Colorful List Accent 1" w:uiPriority="72" w:semiHidden="false" w:unhideWhenUsed="false"/>
    <w:lsdException w:name="caption" w:uiPriority="0" w:qFormat="true"/>
    <w:lsdException w:name="Medium Shading 1 Accent 1" w:uiPriority="63" w:semiHidden="false" w:unhideWhenUsed="false"/>
    <w:lsdException w:name="Dark List Accent 3" w:uiPriority="70" w:semiHidden="false" w:unhideWhenUsed="false"/>
    <w:lsdException w:name="annotation reference" w:uiPriority="0" w:semiHidden="false" w:unhideWhenUsed="false"/>
    <w:lsdException w:name="footnote reference" w:uiPriority="0" w:semiHidden="false" w:unhideWhenUsed="false"/>
    <w:lsdException w:name="Body Text First Indent" w:uiPriority="0" w:semiHidden="false" w:unhideWhenUsed="false"/>
    <w:lsdException w:name="Signature" w:uiPriority="0" w:semiHidden="false" w:unhideWhenUsed="false"/>
    <w:lsdException w:name="List Bullet 4" w:uiPriority="0" w:semiHidden="false" w:unhideWhenUsed="false"/>
    <w:lsdException w:name="Table List 3" w:uiPriority="0" w:semiHidden="false" w:unhideWhenUsed="false"/>
    <w:lsdException w:name="Table 3D effects 3" w:uiPriority="0" w:semiHidden="false" w:unhideWhenUsed="false"/>
    <w:lsdException w:name="Body Text 3" w:uiPriority="0" w:semiHidden="false" w:unhideWhenUsed="false"/>
    <w:lsdException w:name="Medium Grid 3 Accent 4" w:uiPriority="69" w:semiHidden="false" w:unhideWhenUsed="false"/>
    <w:lsdException w:name="header" w:uiPriority="0" w:semiHidden="false" w:unhideWhenUsed="false"/>
    <w:lsdException w:name="annotation subject" w:uiPriority="0" w:semiHidden="false" w:unhideWhenUsed="false"/>
    <w:lsdException w:name="Colorful Grid Accent 3" w:uiPriority="73" w:semiHidden="false" w:unhideWhenUsed="false"/>
    <w:lsdException w:name="index 6" w:uiPriority="0" w:semiHidden="false" w:unhideWhenUsed="false"/>
    <w:lsdException w:name="Colorful Grid Accent 6" w:uiPriority="73" w:semiHidden="false" w:unhideWhenUsed="false"/>
    <w:lsdException w:name="Medium List 1" w:uiPriority="65" w:semiHidden="false" w:unhideWhenUsed="false"/>
    <w:lsdException w:name="Dark List Accent 4" w:uiPriority="70" w:semiHidden="false" w:unhideWhenUsed="false"/>
    <w:lsdException w:name="Table Grid 5" w:uiPriority="0" w:semiHidden="false" w:unhideWhenUsed="false"/>
    <w:lsdException w:name="Table Grid 8" w:uiPriority="0" w:semiHidden="false" w:unhideWhenUsed="false"/>
    <w:lsdException w:name="Table 3D effects 1" w:uiPriority="0" w:semiHidden="false" w:unhideWhenUsed="false"/>
    <w:lsdException w:name="Default Paragraph Font" w:uiPriority="0" w:unhideWhenUsed="false" w:qFormat="true"/>
    <w:lsdException w:name="List Bullet 5" w:uiPriority="0" w:semiHidden="false" w:unhideWhenUsed="false"/>
    <w:lsdException w:name="Light List Accent 3" w:uiPriority="61" w:semiHidden="false" w:unhideWhenUsed="false"/>
    <w:lsdException w:name="List 3" w:uiPriority="0" w:semiHidden="false" w:unhideWhenUsed="false"/>
    <w:lsdException w:name="HTML Cite" w:uiPriority="0" w:semiHidden="false" w:unhideWhenUsed="false"/>
    <w:lsdException w:name="heading 7" w:uiPriority="0" w:qFormat="true"/>
    <w:lsdException w:name="Hyperlink" w:uiPriority="0" w:semiHidden="false" w:unhideWhenUsed="false"/>
    <w:lsdException w:name="Medium Grid 2 Accent 5" w:uiPriority="68" w:semiHidden="false" w:unhideWhenUsed="false"/>
    <w:lsdException w:name="Medium List 2 Accent 1" w:uiPriority="66" w:semiHidden="false" w:unhideWhenUsed="false"/>
    <w:lsdException w:name="List Bullet 3" w:uiPriority="0" w:semiHidden="false" w:unhideWhenUsed="false"/>
    <w:lsdException w:name="Medium Grid 3 Accent 2" w:uiPriority="69" w:semiHidden="false" w:unhideWhenUsed="false"/>
    <w:lsdException w:name="Light Shading" w:uiPriority="60" w:semiHidden="false" w:unhideWhenUsed="false"/>
    <w:lsdException w:name="Normal" w:uiPriority="0" w:semiHidden="false" w:unhideWhenUsed="false" w:qFormat="true"/>
    <w:lsdException w:name="Light Shading Accent 2" w:uiPriority="60" w:semiHidden="false" w:unhideWhenUsed="false"/>
    <w:lsdException w:name="line number" w:uiPriority="0" w:semiHidden="false" w:unhideWhenUsed="false"/>
    <w:lsdException w:name="Body Text Indent 2" w:uiPriority="0" w:semiHidden="false" w:unhideWhenUsed="false"/>
    <w:lsdException w:name="Light Shading Accent 3" w:uiPriority="60" w:semiHidden="false" w:unhideWhenUsed="false"/>
    <w:lsdException w:name="Body Text" w:uiPriority="0" w:semiHidden="false" w:unhideWhenUsed="false"/>
    <w:lsdException w:name="footer" w:uiPriority="0" w:semiHidden="false" w:unhideWhenUsed="false"/>
    <w:lsdException w:name="Medium Shading 1 Accent 4" w:uiPriority="63" w:semiHidden="false" w:unhideWhenUsed="false"/>
    <w:lsdException w:name="Medium Shading 2 Accent 1" w:uiPriority="64" w:semiHidden="false" w:unhideWhenUsed="false"/>
    <w:lsdException w:name="Light List Accent 5" w:uiPriority="61" w:semiHidden="false" w:unhideWhenUsed="false"/>
    <w:lsdException w:name="Colorful Shading Accent 5" w:uiPriority="71" w:semiHidden="false" w:unhideWhenUsed="false"/>
    <w:lsdException w:name="Medium Grid 2 Accent 4" w:uiPriority="68" w:semiHidden="false" w:unhideWhenUsed="false"/>
    <w:lsdException w:name="HTML Acronym" w:uiPriority="0" w:semiHidden="false" w:unhideWhenUsed="false"/>
    <w:lsdException w:name="Body Text 2" w:uiPriority="0" w:semiHidden="false" w:unhideWhenUsed="false"/>
    <w:lsdException w:name="Light Grid Accent 5" w:uiPriority="62" w:semiHidden="false" w:unhideWhenUsed="false"/>
    <w:lsdException w:name="List Continue 2" w:uiPriority="0" w:semiHidden="false" w:unhideWhenUsed="false"/>
    <w:lsdException w:name="Colorful Grid Accent 4" w:uiPriority="73" w:semiHidden="false" w:unhideWhenUsed="false"/>
    <w:lsdException w:name="Colorful List Accent 4" w:uiPriority="72" w:semiHidden="false" w:unhideWhenUsed="false"/>
    <w:lsdException w:name="Medium List 1 Accent 3" w:uiPriority="65" w:semiHidden="false" w:unhideWhenUsed="false"/>
    <w:lsdException w:name="toc 4" w:uiPriority="0" w:semiHidden="false" w:unhideWhenUsed="false"/>
    <w:lsdException w:name="index 2" w:uiPriority="0" w:semiHidden="false" w:unhideWhenUsed="false"/>
    <w:lsdException w:name="Medium Grid 2" w:uiPriority="68" w:semiHidden="false" w:unhideWhenUsed="false"/>
    <w:lsdException w:name="Colorful Grid" w:uiPriority="73" w:semiHidden="false" w:unhideWhenUsed="false"/>
    <w:lsdException w:name="annotation text" w:uiPriority="0" w:semiHidden="false" w:unhideWhenUsed="false"/>
    <w:lsdException w:name="Medium Grid 3 Accent 1" w:uiPriority="69" w:semiHidden="false" w:unhideWhenUsed="false"/>
    <w:lsdException w:name="Table Columns 1" w:uiPriority="0" w:semiHidden="false" w:unhideWhenUsed="false"/>
    <w:lsdException w:name="List 4" w:uiPriority="0" w:semiHidden="false" w:unhideWhenUsed="false"/>
    <w:lsdException w:name="Table Colorful 2" w:uiPriority="0" w:semiHidden="false" w:unhideWhenUsed="false"/>
    <w:lsdException w:name="page number" w:uiPriority="0" w:semiHidden="false" w:unhideWhenUsed="false"/>
    <w:lsdException w:name="List 5" w:uiPriority="0" w:semiHidden="false" w:unhideWhenUsed="false"/>
    <w:lsdException w:name="Colorful List Accent 2" w:uiPriority="72" w:semiHidden="false" w:unhideWhenUsed="false"/>
    <w:lsdException w:name="Colorful Shading Accent 4" w:uiPriority="71" w:semiHidden="false" w:unhideWhenUsed="false"/>
    <w:lsdException w:name="List 2" w:uiPriority="0" w:semiHidden="false" w:unhideWhenUsed="false"/>
    <w:lsdException w:name="Medium List 1 Accent 1" w:uiPriority="65" w:semiHidden="false" w:unhideWhenUsed="false"/>
    <w:lsdException w:name="heading 6" w:uiPriority="0" w:qFormat="true"/>
    <w:lsdException w:name="toc 3" w:uiPriority="0" w:semiHidden="false" w:unhideWhenUsed="false"/>
    <w:lsdException w:name="Medium Shading 2 Accent 2" w:uiPriority="64" w:semiHidden="false" w:unhideWhenUsed="false"/>
    <w:lsdException w:name="toc 9" w:uiPriority="0" w:semiHidden="false" w:unhideWhenUsed="false"/>
    <w:lsdException w:name="List Bullet" w:uiPriority="0" w:semiHidden="false" w:unhideWhenUsed="false"/>
    <w:lsdException w:name="Colorful List Accent 5" w:uiPriority="72" w:semiHidden="false" w:unhideWhenUsed="false"/>
    <w:lsdException w:name="Light Grid Accent 4" w:uiPriority="62" w:semiHidden="false" w:unhideWhenUsed="false"/>
    <w:lsdException w:name="endnote reference" w:uiPriority="0" w:semiHidden="false" w:unhideWhenUsed="false"/>
    <w:lsdException w:name="Emphasis" w:uiPriority="0" w:semiHidden="false" w:unhideWhenUsed="false" w:qFormat="true"/>
    <w:lsdException w:name="Table Web 1" w:uiPriority="0" w:semiHidden="false" w:unhideWhenUsed="false"/>
    <w:lsdException w:name="Table List 6" w:uiPriority="0" w:semiHidden="false" w:unhideWhenUsed="false"/>
    <w:lsdException w:name="Body Text Indent" w:uiPriority="0" w:semiHidden="false" w:unhideWhenUsed="false"/>
    <w:lsdException w:name="Medium List 1 Accent 4" w:uiPriority="65" w:semiHidden="false" w:unhideWhenUsed="false"/>
    <w:lsdException w:name="HTML Variable" w:uiPriority="0" w:semiHidden="false" w:unhideWhenUsed="false"/>
    <w:lsdException w:name="Medium Grid 3 Accent 6" w:uiPriority="69" w:semiHidden="false" w:unhideWhenUsed="false"/>
    <w:lsdException w:name="Medium List 2 Accent 3" w:uiPriority="66" w:semiHidden="false" w:unhideWhenUsed="false"/>
    <w:lsdException w:name="Light Shading Accent 5" w:uiPriority="60" w:semiHidden="false" w:unhideWhenUsed="false"/>
    <w:lsdException w:name="heading 9" w:uiPriority="0" w:qFormat="true"/>
    <w:lsdException w:name="Medium List 1 Accent 5" w:uiPriority="65" w:semiHidden="false" w:unhideWhenUsed="false"/>
    <w:lsdException w:name="Medium Shading 2 Accent 3" w:uiPriority="64" w:semiHidden="false" w:unhideWhenUsed="false"/>
    <w:lsdException w:name="Table Professional" w:uiPriority="0" w:semiHidden="false" w:unhideWhenUsed="false"/>
    <w:lsdException w:name="Colorful Grid Accent 1" w:uiPriority="73" w:semiHidden="false" w:unhideWhenUsed="false"/>
    <w:lsdException w:name="Table Grid 7" w:uiPriority="0" w:semiHidden="false" w:unhideWhenUsed="false"/>
    <w:lsdException w:name="E-mail Signature" w:uiPriority="0" w:semiHidden="false" w:unhideWhenUsed="false"/>
    <w:lsdException w:name="Message Header" w:uiPriority="0" w:semiHidden="false" w:unhideWhenUsed="false"/>
    <w:lsdException w:name="List Continue" w:uiPriority="0" w:semiHidden="false" w:unhideWhenUsed="false"/>
    <w:lsdException w:name="Colorful List" w:uiPriority="72" w:semiHidden="false" w:unhideWhenUsed="false"/>
    <w:lsdException w:name="HTML Typewriter" w:uiPriority="0" w:semiHidden="false" w:unhideWhenUsed="false"/>
    <w:lsdException w:name="Medium List 1 Accent 2" w:uiPriority="65" w:semiHidden="false" w:unhideWhenUsed="false"/>
    <w:lsdException w:name="Medium Shading 1 Accent 6" w:uiPriority="63" w:semiHidden="false" w:unhideWhenUsed="false"/>
    <w:lsdException w:name="Light Shading Accent 1" w:uiPriority="60" w:semiHidden="false" w:unhideWhenUsed="false"/>
    <w:lsdException w:name="Medium Shading 1 Accent 3" w:uiPriority="63" w:semiHidden="false" w:unhideWhenUsed="false"/>
    <w:lsdException w:name="Normal (Web)" w:uiPriority="0" w:semiHidden="false" w:unhideWhenUsed="false"/>
    <w:lsdException w:name="table of figures" w:uiPriority="0" w:semiHidden="false" w:unhideWhenUsed="false"/>
    <w:lsdException w:name="Colorful Shading Accent 3" w:uiPriority="71" w:semiHidden="false" w:unhideWhenUsed="false"/>
    <w:lsdException w:name="Table Subtle 1" w:uiPriority="0" w:semiHidden="false" w:unhideWhenUsed="false"/>
    <w:lsdException w:name="Table Simple 2" w:uiPriority="0" w:semiHidden="false" w:unhideWhenUsed="false"/>
    <w:lsdException w:name="footnote text" w:uiPriority="0" w:semiHidden="false" w:unhideWhenUsed="false"/>
    <w:lsdException w:name="List Bullet 2" w:uiPriority="0" w:semiHidden="false" w:unhideWhenUsed="false"/>
    <w:lsdException w:name="Table Subtle 2" w:uiPriority="0" w:semiHidden="false" w:unhideWhenUsed="false"/>
    <w:lsdException w:name="toa heading" w:uiPriority="0" w:semiHidden="false" w:unhideWhenUsed="false"/>
    <w:lsdException w:name="Table Columns 2" w:uiPriority="0" w:semiHidden="false" w:unhideWhenUsed="false"/>
    <w:lsdException w:name="Table Elegant" w:uiPriority="0" w:semiHidden="false" w:unhideWhenUsed="false"/>
    <w:lsdException w:name="Light List Accent 1" w:uiPriority="61" w:semiHidden="false" w:unhideWhenUsed="false"/>
    <w:lsdException w:name="heading 5" w:uiPriority="0" w:qFormat="true"/>
    <w:lsdException w:name="Medium Grid 2 Accent 1" w:uiPriority="68" w:semiHidden="false" w:unhideWhenUsed="false"/>
    <w:lsdException w:name="Colorful Shading Accent 2" w:uiPriority="71" w:semiHidden="false" w:unhideWhenUsed="false"/>
    <w:lsdException w:name="Table List 5" w:uiPriority="0" w:semiHidden="false" w:unhideWhenUsed="false"/>
    <w:lsdException w:name="Table Columns 4" w:uiPriority="0" w:semiHidden="false" w:unhideWhenUsed="false"/>
    <w:lsdException w:name="Medium Shading 2 Accent 6" w:uiPriority="64" w:semiHidden="false" w:unhideWhenUsed="false"/>
    <w:lsdException w:name="toc 1" w:uiPriority="0" w:semiHidden="false" w:unhideWhenUsed="false"/>
    <w:lsdException w:name="heading 8" w:uiPriority="0" w:qFormat="true"/>
    <w:lsdException w:name="List Continue 3" w:uiPriority="0" w:semiHidden="false" w:unhideWhenUsed="false"/>
    <w:lsdException w:name="Light Grid Accent 2" w:uiPriority="62" w:semiHidden="false" w:unhideWhenUsed="false"/>
    <w:lsdException w:name="List Continue 4" w:uiPriority="0" w:semiHidden="false" w:unhideWhenUsed="false"/>
    <w:lsdException w:name="Table Grid" w:uiPriority="0" w:semiHidden="false" w:unhideWhenUsed="false" w:qFormat="true"/>
    <w:lsdException w:name="index 7" w:uiPriority="0" w:semiHidden="false" w:unhideWhenUsed="false"/>
    <w:lsdException w:name="heading 3" w:uiPriority="0" w:semiHidden="false" w:qFormat="true"/>
    <w:lsdException w:name="Table Grid 6" w:uiPriority="0" w:semiHidden="false" w:unhideWhenUsed="false"/>
    <w:lsdException w:name="Colorful Grid Accent 2" w:uiPriority="73" w:semiHidden="false" w:unhideWhenUsed="false"/>
    <w:lsdException w:name="Medium Grid 3" w:uiPriority="69" w:semiHidden="false" w:unhideWhenUsed="false"/>
    <w:lsdException w:name="Medium Grid 3 Accent 5" w:uiPriority="69" w:semiHidden="false" w:unhideWhenUsed="false"/>
    <w:lsdException w:name="Medium Grid 1 Accent 5" w:uiPriority="67" w:semiHidden="false" w:unhideWhenUsed="false"/>
    <w:lsdException w:name="Table List 4" w:uiPriority="0" w:semiHidden="false" w:unhideWhenUsed="false"/>
    <w:lsdException w:name="envelope address" w:uiPriority="0" w:semiHidden="false" w:unhideWhenUsed="false"/>
    <w:lsdException w:name="Table List 1" w:uiPriority="0" w:semiHidden="false" w:unhideWhenUsed="false"/>
    <w:lsdException w:name="Table Grid 2" w:uiPriority="0" w:semiHidden="false" w:unhideWhenUsed="false"/>
    <w:lsdException w:name="Medium Shading 2 Accent 4" w:uiPriority="64" w:semiHidden="false" w:unhideWhenUsed="false"/>
    <w:lsdException w:name="HTML Keyboard" w:uiPriority="0" w:semiHidden="false" w:unhideWhenUsed="false"/>
    <w:lsdException w:name="Table Classic 1" w:uiPriority="0" w:semiHidden="false" w:unhideWhenUsed="false"/>
    <w:lsdException w:name="Medium Grid 2 Accent 6" w:uiPriority="68" w:semiHidden="false" w:unhideWhenUsed="false"/>
    <w:lsdException w:name="heading 1" w:uiPriority="0" w:semiHidden="false" w:unhideWhenUsed="false" w:qFormat="true"/>
    <w:lsdException w:name="List Number 3" w:uiPriority="0" w:semiHidden="false" w:unhideWhenUsed="false"/>
    <w:lsdException w:name="Colorful Grid Accent 5" w:uiPriority="73" w:semiHidden="false" w:unhideWhenUsed="false"/>
    <w:lsdException w:name="macro" w:uiPriority="0" w:semiHidden="false" w:unhideWhenUsed="false"/>
    <w:lsdException w:name="Normal Indent" w:uiPriority="0" w:semiHidden="false" w:unhideWhenUsed="false"/>
    <w:lsdException w:name="HTML Code" w:uiPriority="0" w:semiHidden="false" w:unhideWhenUsed="false"/>
    <w:lsdException w:name="toc 5" w:uiPriority="0" w:semiHidden="false" w:unhideWhenUsed="false"/>
    <w:lsdException w:name="Medium Grid 1 Accent 3" w:uiPriority="67" w:semiHidden="false" w:unhideWhenUsed="false"/>
    <w:lsdException w:name="Medium Shading 2 Accent 5" w:uiPriority="64" w:semiHidden="false" w:unhideWhenUsed="false"/>
    <w:lsdException w:name="heading 2" w:uiPriority="0" w:semiHidden="false" w:qFormat="true"/>
    <w:lsdException w:name="Dark List Accent 2" w:uiPriority="70" w:semiHidden="false" w:unhideWhenUsed="false"/>
    <w:lsdException w:name="Table Colorful 1" w:uiPriority="0" w:semiHidden="false" w:unhideWhenUsed="false"/>
    <w:lsdException w:name="Medium Shading 1 Accent 2" w:uiPriority="63" w:semiHidden="false" w:unhideWhenUsed="false"/>
    <w:lsdException w:name="Medium List 2" w:uiPriority="66" w:semiHidden="false" w:unhideWhenUsed="false"/>
    <w:lsdException w:name="toc 7" w:uiPriority="0" w:semiHidden="false" w:unhideWhenUsed="false"/>
    <w:lsdException w:name="index heading" w:uiPriority="0" w:semiHidden="false" w:unhideWhenUsed="false"/>
    <w:lsdException w:name="Medium List 2 Accent 6" w:uiPriority="66" w:semiHidden="false" w:unhideWhenUsed="false"/>
    <w:lsdException w:name="Medium List 1 Accent 6" w:uiPriority="65" w:semiHidden="false" w:unhideWhenUsed="false"/>
    <w:lsdException w:name="List Continue 5" w:uiPriority="0" w:semiHidden="false" w:unhideWhenUsed="false"/>
    <w:lsdException w:name="Table Grid 3" w:uiPriority="0" w:semiHidden="false" w:unhideWhenUsed="false"/>
    <w:lsdException w:name="HTML Preformatted" w:uiPriority="0" w:semiHidden="false" w:unhideWhenUsed="false"/>
    <w:lsdException w:name="Table Columns 3" w:uiPriority="0" w:semiHidden="false" w:unhideWhenUsed="false"/>
    <w:lsdException w:name="HTML Sample" w:uiPriority="0" w:semiHidden="false" w:unhideWhenUsed="false"/>
    <w:lsdException w:name="Medium Grid 1 Accent 6" w:uiPriority="67" w:semiHidden="false" w:unhideWhenUsed="false"/>
    <w:lsdException w:name="Light Grid Accent 6" w:uiPriority="62" w:semiHidden="false" w:unhideWhenUsed="false"/>
    <w:lsdException w:name="Body Text First Indent 2" w:uiPriority="0" w:semiHidden="false" w:unhideWhenUsed="false"/>
    <w:lsdException w:name="Table Web 3" w:uiPriority="0" w:semiHidden="false" w:unhideWhenUsed="false"/>
    <w:lsdException w:name="Title" w:uiPriority="0" w:semiHidden="false" w:unhideWhenUsed="false" w:qFormat="true"/>
    <w:lsdException w:name="Table Columns 5" w:uiPriority="0" w:semiHidden="false" w:unhideWhenUsed="false"/>
    <w:lsdException w:name="index 1" w:uiPriority="0" w:semiHidden="false" w:unhideWhenUsed="false"/>
    <w:lsdException w:name="toc 2" w:uiPriority="0" w:semiHidden="false" w:unhideWhenUsed="false"/>
    <w:lsdException w:name="Colorful List Accent 3" w:uiPriority="72" w:semiHidden="false" w:unhideWhenUsed="false"/>
    <w:lsdException w:name="Table 3D effects 2" w:uiPriority="0" w:semiHidden="false" w:unhideWhenUsed="false"/>
    <w:lsdException w:name="Colorful List Accent 6" w:uiPriority="72" w:semiHidden="false" w:unhideWhenUsed="false"/>
    <w:lsdException w:name="Light List Accent 4" w:uiPriority="61" w:semiHidden="false" w:unhideWhenUsed="false"/>
    <w:lsdException w:name="Medium Shading 2" w:uiPriority="64" w:semiHidden="false" w:unhideWhenUsed="false"/>
    <w:lsdException w:name="Medium Grid 1" w:uiPriority="67" w:semiHidden="false" w:unhideWhenUsed="false"/>
    <w:lsdException w:name="Medium Shading 1" w:uiPriority="63" w:semiHidden="false" w:unhideWhenUsed="false"/>
    <w:lsdException w:name="Table Classic 3" w:uiPriority="0" w:semiHidden="false" w:unhideWhenUsed="false"/>
    <w:lsdException w:name="Table Grid 1" w:uiPriority="0" w:semiHidden="false" w:unhideWhenUsed="false"/>
    <w:lsdException w:name="Light Shading Accent 4" w:uiPriority="60" w:semiHidden="false" w:unhideWhenUsed="false"/>
    <w:lsdException w:name="endnote text" w:uiPriority="0" w:semiHidden="false" w:unhideWhenUsed="false"/>
    <w:lsdException w:name="index 4" w:uiPriority="0" w:semiHidden="false" w:unhideWhenUsed="false"/>
    <w:lsdException w:name="Colorful Shading Accent 6" w:uiPriority="71" w:semiHidden="false" w:unhideWhenUsed="false"/>
    <w:lsdException w:name="Medium Grid 2 Accent 3" w:uiPriority="68" w:semiHidden="false" w:unhideWhenUsed="false"/>
    <w:lsdException w:name="Medium Grid 2 Accent 2" w:uiPriority="68" w:semiHidden="false" w:unhideWhenUsed="false"/>
    <w:lsdException w:name="Colorful Shading Accent 1" w:uiPriority="71" w:semiHidden="false" w:unhideWhenUsed="false"/>
    <w:lsdException w:name="Light Grid Accent 3" w:uiPriority="62" w:semiHidden="false" w:unhideWhenUsed="false"/>
    <w:lsdException w:name="Plain Text" w:uiPriority="0" w:semiHidden="false" w:unhideWhenUsed="false"/>
    <w:lsdException w:name="Document Map" w:uiPriority="0" w:semiHidden="false" w:unhideWhenUsed="false"/>
    <w:lsdException w:name="Table Grid 4" w:uiPriority="0" w:semiHidden="false" w:unhideWhenUsed="false"/>
    <w:lsdException w:name="Date" w:uiPriority="0" w:semiHidden="false" w:unhideWhenUsed="false"/>
    <w:lsdException w:name="Dark List" w:uiPriority="70" w:semiHidden="false" w:unhideWhenUsed="false"/>
    <w:lsdException w:name="Dark List Accent 6" w:uiPriority="70" w:semiHidden="false" w:unhideWhenUsed="false"/>
    <w:lsdException w:name="Medium List 2 Accent 2" w:uiPriority="66" w:semiHidden="false" w:unhideWhenUsed="false"/>
    <w:lsdException w:name="Salutation" w:uiPriority="0" w:semiHidden="false" w:unhideWhenUsed="false"/>
    <w:lsdException w:name="Medium List 2 Accent 5" w:uiPriority="66" w:semiHidden="false" w:unhideWhenUsed="false"/>
    <w:lsdException w:name="heading 4" w:uiPriority="0" w:qFormat="true"/>
    <w:lsdException w:name="Light Grid Accent 1" w:uiPriority="62" w:semiHidden="false" w:unhideWhenUsed="false"/>
    <w:lsdException w:name="index 8" w:uiPriority="0" w:semiHidden="false" w:unhideWhenUsed="false"/>
    <w:lsdException w:name="Table Simple 1" w:uiPriority="0" w:semiHidden="false" w:unhideWhenUsed="false"/>
    <w:lsdException w:name="Subtitle" w:uiPriority="0" w:semiHidden="false" w:unhideWhenUsed="false" w:qFormat="true"/>
    <w:lsdException w:name="Table Classic 2" w:uiPriority="0" w:semiHidden="false" w:unhideWhenUsed="false"/>
    <w:lsdException w:name="Medium Shading 1 Accent 5" w:uiPriority="63" w:semiHidden="false" w:unhideWhenUsed="false"/>
    <w:lsdException w:name="Table Theme" w:uiPriority="0" w:semiHidden="false" w:unhideWhenUsed="false"/>
    <w:lsdException w:name="Table Web 2" w:uiPriority="0" w:semiHidden="false" w:unhideWhenUsed="false"/>
    <w:lsdException w:name="Dark List Accent 5" w:uiPriority="70" w:semiHidden="false" w:unhideWhenUsed="false"/>
    <w:lsdException w:name="Table Colorful 3" w:uiPriority="0" w:semiHidden="false" w:unhideWhenUsed="false"/>
    <w:lsdException w:name="Light Shading Accent 6" w:uiPriority="60" w:semiHidden="false" w:unhideWhenUsed="false"/>
    <w:lsdException w:name="toc 8" w:uiPriority="0" w:semiHidden="false" w:unhideWhenUsed="false"/>
    <w:lsdException w:name="List Number 4" w:uiPriority="0" w:semiHidden="false" w:unhideWhenUsed="false"/>
    <w:lsdException w:name="List Number" w:uiPriority="0" w:semiHidden="false" w:unhideWhenUsed="false"/>
    <w:lsdException w:name="Light Grid" w:uiPriority="62" w:semiHidden="false" w:unhideWhenUsed="false"/>
    <w:lsdException w:name="Table Classic 4" w:uiPriority="0" w:semiHidden="false" w:unhideWhenUsed="false"/>
    <w:lsdException w:name="Medium Grid 3 Accent 3" w:uiPriority="69" w:semiHidden="false" w:unhideWhenUsed="false"/>
    <w:lsdException w:name="Medium List 2 Accent 4" w:uiPriority="66" w:semiHidden="false" w:unhideWhenUsed="false"/>
    <w:lsdException w:name="List Number 2" w:uiPriority="0" w:semiHidden="false" w:unhideWhenUsed="false"/>
    <w:lsdException w:name="envelope return" w:uiPriority="0" w:semiHidden="false" w:unhideWhenUsed="false"/>
    <w:lsdException w:name="Table List 8" w:uiPriority="0" w:semiHidden="false" w:unhideWhenUsed="false"/>
    <w:lsdException w:name="Colorful Shading" w:uiPriority="71" w:semiHidden="false" w:unhideWhenUsed="false"/>
    <w:lsdException w:name="Light List Accent 2" w:uiPriority="61" w:semiHidden="false" w:unhideWhenUsed="false"/>
    <w:lsdException w:name="Note Heading" w:uiPriority="0" w:semiHidden="false" w:unhideWhenUsed="false"/>
    <w:lsdException w:name="FollowedHyperlink" w:uiPriority="0" w:semiHidden="false" w:unhideWhenUsed="false"/>
    <w:lsdException w:name="Body Text Indent 3" w:uiPriority="0" w:semiHidden="false" w:unhideWhenUsed="false"/>
    <w:lsdException w:name="HTML Definition" w:uiPriority="0" w:semiHidden="false" w:unhideWhenUsed="false"/>
    <w:lsdException w:name="table of authorities" w:uiPriority="0" w:semiHidden="false" w:unhideWhenUsed="false"/>
  </w:latentStyles>
  <w:style w:type="character" w:styleId="000012" w:customStyle="true">
    <w:name w:val="font21"/>
    <w:basedOn w:val="00000d"/>
    <w:uiPriority w:val="0"/>
    <w:qFormat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styleId="00000b">
    <w:name w:val="heading 2"/>
    <w:basedOn w:val="000009"/>
    <w:next w:val="000009"/>
    <w:uiPriority w:val="0"/>
    <w:unhideWhenUsed/>
    <w:qFormat/>
    <w:pPr>
      <w:keepNext/>
      <w:keepLines/>
      <w:spacing w:before="260" w:beforeLines="0" w:beforeAutospacing="false" w:after="260" w:afterLines="0" w:afterAutospacing="false" w:line="413" w:lineRule="auto"/>
      <w:outlineLvl w:val="1"/>
    </w:pPr>
    <w:rPr>
      <w:rFonts w:ascii="Arial" w:hAnsi="Arial" w:eastAsia="黑体"/>
      <w:b/>
      <w:sz w:val="32"/>
    </w:rPr>
  </w:style>
  <w:style w:type="table" w:styleId="000010">
    <w:name w:val="Table Grid"/>
    <w:basedOn w:val="00000e"/>
    <w:uiPriority w:val="0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00000c">
    <w:name w:val="heading 3"/>
    <w:basedOn w:val="000009"/>
    <w:next w:val="000009"/>
    <w:uiPriority w:val="0"/>
    <w:unhideWhenUsed/>
    <w:qFormat/>
    <w:pPr>
      <w:keepNext/>
      <w:keepLines/>
      <w:spacing w:before="260" w:beforeLines="0" w:beforeAutospacing="false" w:after="260" w:afterLines="0" w:afterAutospacing="false" w:line="413" w:lineRule="auto"/>
      <w:outlineLvl w:val="2"/>
    </w:pPr>
    <w:rPr>
      <w:b/>
      <w:sz w:val="32"/>
    </w:rPr>
  </w:style>
  <w:style w:type="character" w:styleId="000011" w:customStyle="true">
    <w:name w:val="font11"/>
    <w:basedOn w:val="00000d"/>
    <w:uiPriority w:val="0"/>
    <w:qFormat/>
    <w:rPr>
      <w:rFonts w:hint="default" w:ascii="Calibri" w:hAnsi="Calibri" w:cs="Calibri"/>
      <w:color w:val="000000"/>
      <w:sz w:val="21"/>
      <w:szCs w:val="21"/>
      <w:u w:val="none"/>
    </w:rPr>
  </w:style>
  <w:style w:type="paragraph" w:styleId="00000a">
    <w:name w:val="heading 1"/>
    <w:basedOn w:val="000009"/>
    <w:next w:val="000009"/>
    <w:uiPriority w:val="0"/>
    <w:qFormat/>
    <w:pPr>
      <w:keepNext/>
      <w:keepLines/>
      <w:spacing w:before="340" w:beforeLines="0" w:beforeAutospacing="false" w:after="330" w:afterLines="0" w:afterAutospacing="false" w:line="576" w:lineRule="auto"/>
      <w:outlineLvl w:val="0"/>
    </w:pPr>
    <w:rPr>
      <w:b/>
      <w:kern w:val="44"/>
      <w:sz w:val="44"/>
    </w:rPr>
  </w:style>
  <w:style w:type="character" w:styleId="00000d" w:default="true">
    <w:name w:val="Default Paragraph Font"/>
    <w:uiPriority w:val="0"/>
    <w:semiHidden/>
    <w:qFormat/>
  </w:style>
  <w:style w:type="character" w:styleId="w3rkkg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table" w:styleId="00000e" w:default="true">
    <w:name w:val="Normal Table"/>
    <w:uiPriority w:val="0"/>
    <w:semiHidden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hx57xi">
    <w:name w:val="Doc Table Column 3rd"/>
    <w:basedOn w:val="000010"/>
    <w:next w:val=""/>
    <w:uiPriority w:val="50"/>
    <w:rsid w:val="00EA4D8C"/>
    <w:tblPr>
      <w:tblStyleRowBandSize w:val="1"/>
      <w:tblStyleColBandSize w:val="1"/>
    </w:tblPr>
    <w:tblStylePr w:type="firstCol">
      <w:tcPr>
        <w:shd w:val="clear" w:color="auto" w:fill="EAFAF1"/>
      </w:tcPr>
    </w:tblStylePr>
    <w:tblStylePr w:type="firstRow">
      <w:rPr>
        <w:b/>
        <w:bCs/>
        <w:color w:val="FFFFFF"/>
      </w:rPr>
      <w:tblPr/>
      <w:tcPr>
        <w:shd w:val="clear" w:color="auto" w:fill="319B62"/>
      </w:tcPr>
    </w:tblStylePr>
  </w:style>
  <w:style w:type="paragraph" w:styleId="000009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00000f">
    <w:name w:val="HTML Preformatted"/>
    <w:basedOn w:val="000009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comments" Target="comments.xml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2025-03-06T11:18:11Z</dcterms:created>
  <dcterms:modified xsi:type="dcterms:W3CDTF">2025-03-06T11:18:11Z</dcterms:modified>
</cp:coreProperties>
</file>