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868AAD" w14:textId="22B2DE3B" w:rsidR="00D445B8" w:rsidRPr="00D445B8" w:rsidRDefault="00D445B8" w:rsidP="00D445B8">
      <w:pPr>
        <w:ind w:left="720" w:hanging="360"/>
        <w:jc w:val="center"/>
        <w:rPr>
          <w:b/>
          <w:bCs/>
          <w:sz w:val="40"/>
          <w:szCs w:val="40"/>
          <w:lang w:val="en-US"/>
        </w:rPr>
      </w:pPr>
      <w:r w:rsidRPr="00D445B8">
        <w:rPr>
          <w:b/>
          <w:bCs/>
          <w:sz w:val="40"/>
          <w:szCs w:val="40"/>
          <w:lang w:val="en-US"/>
        </w:rPr>
        <w:t>Báo cáo chủ đề</w:t>
      </w:r>
    </w:p>
    <w:p w14:paraId="7336B8D5" w14:textId="5610F45F" w:rsidR="00D445B8" w:rsidRPr="00D445B8" w:rsidRDefault="00D445B8" w:rsidP="002241EF">
      <w:pPr>
        <w:pStyle w:val="ListParagraph"/>
        <w:numPr>
          <w:ilvl w:val="0"/>
          <w:numId w:val="1"/>
        </w:numPr>
        <w:rPr>
          <w:b/>
          <w:bCs/>
          <w:sz w:val="32"/>
          <w:szCs w:val="32"/>
          <w:lang w:val="en-US"/>
        </w:rPr>
      </w:pPr>
      <w:r w:rsidRPr="00D445B8">
        <w:rPr>
          <w:b/>
          <w:bCs/>
          <w:sz w:val="32"/>
          <w:szCs w:val="32"/>
          <w:lang w:val="en-US"/>
        </w:rPr>
        <w:t>Thành viên nhóm</w:t>
      </w:r>
    </w:p>
    <w:p w14:paraId="1B97CCA8" w14:textId="6AE8270D" w:rsidR="00D445B8" w:rsidRDefault="00D445B8" w:rsidP="00D445B8">
      <w:pPr>
        <w:ind w:left="360"/>
        <w:rPr>
          <w:szCs w:val="28"/>
          <w:lang w:val="en-US"/>
        </w:rPr>
      </w:pPr>
      <w:r>
        <w:rPr>
          <w:szCs w:val="28"/>
          <w:lang w:val="en-US"/>
        </w:rPr>
        <w:t xml:space="preserve">Nguyễn Đặng Trí Đức </w:t>
      </w:r>
      <w:r w:rsidR="00841E60">
        <w:rPr>
          <w:szCs w:val="28"/>
          <w:lang w:val="en-US"/>
        </w:rPr>
        <w:tab/>
      </w:r>
      <w:r w:rsidR="00841E60">
        <w:rPr>
          <w:szCs w:val="28"/>
          <w:lang w:val="en-US"/>
        </w:rPr>
        <w:tab/>
      </w:r>
      <w:r>
        <w:rPr>
          <w:szCs w:val="28"/>
          <w:lang w:val="en-US"/>
        </w:rPr>
        <w:t>2251150051</w:t>
      </w:r>
      <w:r w:rsidR="00841E60">
        <w:rPr>
          <w:szCs w:val="28"/>
          <w:lang w:val="en-US"/>
        </w:rPr>
        <w:tab/>
      </w:r>
      <w:r w:rsidR="00841E60">
        <w:rPr>
          <w:szCs w:val="28"/>
          <w:lang w:val="en-US"/>
        </w:rPr>
        <w:tab/>
        <w:t>KM22B</w:t>
      </w:r>
    </w:p>
    <w:p w14:paraId="455F3F42" w14:textId="240E33E9" w:rsidR="00D445B8" w:rsidRPr="00D445B8" w:rsidRDefault="00D445B8" w:rsidP="00D445B8">
      <w:pPr>
        <w:ind w:left="360"/>
        <w:rPr>
          <w:szCs w:val="28"/>
          <w:lang w:val="en-US"/>
        </w:rPr>
      </w:pPr>
      <w:r>
        <w:rPr>
          <w:szCs w:val="28"/>
          <w:lang w:val="en-US"/>
        </w:rPr>
        <w:t xml:space="preserve">Võ Lê Huỳnh Thanh Phong </w:t>
      </w:r>
      <w:r w:rsidR="00841E60">
        <w:rPr>
          <w:szCs w:val="28"/>
          <w:lang w:val="en-US"/>
        </w:rPr>
        <w:tab/>
      </w:r>
      <w:r w:rsidR="00841E60">
        <w:rPr>
          <w:szCs w:val="28"/>
          <w:lang w:val="en-US"/>
        </w:rPr>
        <w:tab/>
      </w:r>
      <w:r>
        <w:rPr>
          <w:szCs w:val="28"/>
          <w:lang w:val="en-US"/>
        </w:rPr>
        <w:t>2251150071</w:t>
      </w:r>
      <w:r w:rsidR="00841E60">
        <w:rPr>
          <w:szCs w:val="28"/>
          <w:lang w:val="en-US"/>
        </w:rPr>
        <w:tab/>
      </w:r>
      <w:r w:rsidR="00841E60">
        <w:rPr>
          <w:szCs w:val="28"/>
          <w:lang w:val="en-US"/>
        </w:rPr>
        <w:tab/>
        <w:t>KM22B</w:t>
      </w:r>
    </w:p>
    <w:p w14:paraId="41C0624B" w14:textId="4F1041EF" w:rsidR="009F3E43" w:rsidRPr="00D445B8" w:rsidRDefault="002241EF" w:rsidP="00D445B8">
      <w:pPr>
        <w:pStyle w:val="ListParagraph"/>
        <w:numPr>
          <w:ilvl w:val="0"/>
          <w:numId w:val="1"/>
        </w:numPr>
        <w:rPr>
          <w:b/>
          <w:bCs/>
          <w:sz w:val="32"/>
          <w:szCs w:val="32"/>
          <w:lang w:val="en-US"/>
        </w:rPr>
      </w:pPr>
      <w:r w:rsidRPr="00D445B8">
        <w:rPr>
          <w:b/>
          <w:bCs/>
          <w:sz w:val="32"/>
          <w:szCs w:val="32"/>
          <w:lang w:val="en-US"/>
        </w:rPr>
        <w:t>Chủ đề</w:t>
      </w:r>
    </w:p>
    <w:p w14:paraId="425C14DC" w14:textId="3CA42FEB" w:rsidR="00D445B8" w:rsidRPr="002241EF" w:rsidRDefault="00D445B8" w:rsidP="00841E60">
      <w:pPr>
        <w:ind w:firstLine="360"/>
        <w:rPr>
          <w:szCs w:val="28"/>
          <w:lang w:val="en-US"/>
        </w:rPr>
      </w:pPr>
      <w:r>
        <w:rPr>
          <w:szCs w:val="28"/>
          <w:lang w:val="en-US"/>
        </w:rPr>
        <w:t>Trang web tổng hợp thông tin, chiến thuật, mẹo nhỏ về tựa game Đấu Trường Chân Lý.</w:t>
      </w:r>
    </w:p>
    <w:p w14:paraId="2B7484DD" w14:textId="0AD2F8D2" w:rsidR="002241EF" w:rsidRPr="00D445B8" w:rsidRDefault="002241EF" w:rsidP="002241EF">
      <w:pPr>
        <w:pStyle w:val="ListParagraph"/>
        <w:numPr>
          <w:ilvl w:val="0"/>
          <w:numId w:val="1"/>
        </w:numPr>
        <w:rPr>
          <w:b/>
          <w:bCs/>
          <w:sz w:val="32"/>
          <w:szCs w:val="32"/>
          <w:lang w:val="en-US"/>
        </w:rPr>
      </w:pPr>
      <w:r w:rsidRPr="00D445B8">
        <w:rPr>
          <w:b/>
          <w:bCs/>
          <w:sz w:val="32"/>
          <w:szCs w:val="32"/>
          <w:lang w:val="en-US"/>
        </w:rPr>
        <w:t>Tổng quan về chủ đề</w:t>
      </w:r>
    </w:p>
    <w:p w14:paraId="4D8D3D8C" w14:textId="3CCEB7F5" w:rsidR="002241EF" w:rsidRDefault="002241EF" w:rsidP="00841E60">
      <w:pPr>
        <w:ind w:firstLine="360"/>
        <w:rPr>
          <w:szCs w:val="28"/>
          <w:lang w:val="en-US"/>
        </w:rPr>
      </w:pPr>
      <w:r w:rsidRPr="002241EF">
        <w:rPr>
          <w:szCs w:val="28"/>
        </w:rPr>
        <w:t>Đấu Trường Chân Lý (TFT - Teamfight Tactics) là một trò chơi thuộc thể loại "auto battle" (tự động chiến đấu) do Riot Games phát triển, dựa trên các nhân vật và thế giới của Liên Minh Huyền Thoại. Trong trò chơi này, người chơi xây dựng đội hình từ các tướng và trang bị, sau đó để họ tự động chiến đấu với đối thủ. Mục tiêu là trở thành người sống sót cuối cùng trong một trận đấu gồm 8 người chơi.</w:t>
      </w:r>
    </w:p>
    <w:p w14:paraId="6A293655" w14:textId="4054D8F4" w:rsidR="002241EF" w:rsidRDefault="002241EF" w:rsidP="00841E60">
      <w:pPr>
        <w:ind w:firstLine="720"/>
        <w:rPr>
          <w:szCs w:val="28"/>
          <w:lang w:val="en-US"/>
        </w:rPr>
      </w:pPr>
      <w:r>
        <w:rPr>
          <w:szCs w:val="28"/>
          <w:lang w:val="en-US"/>
        </w:rPr>
        <w:t>Các yếu tố cơ bản về TFT: Tướng, Hệ &amp; Tộc, Vàng, Trang bị, Bàn cờ &amp; đội hình, Vòng đấu, Lõi.</w:t>
      </w:r>
    </w:p>
    <w:p w14:paraId="535A6247" w14:textId="4DD864DB" w:rsidR="00C10945" w:rsidRDefault="00C10945" w:rsidP="00841E60">
      <w:pPr>
        <w:ind w:firstLine="720"/>
        <w:rPr>
          <w:szCs w:val="28"/>
          <w:lang w:val="en-US"/>
        </w:rPr>
      </w:pPr>
      <w:r>
        <w:rPr>
          <w:szCs w:val="28"/>
          <w:lang w:val="en-US"/>
        </w:rPr>
        <w:t>Trang web sẽ có hướng dẫn cơ bản cho người chơi thông tin về từng vị tướng, các kỹ thuật quản lý vàng và lãi suất, kỹ thuật “Eco” “Hyperroll” “Slowroll”, tính lượng sát thương qua từng vòng</w:t>
      </w:r>
      <w:r w:rsidR="00D445B8">
        <w:rPr>
          <w:szCs w:val="28"/>
          <w:lang w:val="en-US"/>
        </w:rPr>
        <w:t xml:space="preserve">, </w:t>
      </w:r>
      <w:r>
        <w:rPr>
          <w:szCs w:val="28"/>
          <w:lang w:val="en-US"/>
        </w:rPr>
        <w:t>…</w:t>
      </w:r>
    </w:p>
    <w:p w14:paraId="164DC393" w14:textId="7CB9E03C" w:rsidR="002241EF" w:rsidRDefault="00841E60" w:rsidP="002241EF">
      <w:pPr>
        <w:tabs>
          <w:tab w:val="left" w:pos="1425"/>
        </w:tabs>
        <w:rPr>
          <w:szCs w:val="28"/>
          <w:lang w:val="en-US"/>
        </w:rPr>
      </w:pPr>
      <w:r>
        <w:rPr>
          <w:szCs w:val="28"/>
          <w:lang w:val="en-US"/>
        </w:rPr>
        <w:tab/>
      </w:r>
      <w:r w:rsidR="002241EF">
        <w:rPr>
          <w:szCs w:val="28"/>
          <w:lang w:val="en-US"/>
        </w:rPr>
        <w:t>Trang web chúng em làm ra sẽ cho độc giả thông tin về cập nhật từng phiên bản bản của trò chơi, các mẹo nhỏ xoay quanh các vị tướng, cách xếp đội hình tối ưu hay những đội hình được nhiều người chơi sử dụng có tỉ lệ thắng cao và nhiều hơn thế.</w:t>
      </w:r>
    </w:p>
    <w:p w14:paraId="2DD6B558" w14:textId="7BB7432E" w:rsidR="00C10945" w:rsidRDefault="00C10945" w:rsidP="002241EF">
      <w:pPr>
        <w:tabs>
          <w:tab w:val="left" w:pos="1425"/>
        </w:tabs>
        <w:rPr>
          <w:szCs w:val="28"/>
          <w:lang w:val="en-US"/>
        </w:rPr>
      </w:pPr>
      <w:r>
        <w:rPr>
          <w:szCs w:val="28"/>
          <w:lang w:val="en-US"/>
        </w:rPr>
        <w:t xml:space="preserve">Chúng em muốn tập trung hướng độc giả tới những thông tin hữu dụng nhất cần thiết cho việc </w:t>
      </w:r>
      <w:r w:rsidR="00D445B8">
        <w:rPr>
          <w:szCs w:val="28"/>
          <w:lang w:val="en-US"/>
        </w:rPr>
        <w:t>đạt được bậc xếp h</w:t>
      </w:r>
      <w:r>
        <w:rPr>
          <w:szCs w:val="28"/>
          <w:lang w:val="en-US"/>
        </w:rPr>
        <w:t xml:space="preserve">. </w:t>
      </w:r>
    </w:p>
    <w:p w14:paraId="16412C4E" w14:textId="31D21766" w:rsidR="00C10945" w:rsidRPr="00D445B8" w:rsidRDefault="00C10945" w:rsidP="00C10945">
      <w:pPr>
        <w:pStyle w:val="ListParagraph"/>
        <w:numPr>
          <w:ilvl w:val="0"/>
          <w:numId w:val="1"/>
        </w:numPr>
        <w:tabs>
          <w:tab w:val="left" w:pos="1425"/>
        </w:tabs>
        <w:rPr>
          <w:b/>
          <w:bCs/>
          <w:sz w:val="32"/>
          <w:szCs w:val="32"/>
          <w:lang w:val="en-US"/>
        </w:rPr>
      </w:pPr>
      <w:r w:rsidRPr="00D445B8">
        <w:rPr>
          <w:b/>
          <w:bCs/>
          <w:sz w:val="32"/>
          <w:szCs w:val="32"/>
          <w:lang w:val="en-US"/>
        </w:rPr>
        <w:t>Lý do chọn chủ đề</w:t>
      </w:r>
    </w:p>
    <w:p w14:paraId="47F253CB" w14:textId="01DC5B9B" w:rsidR="002241EF" w:rsidRPr="00C10945" w:rsidRDefault="00841E60" w:rsidP="002241EF">
      <w:pPr>
        <w:tabs>
          <w:tab w:val="left" w:pos="1425"/>
        </w:tabs>
        <w:rPr>
          <w:szCs w:val="28"/>
          <w:lang w:val="en-US"/>
        </w:rPr>
      </w:pPr>
      <w:r>
        <w:rPr>
          <w:szCs w:val="28"/>
          <w:lang w:val="en-US"/>
        </w:rPr>
        <w:tab/>
      </w:r>
      <w:r w:rsidR="00C10945" w:rsidRPr="002241EF">
        <w:rPr>
          <w:szCs w:val="28"/>
        </w:rPr>
        <w:t>Đấu Trường Chân Lý (TFT - Teamfight Tactics)</w:t>
      </w:r>
      <w:r w:rsidR="00C10945">
        <w:rPr>
          <w:szCs w:val="28"/>
          <w:lang w:val="en-US"/>
        </w:rPr>
        <w:t xml:space="preserve"> đang khá phổ biến tại Việt Nam cũng như thế giới. Trò chơi đang hướng tới tính Esport hiện đã có nhiều giải đấu trong nước và cả thế giới,Việt Nam cũng có nhiều cá nhân xếp thứ hạng cao tại giải thế giới. Và em cũng là người đang hướng tới Esport của tựa game này nên em muốn có nhiều người hiểu hơn về tựa game này cũng như phát triển cộng đồng của trò chơi</w:t>
      </w:r>
    </w:p>
    <w:sectPr w:rsidR="002241EF" w:rsidRPr="00C10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447E1"/>
    <w:multiLevelType w:val="hybridMultilevel"/>
    <w:tmpl w:val="6F0ED9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871918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1EF"/>
    <w:rsid w:val="000A3F7B"/>
    <w:rsid w:val="002241EF"/>
    <w:rsid w:val="00237ADA"/>
    <w:rsid w:val="002412CF"/>
    <w:rsid w:val="00312CD4"/>
    <w:rsid w:val="003F0A3C"/>
    <w:rsid w:val="00685111"/>
    <w:rsid w:val="006F4104"/>
    <w:rsid w:val="00793731"/>
    <w:rsid w:val="00841E60"/>
    <w:rsid w:val="008E55B3"/>
    <w:rsid w:val="009A6C3F"/>
    <w:rsid w:val="009F3E43"/>
    <w:rsid w:val="00AA7DB1"/>
    <w:rsid w:val="00AF618C"/>
    <w:rsid w:val="00B00E92"/>
    <w:rsid w:val="00C10945"/>
    <w:rsid w:val="00D445B8"/>
    <w:rsid w:val="00D6008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D8291"/>
  <w15:chartTrackingRefBased/>
  <w15:docId w15:val="{5530F472-E471-450F-BB15-F316179AA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ajorHAnsi"/>
        <w:kern w:val="2"/>
        <w:sz w:val="28"/>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qFormat/>
    <w:rsid w:val="00B00E92"/>
    <w:pPr>
      <w:keepNext/>
      <w:spacing w:before="240" w:after="60" w:line="240" w:lineRule="auto"/>
      <w:outlineLvl w:val="0"/>
    </w:pPr>
    <w:rPr>
      <w:rFonts w:cs="Arial"/>
      <w:b/>
      <w:bCs/>
      <w:color w:val="000000"/>
      <w:kern w:val="32"/>
      <w:szCs w:val="32"/>
    </w:rPr>
  </w:style>
  <w:style w:type="paragraph" w:styleId="Heading2">
    <w:name w:val="heading 2"/>
    <w:basedOn w:val="Normal"/>
    <w:next w:val="Normal"/>
    <w:link w:val="Heading2Char"/>
    <w:autoRedefine/>
    <w:qFormat/>
    <w:rsid w:val="00B00E92"/>
    <w:pPr>
      <w:keepNext/>
      <w:spacing w:before="240" w:after="60" w:line="240" w:lineRule="auto"/>
      <w:outlineLvl w:val="1"/>
    </w:pPr>
    <w:rPr>
      <w:rFonts w:cs="Arial"/>
      <w:b/>
      <w:bCs/>
      <w:iCs/>
      <w:color w:val="000000"/>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0E92"/>
    <w:rPr>
      <w:rFonts w:cs="Arial"/>
      <w:b/>
      <w:bCs/>
      <w:color w:val="000000"/>
      <w:kern w:val="32"/>
      <w:szCs w:val="32"/>
    </w:rPr>
  </w:style>
  <w:style w:type="character" w:customStyle="1" w:styleId="Heading2Char">
    <w:name w:val="Heading 2 Char"/>
    <w:basedOn w:val="DefaultParagraphFont"/>
    <w:link w:val="Heading2"/>
    <w:rsid w:val="00B00E92"/>
    <w:rPr>
      <w:rFonts w:cs="Arial"/>
      <w:b/>
      <w:bCs/>
      <w:iCs/>
      <w:color w:val="000000"/>
      <w:sz w:val="26"/>
      <w:szCs w:val="28"/>
    </w:rPr>
  </w:style>
  <w:style w:type="paragraph" w:styleId="ListParagraph">
    <w:name w:val="List Paragraph"/>
    <w:basedOn w:val="Normal"/>
    <w:uiPriority w:val="34"/>
    <w:qFormat/>
    <w:rsid w:val="002241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Lê Huỳnh Thanh Phong-KM22B</dc:creator>
  <cp:keywords/>
  <dc:description/>
  <cp:lastModifiedBy>Nguyen Duc</cp:lastModifiedBy>
  <cp:revision>3</cp:revision>
  <dcterms:created xsi:type="dcterms:W3CDTF">2024-09-21T22:02:00Z</dcterms:created>
  <dcterms:modified xsi:type="dcterms:W3CDTF">2024-09-22T04:09:00Z</dcterms:modified>
</cp:coreProperties>
</file>