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E19A" w14:textId="2EEC1155" w:rsidR="009727C1" w:rsidRPr="009727C1" w:rsidRDefault="009727C1" w:rsidP="009727C1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b/>
          <w:bCs/>
          <w:sz w:val="32"/>
          <w:szCs w:val="32"/>
        </w:rPr>
        <w:t>Họ</w:t>
      </w:r>
      <w:proofErr w:type="spellEnd"/>
      <w:r w:rsidRPr="009727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9727C1">
        <w:rPr>
          <w:rFonts w:ascii="Times New Roman" w:hAnsi="Times New Roman" w:cs="Times New Roman"/>
          <w:b/>
          <w:bCs/>
          <w:sz w:val="32"/>
          <w:szCs w:val="32"/>
        </w:rPr>
        <w:t>: Hà Văn Lương</w:t>
      </w:r>
    </w:p>
    <w:p w14:paraId="3161B1F6" w14:textId="3F485001" w:rsidR="009727C1" w:rsidRPr="009727C1" w:rsidRDefault="009727C1" w:rsidP="009727C1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27C1">
        <w:rPr>
          <w:rFonts w:ascii="Times New Roman" w:hAnsi="Times New Roman" w:cs="Times New Roman"/>
          <w:b/>
          <w:bCs/>
          <w:sz w:val="32"/>
          <w:szCs w:val="32"/>
        </w:rPr>
        <w:t>Lớp:08THMT</w:t>
      </w:r>
    </w:p>
    <w:p w14:paraId="5431FDD8" w14:textId="410DCBD1" w:rsidR="009727C1" w:rsidRDefault="009727C1" w:rsidP="009727C1">
      <w:pPr>
        <w:ind w:left="720" w:hanging="360"/>
        <w:jc w:val="center"/>
      </w:pPr>
      <w:r w:rsidRPr="009727C1">
        <w:rPr>
          <w:rFonts w:ascii="Times New Roman" w:hAnsi="Times New Roman" w:cs="Times New Roman"/>
          <w:b/>
          <w:bCs/>
          <w:sz w:val="32"/>
          <w:szCs w:val="32"/>
        </w:rPr>
        <w:t>MSSV: 0850080031</w:t>
      </w:r>
    </w:p>
    <w:p w14:paraId="5C1C9A4E" w14:textId="2DF42E18" w:rsidR="007C4076" w:rsidRPr="009727C1" w:rsidRDefault="007C4076" w:rsidP="007C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color w:val="343541"/>
          <w:sz w:val="32"/>
          <w:szCs w:val="32"/>
        </w:rPr>
        <w:t>AnimatedWidget</w:t>
      </w:r>
      <w:proofErr w:type="spellEnd"/>
    </w:p>
    <w:p w14:paraId="30512155" w14:textId="6D9ADC4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Flutter.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Flutter,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31A2C438" w14:textId="7F2B77C1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Trong Flutter,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(base class)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thông qua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. Khi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mượt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từ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build.</w:t>
      </w:r>
    </w:p>
    <w:p w14:paraId="75A80776" w14:textId="419E26B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sau:</w:t>
      </w:r>
    </w:p>
    <w:p w14:paraId="4A334070" w14:textId="77777777" w:rsidR="007C4076" w:rsidRPr="009727C1" w:rsidRDefault="007C4076" w:rsidP="007C4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từ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chịu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trách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cung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2B3BEB38" w14:textId="77777777" w:rsidR="007C4076" w:rsidRPr="009727C1" w:rsidRDefault="007C4076" w:rsidP="007C4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khi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thông qua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build,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0A9D3E28" w14:textId="1FBE152A" w:rsidR="007C4076" w:rsidRPr="009727C1" w:rsidRDefault="007C4076" w:rsidP="007C4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tách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Tween và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Flutter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phú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5A3EA67A" w14:textId="4E8797E3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</w:t>
      </w:r>
    </w:p>
    <w:p w14:paraId="42DAAFB7" w14:textId="7239FCB8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Dưới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đây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là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ví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về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cách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AnimatedWidget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trong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Flutter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tạo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hiệu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ứng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hoạt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đơn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giản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.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Chúng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ta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sẽ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tạo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ứng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đơn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lastRenderedPageBreak/>
        <w:t>giản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với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vuông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có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thể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thay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đổi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kích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thước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bằng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cách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nút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35ABDD6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';</w:t>
      </w:r>
    </w:p>
    <w:p w14:paraId="1D5A79A3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32F9304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1CBE6B1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());</w:t>
      </w:r>
    </w:p>
    <w:p w14:paraId="501E190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2DB3280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4D13E33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SizeAnimation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Animation&lt;double&gt; {</w:t>
      </w:r>
    </w:p>
    <w:p w14:paraId="0EFFCDA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final double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begin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;</w:t>
      </w:r>
    </w:p>
    <w:p w14:paraId="06816D5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final double end;</w:t>
      </w:r>
    </w:p>
    <w:p w14:paraId="2E4D5FA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695A6AF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SizeAnimation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this.begin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this.end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controller})</w:t>
      </w:r>
    </w:p>
    <w:p w14:paraId="4CC690D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listenable: controller);</w:t>
      </w:r>
    </w:p>
    <w:p w14:paraId="78B0A09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2B0E8C9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68334EF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double get value =&gt;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lerpDouble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begin, end,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controller.value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);</w:t>
      </w:r>
    </w:p>
    <w:p w14:paraId="1368839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2B8C098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3655335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D9F612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MyAnimation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{Key key, Animation&lt;double&gt; animation})</w:t>
      </w:r>
    </w:p>
    <w:p w14:paraId="665EF91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key: key, listenable: animation);</w:t>
      </w:r>
    </w:p>
    <w:p w14:paraId="6488001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5078466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@override</w:t>
      </w:r>
    </w:p>
    <w:p w14:paraId="313295C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7CA9708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final Animation&lt;double&gt; animation = listenable;</w:t>
      </w:r>
    </w:p>
    <w:p w14:paraId="0B4FA8F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Center(</w:t>
      </w:r>
      <w:proofErr w:type="gramEnd"/>
    </w:p>
    <w:p w14:paraId="0A11DA2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Container(</w:t>
      </w:r>
      <w:proofErr w:type="gramEnd"/>
    </w:p>
    <w:p w14:paraId="69EBF75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width: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animation.value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1C7DB72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height: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animation.value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1DE728A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color: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Colors.blue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480E98C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),</w:t>
      </w:r>
    </w:p>
    <w:p w14:paraId="7308FB63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3AA0FC0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CF1642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639BC3D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69B51E9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46380F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5858469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=&gt;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4D99298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07DA367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5968760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class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State&lt;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&gt; with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SingleTickerProviderStateMixin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785D67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_controller;</w:t>
      </w:r>
    </w:p>
    <w:p w14:paraId="04819C3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SizeAnimation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_animation;</w:t>
      </w:r>
    </w:p>
    <w:p w14:paraId="7B522BD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1A69A73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@override</w:t>
      </w:r>
    </w:p>
    <w:p w14:paraId="62417CA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initState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0557833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super.initState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09525E9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_controller =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3804109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vsync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this,</w:t>
      </w:r>
    </w:p>
    <w:p w14:paraId="0EFC3D4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duration: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Duration(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seconds: 1),</w:t>
      </w:r>
    </w:p>
    <w:p w14:paraId="7DC6B163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4A902DC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_animation =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SizeAnimation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183A280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begin: 100.0,</w:t>
      </w:r>
    </w:p>
    <w:p w14:paraId="0A1D84F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end: 300.0,</w:t>
      </w:r>
    </w:p>
    <w:p w14:paraId="29836A2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controller: _controller,</w:t>
      </w:r>
    </w:p>
    <w:p w14:paraId="318B186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40340BE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7B9404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08E4002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2DE74EA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dispose(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1DC259F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4402B3D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36B95DA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04990E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2148B63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7D838D6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3AD4E22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13F54A3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  home: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Scaffold(</w:t>
      </w:r>
      <w:proofErr w:type="gramEnd"/>
    </w:p>
    <w:p w14:paraId="442BE09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title: Text('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Example')),</w:t>
      </w:r>
    </w:p>
    <w:p w14:paraId="6254C45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body: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MyAnimation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animation: _animation),</w:t>
      </w:r>
    </w:p>
    <w:p w14:paraId="68FC5D1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floatingActionButton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FloatingActionButton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348C63B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() {</w:t>
      </w:r>
    </w:p>
    <w:p w14:paraId="08DA694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if (_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controller.status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AnimationStatus.completed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3E06988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controller.reverse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1E170A1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74EA653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controller.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forward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);</w:t>
      </w:r>
    </w:p>
    <w:p w14:paraId="5F3A323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6A65C2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},</w:t>
      </w:r>
    </w:p>
    <w:p w14:paraId="4729FFA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Icon(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Icons.play_arrow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),</w:t>
      </w:r>
    </w:p>
    <w:p w14:paraId="3141D8C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462610B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),</w:t>
      </w:r>
    </w:p>
    <w:p w14:paraId="3D5C7F8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2094E3E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E8F0D5C" w14:textId="4E7CB074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208A1EF2" w14:textId="1998E97C" w:rsidR="007C4076" w:rsidRPr="009727C1" w:rsidRDefault="007C4076" w:rsidP="007C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color w:val="343541"/>
          <w:sz w:val="32"/>
          <w:szCs w:val="32"/>
        </w:rPr>
        <w:t>AnimatedBuilder</w:t>
      </w:r>
      <w:proofErr w:type="spellEnd"/>
    </w:p>
    <w:p w14:paraId="0B66793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AnimatedBuilder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Flutter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tách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1A42019B" w14:textId="395BC57F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AnimatedBuilder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con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(Animation)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con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khi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khi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10B46B09" w14:textId="5DA1E174" w:rsidR="007C4076" w:rsidRPr="009727C1" w:rsidRDefault="007C4076" w:rsidP="007C4076">
      <w:pPr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lastRenderedPageBreak/>
        <w:t>Ví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cách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AnimatedBuilder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trong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Flutter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tạo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hiệu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ứng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hoạt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mượt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khi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thay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đổi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sắc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của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vuông</w:t>
      </w:r>
      <w:proofErr w:type="spellEnd"/>
    </w:p>
    <w:p w14:paraId="1F174AC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';</w:t>
      </w:r>
    </w:p>
    <w:p w14:paraId="5B9C5D4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18B3545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32B78ED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());</w:t>
      </w:r>
    </w:p>
    <w:p w14:paraId="46F04E0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0BEF81E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7E561B7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Animation&lt;Color&gt; {</w:t>
      </w:r>
    </w:p>
    <w:p w14:paraId="486924D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final Color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beginColor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;</w:t>
      </w:r>
    </w:p>
    <w:p w14:paraId="04B7EA6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final Color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endColor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;</w:t>
      </w:r>
    </w:p>
    <w:p w14:paraId="1EA8737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3F638F33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ColorAnimation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this.beginColor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this.endColor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controller})</w:t>
      </w:r>
    </w:p>
    <w:p w14:paraId="69797CF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listenable: controller);</w:t>
      </w:r>
    </w:p>
    <w:p w14:paraId="74BC80C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7EA512B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1DCC71D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Color get value =&gt;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Color.lerp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beginColor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endColor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controller.value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);</w:t>
      </w:r>
    </w:p>
    <w:p w14:paraId="473914B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73DC536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66783C4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DAC7F7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4DA33A7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=&gt;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0A05FA1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2256F8B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7D8FD06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class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State&lt;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&gt; with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SingleTickerProviderStateMixin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13AF66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_controller;</w:t>
      </w:r>
    </w:p>
    <w:p w14:paraId="1E0BB85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_animation;</w:t>
      </w:r>
    </w:p>
    <w:p w14:paraId="42ABC32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526AE8C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6A707E1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initState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78A339B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super.initState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28E9DBC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_controller =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2EA1210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vsync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this,</w:t>
      </w:r>
    </w:p>
    <w:p w14:paraId="767E060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duration: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Duration(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seconds: 1),</w:t>
      </w:r>
    </w:p>
    <w:p w14:paraId="5BBA229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0ECEECC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_animation =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ColorAnimation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335E5EE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beginColor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Colors.blue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466C21E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endColor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Colors.red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3D5E890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controller: _controller,</w:t>
      </w:r>
    </w:p>
    <w:p w14:paraId="6EBB4B5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2245861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0352EF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7358809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254920A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dispose(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017688C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3B68FEA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45FEECE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FD3CFE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5BDBDDA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1CD26E5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4FDFB4F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542DDB1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home: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Scaffold(</w:t>
      </w:r>
      <w:proofErr w:type="gramEnd"/>
    </w:p>
    <w:p w14:paraId="7E3A00A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title: Text('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AnimatedBuilder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Example')),</w:t>
      </w:r>
    </w:p>
    <w:p w14:paraId="1236F81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body: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Center(</w:t>
      </w:r>
      <w:proofErr w:type="gramEnd"/>
    </w:p>
    <w:p w14:paraId="61D7FE2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child: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AnimatedBuilder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363D93F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animation: _animation,</w:t>
      </w:r>
    </w:p>
    <w:p w14:paraId="7362C30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builder: (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context, Widget child) {</w:t>
      </w:r>
    </w:p>
    <w:p w14:paraId="2EE18C6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return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Container(</w:t>
      </w:r>
      <w:proofErr w:type="gramEnd"/>
    </w:p>
    <w:p w14:paraId="1DD4651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width: 100,</w:t>
      </w:r>
    </w:p>
    <w:p w14:paraId="7837387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height: 100,</w:t>
      </w:r>
    </w:p>
    <w:p w14:paraId="797DF28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color: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animation.value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6FCE72B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);</w:t>
      </w:r>
    </w:p>
    <w:p w14:paraId="5E13EDE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},</w:t>
      </w:r>
    </w:p>
    <w:p w14:paraId="3D9AE13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),</w:t>
      </w:r>
    </w:p>
    <w:p w14:paraId="79BF694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3F35ADC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floatingActionButton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FloatingActionButton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0958193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() {</w:t>
      </w:r>
    </w:p>
    <w:p w14:paraId="13CCF54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if (_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controller.status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AnimationStatus.completed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38E98C0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      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controller.reverse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72AD414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7BAE3A1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controller.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forward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);</w:t>
      </w:r>
    </w:p>
    <w:p w14:paraId="65F7D44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F97AA1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},</w:t>
      </w:r>
    </w:p>
    <w:p w14:paraId="28652FB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Icon(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Icons.play_arrow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),</w:t>
      </w:r>
    </w:p>
    <w:p w14:paraId="4CE34C2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46EE410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),</w:t>
      </w:r>
    </w:p>
    <w:p w14:paraId="3D4070F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6C3BB1D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73E922A" w14:textId="7702CCDE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417A6B44" w14:textId="52AE13E9" w:rsidR="007C4076" w:rsidRPr="009727C1" w:rsidRDefault="007C4076" w:rsidP="007C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AnimationController</w:t>
      </w:r>
      <w:proofErr w:type="spellEnd"/>
    </w:p>
    <w:p w14:paraId="57C43A5F" w14:textId="0FE6B30D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Flutter,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(animations).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animation.</w:t>
      </w:r>
    </w:p>
    <w:p w14:paraId="0A5D50BD" w14:textId="206FBF2F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cung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đầu,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animation.</w:t>
      </w:r>
    </w:p>
    <w:p w14:paraId="45A1805D" w14:textId="7A063028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</w:t>
      </w:r>
    </w:p>
    <w:p w14:paraId="548D7619" w14:textId="4AE00BCB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{ double value, Duration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duration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this.vsync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this.lowerBound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this.upperBound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}): Constructor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vsync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SingleTickerProviderStateMixin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TickerProviderStateMixin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v-sync (vertical synchronization)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lastRenderedPageBreak/>
        <w:t>LowerBound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upperBound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0.0 và 1.0.</w:t>
      </w:r>
    </w:p>
    <w:p w14:paraId="4638D369" w14:textId="6C944507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double value: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lấy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tại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animation.</w:t>
      </w:r>
    </w:p>
    <w:p w14:paraId="385EE6F7" w14:textId="211E6101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Duration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duration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lấy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 từ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ban đầu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5069E5AF" w14:textId="7235CED8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9727C1">
        <w:rPr>
          <w:rFonts w:ascii="Times New Roman" w:hAnsi="Times New Roman" w:cs="Times New Roman"/>
          <w:sz w:val="32"/>
          <w:szCs w:val="32"/>
        </w:rPr>
        <w:t>forward(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đầu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(từ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ban đầu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).</w:t>
      </w:r>
    </w:p>
    <w:p w14:paraId="7153884E" w14:textId="53B3B263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9727C1">
        <w:rPr>
          <w:rFonts w:ascii="Times New Roman" w:hAnsi="Times New Roman" w:cs="Times New Roman"/>
          <w:sz w:val="32"/>
          <w:szCs w:val="32"/>
        </w:rPr>
        <w:t>reverse(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đầu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(từ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ban đầu).</w:t>
      </w:r>
    </w:p>
    <w:p w14:paraId="3BC41178" w14:textId="541DB465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9727C1">
        <w:rPr>
          <w:rFonts w:ascii="Times New Roman" w:hAnsi="Times New Roman" w:cs="Times New Roman"/>
          <w:sz w:val="32"/>
          <w:szCs w:val="32"/>
        </w:rPr>
        <w:t>stop(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dừng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 tại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tại.</w:t>
      </w:r>
    </w:p>
    <w:p w14:paraId="63D7E03B" w14:textId="16878760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addListener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VoidCallback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listener):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lắng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nghe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(listener)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lắng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nghe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animation.</w:t>
      </w:r>
    </w:p>
    <w:p w14:paraId="7B3EC58E" w14:textId="68612FCF" w:rsidR="007C4076" w:rsidRPr="009727C1" w:rsidRDefault="007C4076" w:rsidP="007C4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removeListener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VoidCallback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listener):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lắng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nghe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trước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73741268" w14:textId="30E8E40A" w:rsidR="007C4076" w:rsidRPr="009727C1" w:rsidRDefault="007C4076" w:rsidP="007C4076">
      <w:pPr>
        <w:ind w:left="360"/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</w:t>
      </w:r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</w:t>
      </w:r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ử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AnimationController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thay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đổi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sắc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của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vuông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khi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người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dùng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nhấp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nó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. Khi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người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dùng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nhấp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, animation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sẽ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chạy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từ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xanh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đến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đỏ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và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ngược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lại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7B8D715A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';</w:t>
      </w:r>
    </w:p>
    <w:p w14:paraId="7C4277D6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CFC4D8C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1637B0A1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());</w:t>
      </w:r>
    </w:p>
    <w:p w14:paraId="717FCFE0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4F56B7D7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D7897F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3C2B78A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6007D9E9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=&gt;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283FA300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C5D0B4C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887235A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class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State&lt;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&gt; with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SingleTickerProviderStateMixin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363E4C6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_controller;</w:t>
      </w:r>
    </w:p>
    <w:p w14:paraId="6A4C58CB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DF74DEC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637518F8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initState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1E4BD1D0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super.initState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5DBCEBBB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_controller =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33AC569A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vsync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this,</w:t>
      </w:r>
    </w:p>
    <w:p w14:paraId="75831A79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duration: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Duration(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seconds: 2),</w:t>
      </w:r>
    </w:p>
    <w:p w14:paraId="419B8D91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0792C607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4C39F8F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FCD0072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76970AE6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dispose(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1B8A1291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1AF705A4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11A02A90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88DA2D0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CABF0DB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6B4405F4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2BA56059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026DEFCE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home: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Scaffold(</w:t>
      </w:r>
      <w:proofErr w:type="gramEnd"/>
    </w:p>
    <w:p w14:paraId="4E957186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title: Text('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Example')),</w:t>
      </w:r>
    </w:p>
    <w:p w14:paraId="56310AA8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body: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Center(</w:t>
      </w:r>
      <w:proofErr w:type="gramEnd"/>
    </w:p>
    <w:p w14:paraId="3272ABDE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Container(</w:t>
      </w:r>
      <w:proofErr w:type="gramEnd"/>
    </w:p>
    <w:p w14:paraId="74383F82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width: 100,</w:t>
      </w:r>
    </w:p>
    <w:p w14:paraId="2CE95297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height: 100,</w:t>
      </w:r>
    </w:p>
    <w:p w14:paraId="0E124825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color: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Colors.blue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6E666C62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child: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GestureDetector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6A58ED9A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onTap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() {</w:t>
      </w:r>
    </w:p>
    <w:p w14:paraId="70A00C7A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if (_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controller.status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AnimationStatus.completed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470B94DD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controller.reverse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225AB588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14:paraId="0CF2F4AE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controller.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forward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);</w:t>
      </w:r>
    </w:p>
    <w:p w14:paraId="5FA17B9E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1105662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},</w:t>
      </w:r>
    </w:p>
    <w:p w14:paraId="7ACEBC59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Center(</w:t>
      </w:r>
      <w:proofErr w:type="gramEnd"/>
    </w:p>
    <w:p w14:paraId="681C9EDC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Text(</w:t>
      </w:r>
      <w:proofErr w:type="gramEnd"/>
    </w:p>
    <w:p w14:paraId="2D0759EE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'Tap me!',</w:t>
      </w:r>
    </w:p>
    <w:p w14:paraId="0E11CA8B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style: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TextStyle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color: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Colors.white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),</w:t>
      </w:r>
    </w:p>
    <w:p w14:paraId="5B93EA1F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),</w:t>
      </w:r>
    </w:p>
    <w:p w14:paraId="548986DF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),</w:t>
      </w:r>
    </w:p>
    <w:p w14:paraId="3B07EA29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),</w:t>
      </w:r>
    </w:p>
    <w:p w14:paraId="39AEF5DF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      ),</w:t>
      </w:r>
    </w:p>
    <w:p w14:paraId="081B30BA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1628F257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),</w:t>
      </w:r>
    </w:p>
    <w:p w14:paraId="3BE5B1DF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75E58FAD" w14:textId="77777777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04309ED" w14:textId="796E0448" w:rsidR="007C4076" w:rsidRPr="009727C1" w:rsidRDefault="007C4076" w:rsidP="007C4076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0CA72EDB" w14:textId="6CC00D47" w:rsidR="007C4076" w:rsidRPr="009727C1" w:rsidRDefault="007C4076" w:rsidP="007C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43541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color w:val="343541"/>
          <w:sz w:val="32"/>
          <w:szCs w:val="32"/>
        </w:rPr>
        <w:t>CuvedAnimation</w:t>
      </w:r>
      <w:proofErr w:type="spellEnd"/>
    </w:p>
    <w:p w14:paraId="016F5912" w14:textId="166678BC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Trong Flutter,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(animations)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giãn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chậm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73532C7D" w14:textId="7432898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cung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(curve)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.</w:t>
      </w:r>
    </w:p>
    <w:p w14:paraId="7094C225" w14:textId="51D2F9F3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đầu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Tween,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chậm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khi animation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ra.</w:t>
      </w:r>
      <w:proofErr w:type="spellEnd"/>
    </w:p>
    <w:p w14:paraId="2462A11B" w14:textId="25CBCD80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nhớ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</w:t>
      </w:r>
    </w:p>
    <w:p w14:paraId="70EB0AA0" w14:textId="16976266" w:rsidR="007C4076" w:rsidRPr="009727C1" w:rsidRDefault="007C4076" w:rsidP="007C4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Curves: Flutter cung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(curves)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Curves.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chậm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Curves.linear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Curves.easeIn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Curves.easeOut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Curves.easeInOut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 vv.</w:t>
      </w:r>
    </w:p>
    <w:p w14:paraId="04038734" w14:textId="6B339B9F" w:rsidR="007C4076" w:rsidRPr="009727C1" w:rsidRDefault="007C4076" w:rsidP="007C4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curve: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curve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animation.</w:t>
      </w:r>
    </w:p>
    <w:p w14:paraId="35E60405" w14:textId="6DD6A7CC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</w:t>
      </w:r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CurvedAnimation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với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đường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cong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Curves.easeInOut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tạo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hiệu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ứng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chậm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/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tăng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tốc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khi animation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diễn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ra.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Khi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bạn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nhấp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vuông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,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nó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sẽ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chuyển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từ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xanh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đến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đỏ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và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ngược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lại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với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hiệu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ứng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chậm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/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tăng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tốc</w:t>
      </w:r>
      <w:proofErr w:type="spellEnd"/>
    </w:p>
    <w:p w14:paraId="73DE634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';</w:t>
      </w:r>
    </w:p>
    <w:p w14:paraId="3593AA0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7CEFC05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14B1A61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());</w:t>
      </w:r>
    </w:p>
    <w:p w14:paraId="7E3E737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3CE14AC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29FF133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9909A5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7B7DDD6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=&gt;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26A2FA6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556C25C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30F2AC5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class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State&lt;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&gt; with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SingleTickerProviderStateMixin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8C99BE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_controller;</w:t>
      </w:r>
    </w:p>
    <w:p w14:paraId="196DFBA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;</w:t>
      </w:r>
    </w:p>
    <w:p w14:paraId="2B5B10C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5F9E779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5D5F57B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initState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2DB3E7B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super.initState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69CDE73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_controller =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AnimationController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1B2D2E7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vsync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this,</w:t>
      </w:r>
    </w:p>
    <w:p w14:paraId="2F5C1EC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duration: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Duration(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seconds: 2),</w:t>
      </w:r>
    </w:p>
    <w:p w14:paraId="7C15EE8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706C349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022966D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  parent: _controller,</w:t>
      </w:r>
    </w:p>
    <w:p w14:paraId="095AD03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curve: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Curves.easeInOut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//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easeInOut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</w:p>
    <w:p w14:paraId="7BF2E23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2FDC473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0A4B00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39017BA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08F13BE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dispose(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2993503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137995F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super.dispose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3A7AF6D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A5CE60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</w:p>
    <w:p w14:paraId="78F19CC4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6817FF9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7BB43AF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4C46CEA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home: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Scaffold(</w:t>
      </w:r>
      <w:proofErr w:type="gramEnd"/>
    </w:p>
    <w:p w14:paraId="53739E7C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title: Text('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CurvedAnimation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Example')),</w:t>
      </w:r>
    </w:p>
    <w:p w14:paraId="1593DA8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body: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Center(</w:t>
      </w:r>
      <w:proofErr w:type="gramEnd"/>
    </w:p>
    <w:p w14:paraId="6432706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Container(</w:t>
      </w:r>
      <w:proofErr w:type="gramEnd"/>
    </w:p>
    <w:p w14:paraId="7E104FE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width: 100,</w:t>
      </w:r>
    </w:p>
    <w:p w14:paraId="52D63B3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height: 100,</w:t>
      </w:r>
    </w:p>
    <w:p w14:paraId="7FAB89C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color: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Colors.blue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72D1390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child: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GestureDetector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5F84F809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  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onTap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() {</w:t>
      </w:r>
    </w:p>
    <w:p w14:paraId="0B2C6A48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if (_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controller.status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AnimationStatus.completed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41F60D0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_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controller.reverse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175F446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14:paraId="3CCEE780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controller.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forward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);</w:t>
      </w:r>
    </w:p>
    <w:p w14:paraId="6893DE0F" w14:textId="77777777" w:rsidR="007C4076" w:rsidRPr="009727C1" w:rsidRDefault="007C4076" w:rsidP="007C4076">
      <w:pPr>
        <w:rPr>
          <w:rFonts w:ascii="Times New Roman" w:hAnsi="Times New Roman" w:cs="Times New Roman"/>
          <w:sz w:val="24"/>
          <w:szCs w:val="24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BBAC70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},</w:t>
      </w:r>
    </w:p>
    <w:p w14:paraId="17715E3D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Center(</w:t>
      </w:r>
      <w:proofErr w:type="gramEnd"/>
    </w:p>
    <w:p w14:paraId="7338FAB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Text(</w:t>
      </w:r>
      <w:proofErr w:type="gramEnd"/>
    </w:p>
    <w:p w14:paraId="6BF70CEE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'Tap me!',</w:t>
      </w:r>
    </w:p>
    <w:p w14:paraId="7FB7E73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style: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TextStyle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color: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Colors.white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),</w:t>
      </w:r>
    </w:p>
    <w:p w14:paraId="4D2D2FD2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),</w:t>
      </w:r>
    </w:p>
    <w:p w14:paraId="59907037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),</w:t>
      </w:r>
    </w:p>
    <w:p w14:paraId="152DE186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),</w:t>
      </w:r>
    </w:p>
    <w:p w14:paraId="1C31889B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),</w:t>
      </w:r>
    </w:p>
    <w:p w14:paraId="33525B41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7983A83F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),</w:t>
      </w:r>
    </w:p>
    <w:p w14:paraId="4ADA7EB5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3B3BCF7A" w14:textId="77777777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5CFB635" w14:textId="111EF245" w:rsidR="007C4076" w:rsidRPr="009727C1" w:rsidRDefault="007C4076" w:rsidP="007C4076">
      <w:p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6B410732" w14:textId="53169A29" w:rsidR="007C4076" w:rsidRPr="009727C1" w:rsidRDefault="007C4076" w:rsidP="007C4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Hero</w:t>
      </w:r>
    </w:p>
    <w:p w14:paraId="0ACE8608" w14:textId="7E20C78B" w:rsidR="007C4076" w:rsidRPr="009727C1" w:rsidRDefault="007C4076" w:rsidP="007C4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</w:t>
      </w: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rong Flutter, Hero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là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một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giúp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thực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hiện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các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hoạt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chuyển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đổi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mượt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giữa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hai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(screens) khi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chuyển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đổi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giữa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chúng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.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lastRenderedPageBreak/>
        <w:t>Điểm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mạnh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của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Hero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là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nó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tạo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ra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các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hiệu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ứng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hoạt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hấp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dẫn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khi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chuyển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đổi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giữa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hai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,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giúp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người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dùng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có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trải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nghiệm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tốt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hơn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trong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ứng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dụng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.</w:t>
      </w:r>
    </w:p>
    <w:p w14:paraId="6DC60C41" w14:textId="4A940998" w:rsidR="007C4076" w:rsidRPr="009727C1" w:rsidRDefault="007C4076" w:rsidP="007C4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Widget Hero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thường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được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sử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dụng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trong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cặp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,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với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một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Hero ở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đầu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tiên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(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gốc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) và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một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Hero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khác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ở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tiếp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theo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(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đích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).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Cả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hai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Hero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này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có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cùng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thuộc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tính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heroTag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,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nó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dùng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để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xác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định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cặp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Hero và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kết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nối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chúng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lại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với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nhau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.</w:t>
      </w:r>
    </w:p>
    <w:p w14:paraId="6647C6D1" w14:textId="2C40EDDA" w:rsidR="007C4076" w:rsidRPr="009727C1" w:rsidRDefault="007C4076" w:rsidP="007C4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Khi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chuyển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từ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gốc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đến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đích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, Hero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sẽ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tự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động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tạo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một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hoạt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di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chuyển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đối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tượng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được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chia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sẻ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giữa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hai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.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Điều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này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tạo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ra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hiệu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ứng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mượt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giống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như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một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"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an</w:t>
      </w:r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toàn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bay"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đối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tượng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đó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.</w:t>
      </w:r>
    </w:p>
    <w:p w14:paraId="51F191AC" w14:textId="2F22BC0D" w:rsidR="007C4076" w:rsidRPr="009727C1" w:rsidRDefault="007C4076" w:rsidP="007C4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Ví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dụ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: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widget Hero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tạo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hiệu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ứng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chuyển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đổi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giữa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hai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. Khi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người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dùng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nhấp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vào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ảnh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trong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đầu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tiên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,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nó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sẽ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chuyển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sang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thứ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hai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và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hiệu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ứng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di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chuyển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(Hero Animation)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sẽ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xảy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ra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khi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ảnh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tăng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kích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thước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từ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gốc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đến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màn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đích</w:t>
      </w:r>
      <w:proofErr w:type="spellEnd"/>
      <w:r w:rsidR="009727C1"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29ACEFD7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import '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package:flutter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/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material.dart</w:t>
      </w:r>
      <w:proofErr w:type="spellEnd"/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';</w:t>
      </w:r>
    </w:p>
    <w:p w14:paraId="6A79C4F3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</w:p>
    <w:p w14:paraId="5C8580CE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void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main(</w:t>
      </w:r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) {</w:t>
      </w:r>
    </w:p>
    <w:p w14:paraId="08AB5992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runApp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MyApp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());</w:t>
      </w:r>
    </w:p>
    <w:p w14:paraId="3097FDBF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}</w:t>
      </w:r>
    </w:p>
    <w:p w14:paraId="51EE5BB5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</w:p>
    <w:p w14:paraId="404107FE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class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MyApp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StatelessWidget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{</w:t>
      </w:r>
    </w:p>
    <w:p w14:paraId="19DC81EE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@override</w:t>
      </w:r>
    </w:p>
    <w:p w14:paraId="3B713518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BuildContext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context) {</w:t>
      </w:r>
    </w:p>
    <w:p w14:paraId="010EA4F3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MaterialApp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gramEnd"/>
    </w:p>
    <w:p w14:paraId="29DABFD7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home: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HomePage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),</w:t>
      </w:r>
    </w:p>
    <w:p w14:paraId="47FE7279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routes: {</w:t>
      </w:r>
    </w:p>
    <w:p w14:paraId="077A695C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'/second': (context) =&gt;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SecondPage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),</w:t>
      </w:r>
    </w:p>
    <w:p w14:paraId="7E289EAC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},</w:t>
      </w:r>
    </w:p>
    <w:p w14:paraId="775C2BC9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);</w:t>
      </w:r>
    </w:p>
    <w:p w14:paraId="2608AF3D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}</w:t>
      </w:r>
    </w:p>
    <w:p w14:paraId="36377C52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}</w:t>
      </w:r>
    </w:p>
    <w:p w14:paraId="09A9225F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</w:p>
    <w:p w14:paraId="38983C0D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class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HomePage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StatelessWidget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{</w:t>
      </w:r>
    </w:p>
    <w:p w14:paraId="434498A3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@override</w:t>
      </w:r>
    </w:p>
    <w:p w14:paraId="39A07DDB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BuildContext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context) {</w:t>
      </w:r>
    </w:p>
    <w:p w14:paraId="5D090FD3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return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Scaffold(</w:t>
      </w:r>
      <w:proofErr w:type="gramEnd"/>
    </w:p>
    <w:p w14:paraId="3FB1069E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appBar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AppBar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title: Text('Hero Animation')),</w:t>
      </w:r>
    </w:p>
    <w:p w14:paraId="0557A3A2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body: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Center(</w:t>
      </w:r>
      <w:proofErr w:type="gramEnd"/>
    </w:p>
    <w:p w14:paraId="0E2D353A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child: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GestureDetector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gramEnd"/>
    </w:p>
    <w:p w14:paraId="775FAE76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onTap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: () {</w:t>
      </w:r>
    </w:p>
    <w:p w14:paraId="2CB4CE25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Navigator.pushNamed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(context, '/second');</w:t>
      </w:r>
    </w:p>
    <w:p w14:paraId="2F551CDC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},</w:t>
      </w:r>
    </w:p>
    <w:p w14:paraId="6F40FF55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child: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Hero(</w:t>
      </w:r>
      <w:proofErr w:type="gramEnd"/>
    </w:p>
    <w:p w14:paraId="2B9050CC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lastRenderedPageBreak/>
        <w:t xml:space="preserve">            tag: '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imageHero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', //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Đảm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bảo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heroTag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này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giống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nhau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trong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cả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hai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</w:p>
    <w:p w14:paraId="5A7871C2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child: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Image.network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</w:p>
    <w:p w14:paraId="59B0FC89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  'https://via.placeholder.com/200',</w:t>
      </w:r>
    </w:p>
    <w:p w14:paraId="75D50489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  width: 100,</w:t>
      </w:r>
    </w:p>
    <w:p w14:paraId="081BE3C6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  height: 100,</w:t>
      </w:r>
    </w:p>
    <w:p w14:paraId="30FDDAE7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),</w:t>
      </w:r>
    </w:p>
    <w:p w14:paraId="15C39DB2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),</w:t>
      </w:r>
    </w:p>
    <w:p w14:paraId="0C857DF9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),</w:t>
      </w:r>
    </w:p>
    <w:p w14:paraId="783E77CB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),</w:t>
      </w:r>
    </w:p>
    <w:p w14:paraId="0F86ABBF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);</w:t>
      </w:r>
    </w:p>
    <w:p w14:paraId="3C7781BF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}</w:t>
      </w:r>
    </w:p>
    <w:p w14:paraId="4FB9618A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}</w:t>
      </w:r>
    </w:p>
    <w:p w14:paraId="15DFCD38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</w:p>
    <w:p w14:paraId="45D087E7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class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SecondPage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StatelessWidget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{</w:t>
      </w:r>
    </w:p>
    <w:p w14:paraId="6BFA8959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@override</w:t>
      </w:r>
    </w:p>
    <w:p w14:paraId="057412C6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BuildContext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context) {</w:t>
      </w:r>
    </w:p>
    <w:p w14:paraId="5100D7B9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return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Scaffold(</w:t>
      </w:r>
      <w:proofErr w:type="gramEnd"/>
    </w:p>
    <w:p w14:paraId="2860AAFA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appBar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AppBar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gram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title: Text('Second Page')),</w:t>
      </w:r>
    </w:p>
    <w:p w14:paraId="1F8BF956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body: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Center(</w:t>
      </w:r>
      <w:proofErr w:type="gramEnd"/>
    </w:p>
    <w:p w14:paraId="57E91AC7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lastRenderedPageBreak/>
        <w:t xml:space="preserve">        child: </w:t>
      </w:r>
      <w:proofErr w:type="spellStart"/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GestureDetector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  <w:proofErr w:type="gramEnd"/>
    </w:p>
    <w:p w14:paraId="24B52986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onTap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: () {</w:t>
      </w:r>
    </w:p>
    <w:p w14:paraId="5506BC5D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Navigator.pop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(context);</w:t>
      </w:r>
    </w:p>
    <w:p w14:paraId="7E752EF2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},</w:t>
      </w:r>
    </w:p>
    <w:p w14:paraId="70970115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child: </w:t>
      </w:r>
      <w:proofErr w:type="gram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Hero(</w:t>
      </w:r>
      <w:proofErr w:type="gramEnd"/>
    </w:p>
    <w:p w14:paraId="6C11768A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tag: '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imageHero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', //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Đảm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bảo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heroTag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này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giống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nhau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trong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cả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hai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màn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hình</w:t>
      </w:r>
      <w:proofErr w:type="spellEnd"/>
    </w:p>
    <w:p w14:paraId="74FD8C55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child: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Image.network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(</w:t>
      </w:r>
    </w:p>
    <w:p w14:paraId="3DFD90FD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  'https://via.placeholder.com/300', //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Ảnh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lớn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hơn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để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tạo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hiệu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ứng</w:t>
      </w:r>
      <w:proofErr w:type="spellEnd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di </w:t>
      </w:r>
      <w:proofErr w:type="spellStart"/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chuyển</w:t>
      </w:r>
      <w:proofErr w:type="spellEnd"/>
    </w:p>
    <w:p w14:paraId="43B01A58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  width: 300,</w:t>
      </w:r>
    </w:p>
    <w:p w14:paraId="55EF730A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  height: 300,</w:t>
      </w:r>
    </w:p>
    <w:p w14:paraId="5E1D3500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  ),</w:t>
      </w:r>
    </w:p>
    <w:p w14:paraId="21873032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  ),</w:t>
      </w:r>
    </w:p>
    <w:p w14:paraId="5A50B6EB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  ),</w:t>
      </w:r>
    </w:p>
    <w:p w14:paraId="65863D85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  ),</w:t>
      </w:r>
    </w:p>
    <w:p w14:paraId="69F30396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  );</w:t>
      </w:r>
    </w:p>
    <w:p w14:paraId="2ADD7D64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 xml:space="preserve">  }</w:t>
      </w:r>
    </w:p>
    <w:p w14:paraId="51322DC8" w14:textId="42A3D9EA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  <w:r w:rsidRPr="009727C1"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  <w:t>}</w:t>
      </w:r>
    </w:p>
    <w:p w14:paraId="22EBC8D7" w14:textId="77777777" w:rsidR="009727C1" w:rsidRPr="009727C1" w:rsidRDefault="009727C1" w:rsidP="00972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32"/>
          <w:szCs w:val="32"/>
        </w:rPr>
      </w:pPr>
    </w:p>
    <w:p w14:paraId="17BD1AAD" w14:textId="77777777" w:rsidR="009727C1" w:rsidRPr="009727C1" w:rsidRDefault="009727C1" w:rsidP="0097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Opacity</w:t>
      </w:r>
    </w:p>
    <w:p w14:paraId="39C71B09" w14:textId="592C826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>T</w:t>
      </w:r>
      <w:r w:rsidRPr="009727C1">
        <w:rPr>
          <w:rFonts w:ascii="Times New Roman" w:hAnsi="Times New Roman" w:cs="Times New Roman"/>
          <w:sz w:val="32"/>
          <w:szCs w:val="32"/>
        </w:rPr>
        <w:t xml:space="preserve">rong Flutter, Opacity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mờ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con.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suốt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từ 0.0 (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suốt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1.0 (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suốt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suốt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các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dần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mất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dần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mờ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widget.Để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Opacity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Flutter,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bọc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suốt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 Opacity và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opacity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.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opacity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từ 0.0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1.0.</w:t>
      </w:r>
    </w:p>
    <w:p w14:paraId="1B938535" w14:textId="321DAE2F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9727C1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</w:t>
      </w:r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sử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dụng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widget Opacity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để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thay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đổi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độ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trong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suốt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của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một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vuông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màu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xanh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. Khi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nhấn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nút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"Hide"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hoặc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"Show",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hình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vuông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sẽ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biến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mất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hoặc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xuất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hiện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dần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dựa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vào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trị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opacity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được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thay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 xml:space="preserve"> </w:t>
      </w:r>
      <w:proofErr w:type="spellStart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đổi</w:t>
      </w:r>
      <w:proofErr w:type="spellEnd"/>
      <w:r w:rsidRPr="009727C1">
        <w:rPr>
          <w:rFonts w:ascii="Times New Roman" w:hAnsi="Times New Roman" w:cs="Times New Roman"/>
          <w:color w:val="374151"/>
          <w:sz w:val="32"/>
          <w:szCs w:val="32"/>
          <w:shd w:val="clear" w:color="auto" w:fill="F7F7F8"/>
        </w:rPr>
        <w:t>.</w:t>
      </w:r>
    </w:p>
    <w:p w14:paraId="79968C2E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import '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package:flutter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material.dart</w:t>
      </w:r>
      <w:proofErr w:type="spellEnd"/>
      <w:proofErr w:type="gramEnd"/>
      <w:r w:rsidRPr="009727C1">
        <w:rPr>
          <w:rFonts w:ascii="Times New Roman" w:hAnsi="Times New Roman" w:cs="Times New Roman"/>
          <w:sz w:val="32"/>
          <w:szCs w:val="32"/>
        </w:rPr>
        <w:t>';</w:t>
      </w:r>
    </w:p>
    <w:p w14:paraId="1F8CB500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408973D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{</w:t>
      </w:r>
    </w:p>
    <w:p w14:paraId="089F01FD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runApp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());</w:t>
      </w:r>
    </w:p>
    <w:p w14:paraId="571C0014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683BEFCE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E6BAB4B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MyApp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StatelessWidget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39746F1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3D897E91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5EC9538B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MaterialApp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6C96F7A6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home: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HomePage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),</w:t>
      </w:r>
    </w:p>
    <w:p w14:paraId="76A79AAE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16E5FD53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034133A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38D242C8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558BAA9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class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HomePage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StatefulWidget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7FDD496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0FD16D9D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HomePageState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createState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) =&gt;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HomePageState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();</w:t>
      </w:r>
    </w:p>
    <w:p w14:paraId="7066E1D2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p w14:paraId="35F22190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4FE56EC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class _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HomePageState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extends State&lt;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HomePage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&gt; {</w:t>
      </w:r>
    </w:p>
    <w:p w14:paraId="4C596BC2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bool _visible = true;</w:t>
      </w:r>
    </w:p>
    <w:p w14:paraId="1D87CB05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D84349D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53E354E8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Widget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build(</w:t>
      </w:r>
      <w:proofErr w:type="spellStart"/>
      <w:proofErr w:type="gramEnd"/>
      <w:r w:rsidRPr="009727C1">
        <w:rPr>
          <w:rFonts w:ascii="Times New Roman" w:hAnsi="Times New Roman" w:cs="Times New Roman"/>
          <w:sz w:val="32"/>
          <w:szCs w:val="32"/>
        </w:rPr>
        <w:t>BuildContext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context) {</w:t>
      </w:r>
    </w:p>
    <w:p w14:paraId="533D3B72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Scaffold(</w:t>
      </w:r>
      <w:proofErr w:type="gramEnd"/>
    </w:p>
    <w:p w14:paraId="6F1E6538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AppBar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title: Text('Opacity Example')),</w:t>
      </w:r>
    </w:p>
    <w:p w14:paraId="7C1E0941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body: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Center(</w:t>
      </w:r>
      <w:proofErr w:type="gramEnd"/>
    </w:p>
    <w:p w14:paraId="275602D1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Column(</w:t>
      </w:r>
      <w:proofErr w:type="gramEnd"/>
    </w:p>
    <w:p w14:paraId="29B6DDAD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mainAxisAlignment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MainAxisAlignment.center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6762EFD7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children: [</w:t>
      </w:r>
    </w:p>
    <w:p w14:paraId="5997FB92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Opacity(</w:t>
      </w:r>
      <w:proofErr w:type="gramEnd"/>
    </w:p>
    <w:p w14:paraId="369B0288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opacity: _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visible ?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1.0 :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0.0, //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suốt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widget</w:t>
      </w:r>
    </w:p>
    <w:p w14:paraId="73BCE3DC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duration: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Duration(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seconds: 1), //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khi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opacity</w:t>
      </w:r>
    </w:p>
    <w:p w14:paraId="307E6190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Container(</w:t>
      </w:r>
      <w:proofErr w:type="gramEnd"/>
    </w:p>
    <w:p w14:paraId="7B71A7DA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width: 100,</w:t>
      </w:r>
    </w:p>
    <w:p w14:paraId="52414E88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height: 100,</w:t>
      </w:r>
    </w:p>
    <w:p w14:paraId="2E6E8675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lastRenderedPageBreak/>
        <w:t xml:space="preserve">                color: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Colors.blue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,</w:t>
      </w:r>
    </w:p>
    <w:p w14:paraId="6129022E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),</w:t>
      </w:r>
    </w:p>
    <w:p w14:paraId="7D458A14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),</w:t>
      </w:r>
    </w:p>
    <w:p w14:paraId="6FCF2CA1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SizedBox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height: 20),</w:t>
      </w:r>
    </w:p>
    <w:p w14:paraId="79F016FE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ElevatedButton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0AAF0DE1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onPressed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: () {</w:t>
      </w:r>
    </w:p>
    <w:p w14:paraId="78B43119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727C1">
        <w:rPr>
          <w:rFonts w:ascii="Times New Roman" w:hAnsi="Times New Roman" w:cs="Times New Roman"/>
          <w:sz w:val="32"/>
          <w:szCs w:val="32"/>
        </w:rPr>
        <w:t>setState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() {</w:t>
      </w:r>
    </w:p>
    <w:p w14:paraId="33CC8D69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  _visible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= !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_visible; //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giá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opacity khi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9727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7C1">
        <w:rPr>
          <w:rFonts w:ascii="Times New Roman" w:hAnsi="Times New Roman" w:cs="Times New Roman"/>
          <w:sz w:val="32"/>
          <w:szCs w:val="32"/>
        </w:rPr>
        <w:t>nút</w:t>
      </w:r>
      <w:proofErr w:type="spellEnd"/>
    </w:p>
    <w:p w14:paraId="4959BC67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  });</w:t>
      </w:r>
    </w:p>
    <w:p w14:paraId="129D8B4B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},</w:t>
      </w:r>
    </w:p>
    <w:p w14:paraId="40F587D9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  child: 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Text(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>_visible ? 'Hide</w:t>
      </w:r>
      <w:proofErr w:type="gramStart"/>
      <w:r w:rsidRPr="009727C1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9727C1">
        <w:rPr>
          <w:rFonts w:ascii="Times New Roman" w:hAnsi="Times New Roman" w:cs="Times New Roman"/>
          <w:sz w:val="32"/>
          <w:szCs w:val="32"/>
        </w:rPr>
        <w:t xml:space="preserve"> 'Show'),</w:t>
      </w:r>
    </w:p>
    <w:p w14:paraId="2669743D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  ),</w:t>
      </w:r>
    </w:p>
    <w:p w14:paraId="369D0AEC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  ],</w:t>
      </w:r>
    </w:p>
    <w:p w14:paraId="41B8D381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  ),</w:t>
      </w:r>
    </w:p>
    <w:p w14:paraId="6A96D88C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  ),</w:t>
      </w:r>
    </w:p>
    <w:p w14:paraId="37FE6726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35C7F30C" w14:textId="77777777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0F25E62" w14:textId="52C3EFD2" w:rsidR="009727C1" w:rsidRPr="009727C1" w:rsidRDefault="009727C1" w:rsidP="009727C1">
      <w:pPr>
        <w:ind w:left="360"/>
        <w:rPr>
          <w:rFonts w:ascii="Times New Roman" w:hAnsi="Times New Roman" w:cs="Times New Roman"/>
          <w:sz w:val="32"/>
          <w:szCs w:val="32"/>
        </w:rPr>
      </w:pPr>
      <w:r w:rsidRPr="009727C1">
        <w:rPr>
          <w:rFonts w:ascii="Times New Roman" w:hAnsi="Times New Roman" w:cs="Times New Roman"/>
          <w:sz w:val="32"/>
          <w:szCs w:val="32"/>
        </w:rPr>
        <w:t>}</w:t>
      </w:r>
    </w:p>
    <w:sectPr w:rsidR="009727C1" w:rsidRPr="0097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630"/>
    <w:multiLevelType w:val="hybridMultilevel"/>
    <w:tmpl w:val="2ED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274"/>
    <w:multiLevelType w:val="hybridMultilevel"/>
    <w:tmpl w:val="292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27D4"/>
    <w:multiLevelType w:val="multilevel"/>
    <w:tmpl w:val="6788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2254B"/>
    <w:multiLevelType w:val="hybridMultilevel"/>
    <w:tmpl w:val="C63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24D0F"/>
    <w:multiLevelType w:val="hybridMultilevel"/>
    <w:tmpl w:val="D870CC6C"/>
    <w:lvl w:ilvl="0" w:tplc="FC54BF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219C7"/>
    <w:multiLevelType w:val="multilevel"/>
    <w:tmpl w:val="249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9643271">
    <w:abstractNumId w:val="2"/>
  </w:num>
  <w:num w:numId="2" w16cid:durableId="1533228747">
    <w:abstractNumId w:val="3"/>
  </w:num>
  <w:num w:numId="3" w16cid:durableId="53165974">
    <w:abstractNumId w:val="4"/>
  </w:num>
  <w:num w:numId="4" w16cid:durableId="295837457">
    <w:abstractNumId w:val="0"/>
  </w:num>
  <w:num w:numId="5" w16cid:durableId="954410369">
    <w:abstractNumId w:val="1"/>
  </w:num>
  <w:num w:numId="6" w16cid:durableId="1459450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76"/>
    <w:rsid w:val="007C4076"/>
    <w:rsid w:val="009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8B17"/>
  <w15:chartTrackingRefBased/>
  <w15:docId w15:val="{71FE35CC-86D9-4B2A-9C5F-D330A215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Hà</dc:creator>
  <cp:keywords/>
  <dc:description/>
  <cp:lastModifiedBy>Lương Hà</cp:lastModifiedBy>
  <cp:revision>1</cp:revision>
  <dcterms:created xsi:type="dcterms:W3CDTF">2023-08-03T04:02:00Z</dcterms:created>
  <dcterms:modified xsi:type="dcterms:W3CDTF">2023-08-03T04:17:00Z</dcterms:modified>
</cp:coreProperties>
</file>