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D9319" w14:textId="6B5C24BC" w:rsidR="000C1D15" w:rsidRPr="000C1D15" w:rsidRDefault="000C1D15" w:rsidP="000C1D1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0C1D15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Storage</w:t>
      </w:r>
    </w:p>
    <w:p w14:paraId="79ED6DE3" w14:textId="0B995E57" w:rsidR="000C1D15" w:rsidRDefault="000C1D15">
      <w:proofErr w:type="spellStart"/>
      <w:r w:rsidRPr="000C1D15">
        <w:t>thường</w:t>
      </w:r>
      <w:proofErr w:type="spellEnd"/>
      <w:r w:rsidRPr="000C1D15">
        <w:t xml:space="preserve"> </w:t>
      </w:r>
      <w:proofErr w:type="spellStart"/>
      <w:r w:rsidRPr="000C1D15">
        <w:t>đề</w:t>
      </w:r>
      <w:proofErr w:type="spellEnd"/>
      <w:r w:rsidRPr="000C1D15">
        <w:t xml:space="preserve"> </w:t>
      </w:r>
      <w:proofErr w:type="spellStart"/>
      <w:r w:rsidRPr="000C1D15">
        <w:t>cập</w:t>
      </w:r>
      <w:proofErr w:type="spellEnd"/>
      <w:r w:rsidRPr="000C1D15">
        <w:t xml:space="preserve"> </w:t>
      </w:r>
      <w:proofErr w:type="spellStart"/>
      <w:r w:rsidRPr="000C1D15">
        <w:t>đến</w:t>
      </w:r>
      <w:proofErr w:type="spellEnd"/>
      <w:r w:rsidRPr="000C1D15">
        <w:t xml:space="preserve"> </w:t>
      </w:r>
      <w:proofErr w:type="spellStart"/>
      <w:r w:rsidRPr="000C1D15">
        <w:t>việc</w:t>
      </w:r>
      <w:proofErr w:type="spellEnd"/>
      <w:r w:rsidRPr="000C1D15">
        <w:t xml:space="preserve"> </w:t>
      </w:r>
      <w:proofErr w:type="spellStart"/>
      <w:r w:rsidRPr="000C1D15">
        <w:t>quản</w:t>
      </w:r>
      <w:proofErr w:type="spellEnd"/>
      <w:r w:rsidRPr="000C1D15">
        <w:t xml:space="preserve"> </w:t>
      </w:r>
      <w:proofErr w:type="spellStart"/>
      <w:r w:rsidRPr="000C1D15">
        <w:t>lý</w:t>
      </w:r>
      <w:proofErr w:type="spellEnd"/>
      <w:r w:rsidRPr="000C1D15">
        <w:t xml:space="preserve"> </w:t>
      </w:r>
      <w:proofErr w:type="spellStart"/>
      <w:r w:rsidRPr="000C1D15">
        <w:t>tính</w:t>
      </w:r>
      <w:proofErr w:type="spellEnd"/>
      <w:r w:rsidRPr="000C1D15">
        <w:t xml:space="preserve"> </w:t>
      </w:r>
      <w:proofErr w:type="spellStart"/>
      <w:r w:rsidRPr="000C1D15">
        <w:t>bền</w:t>
      </w:r>
      <w:proofErr w:type="spellEnd"/>
      <w:r w:rsidRPr="000C1D15">
        <w:t xml:space="preserve"> </w:t>
      </w:r>
      <w:proofErr w:type="spellStart"/>
      <w:r w:rsidRPr="000C1D15">
        <w:t>vững</w:t>
      </w:r>
      <w:proofErr w:type="spellEnd"/>
      <w:r w:rsidRPr="000C1D15">
        <w:t xml:space="preserve"> </w:t>
      </w:r>
      <w:proofErr w:type="spellStart"/>
      <w:r w:rsidRPr="000C1D15">
        <w:t>của</w:t>
      </w:r>
      <w:proofErr w:type="spellEnd"/>
      <w:r w:rsidRPr="000C1D15">
        <w:t xml:space="preserve"> </w:t>
      </w:r>
      <w:proofErr w:type="spellStart"/>
      <w:r w:rsidRPr="000C1D15">
        <w:t>dữ</w:t>
      </w:r>
      <w:proofErr w:type="spellEnd"/>
      <w:r w:rsidRPr="000C1D15">
        <w:t xml:space="preserve"> </w:t>
      </w:r>
      <w:proofErr w:type="spellStart"/>
      <w:r w:rsidRPr="000C1D15">
        <w:t>liệu</w:t>
      </w:r>
      <w:proofErr w:type="spellEnd"/>
      <w:r w:rsidRPr="000C1D15">
        <w:t xml:space="preserve"> </w:t>
      </w:r>
      <w:proofErr w:type="spellStart"/>
      <w:r w:rsidRPr="000C1D15">
        <w:t>trong</w:t>
      </w:r>
      <w:proofErr w:type="spellEnd"/>
      <w:r w:rsidRPr="000C1D15">
        <w:t xml:space="preserve"> các </w:t>
      </w:r>
      <w:proofErr w:type="spellStart"/>
      <w:r w:rsidRPr="000C1D15">
        <w:t>ứng</w:t>
      </w:r>
      <w:proofErr w:type="spellEnd"/>
      <w:r w:rsidRPr="000C1D15">
        <w:t xml:space="preserve"> </w:t>
      </w:r>
      <w:proofErr w:type="spellStart"/>
      <w:r w:rsidRPr="000C1D15">
        <w:t>dụng</w:t>
      </w:r>
      <w:proofErr w:type="spellEnd"/>
      <w:r w:rsidRPr="000C1D15">
        <w:t xml:space="preserve"> web và di </w:t>
      </w:r>
      <w:proofErr w:type="spellStart"/>
      <w:r w:rsidRPr="000C1D15">
        <w:t>động</w:t>
      </w:r>
      <w:proofErr w:type="spellEnd"/>
      <w:r w:rsidRPr="000C1D15">
        <w:t xml:space="preserve">. Flutter cung </w:t>
      </w:r>
      <w:proofErr w:type="spellStart"/>
      <w:r w:rsidRPr="000C1D15">
        <w:t>cấp</w:t>
      </w:r>
      <w:proofErr w:type="spellEnd"/>
      <w:r w:rsidRPr="000C1D15">
        <w:t xml:space="preserve"> </w:t>
      </w:r>
      <w:proofErr w:type="spellStart"/>
      <w:r w:rsidRPr="000C1D15">
        <w:t>một</w:t>
      </w:r>
      <w:proofErr w:type="spellEnd"/>
      <w:r w:rsidRPr="000C1D15">
        <w:t xml:space="preserve"> </w:t>
      </w:r>
      <w:proofErr w:type="spellStart"/>
      <w:r w:rsidRPr="000C1D15">
        <w:t>số</w:t>
      </w:r>
      <w:proofErr w:type="spellEnd"/>
      <w:r w:rsidRPr="000C1D15">
        <w:t xml:space="preserve"> </w:t>
      </w:r>
      <w:proofErr w:type="spellStart"/>
      <w:r w:rsidRPr="000C1D15">
        <w:t>cơ</w:t>
      </w:r>
      <w:proofErr w:type="spellEnd"/>
      <w:r w:rsidRPr="000C1D15">
        <w:t xml:space="preserve"> </w:t>
      </w:r>
      <w:proofErr w:type="spellStart"/>
      <w:r w:rsidRPr="000C1D15">
        <w:t>chế</w:t>
      </w:r>
      <w:proofErr w:type="spellEnd"/>
      <w:r w:rsidRPr="000C1D15">
        <w:t xml:space="preserve"> </w:t>
      </w:r>
      <w:proofErr w:type="spellStart"/>
      <w:r w:rsidRPr="000C1D15">
        <w:t>lưu</w:t>
      </w:r>
      <w:proofErr w:type="spellEnd"/>
      <w:r w:rsidRPr="000C1D15">
        <w:t xml:space="preserve"> </w:t>
      </w:r>
      <w:proofErr w:type="spellStart"/>
      <w:r w:rsidRPr="000C1D15">
        <w:t>trữ</w:t>
      </w:r>
      <w:proofErr w:type="spellEnd"/>
      <w:r w:rsidRPr="000C1D15">
        <w:t xml:space="preserve"> và </w:t>
      </w:r>
      <w:proofErr w:type="spellStart"/>
      <w:r w:rsidRPr="000C1D15">
        <w:t>truy</w:t>
      </w:r>
      <w:proofErr w:type="spellEnd"/>
      <w:r w:rsidRPr="000C1D15">
        <w:t xml:space="preserve"> </w:t>
      </w:r>
      <w:proofErr w:type="spellStart"/>
      <w:r w:rsidRPr="000C1D15">
        <w:t>xuất</w:t>
      </w:r>
      <w:proofErr w:type="spellEnd"/>
      <w:r w:rsidRPr="000C1D15">
        <w:t xml:space="preserve"> </w:t>
      </w:r>
      <w:proofErr w:type="spellStart"/>
      <w:r w:rsidRPr="000C1D15">
        <w:t>dữ</w:t>
      </w:r>
      <w:proofErr w:type="spellEnd"/>
      <w:r w:rsidRPr="000C1D15">
        <w:t xml:space="preserve"> </w:t>
      </w:r>
      <w:proofErr w:type="spellStart"/>
      <w:r w:rsidRPr="000C1D15">
        <w:t>liệu</w:t>
      </w:r>
      <w:proofErr w:type="spellEnd"/>
      <w:r w:rsidRPr="000C1D15">
        <w:t xml:space="preserve"> </w:t>
      </w:r>
      <w:proofErr w:type="spellStart"/>
      <w:r w:rsidRPr="000C1D15">
        <w:t>để</w:t>
      </w:r>
      <w:proofErr w:type="spellEnd"/>
      <w:r w:rsidRPr="000C1D15">
        <w:t xml:space="preserve"> </w:t>
      </w:r>
      <w:proofErr w:type="spellStart"/>
      <w:r w:rsidRPr="000C1D15">
        <w:t>duy</w:t>
      </w:r>
      <w:proofErr w:type="spellEnd"/>
      <w:r w:rsidRPr="000C1D15">
        <w:t xml:space="preserve"> </w:t>
      </w:r>
      <w:proofErr w:type="spellStart"/>
      <w:r w:rsidRPr="000C1D15">
        <w:t>trì</w:t>
      </w:r>
      <w:proofErr w:type="spellEnd"/>
      <w:r w:rsidRPr="000C1D15">
        <w:t xml:space="preserve"> </w:t>
      </w:r>
      <w:proofErr w:type="spellStart"/>
      <w:r w:rsidRPr="000C1D15">
        <w:t>trạng</w:t>
      </w:r>
      <w:proofErr w:type="spellEnd"/>
      <w:r w:rsidRPr="000C1D15">
        <w:t xml:space="preserve"> </w:t>
      </w:r>
      <w:proofErr w:type="spellStart"/>
      <w:r w:rsidRPr="000C1D15">
        <w:t>thái</w:t>
      </w:r>
      <w:proofErr w:type="spellEnd"/>
      <w:r w:rsidRPr="000C1D15">
        <w:t xml:space="preserve"> </w:t>
      </w:r>
      <w:proofErr w:type="spellStart"/>
      <w:r w:rsidRPr="000C1D15">
        <w:t>ứng</w:t>
      </w:r>
      <w:proofErr w:type="spellEnd"/>
      <w:r w:rsidRPr="000C1D15">
        <w:t xml:space="preserve"> </w:t>
      </w:r>
      <w:proofErr w:type="spellStart"/>
      <w:r w:rsidRPr="000C1D15">
        <w:t>dụng</w:t>
      </w:r>
      <w:proofErr w:type="spellEnd"/>
      <w:r w:rsidRPr="000C1D15">
        <w:t xml:space="preserve">, </w:t>
      </w:r>
      <w:proofErr w:type="spellStart"/>
      <w:r w:rsidRPr="000C1D15">
        <w:t>tùy</w:t>
      </w:r>
      <w:proofErr w:type="spellEnd"/>
      <w:r w:rsidRPr="000C1D15">
        <w:t xml:space="preserve"> </w:t>
      </w:r>
      <w:proofErr w:type="spellStart"/>
      <w:r w:rsidRPr="000C1D15">
        <w:t>chọn</w:t>
      </w:r>
      <w:proofErr w:type="spellEnd"/>
      <w:r w:rsidRPr="000C1D15">
        <w:t xml:space="preserve"> </w:t>
      </w:r>
      <w:proofErr w:type="spellStart"/>
      <w:r w:rsidRPr="000C1D15">
        <w:t>người</w:t>
      </w:r>
      <w:proofErr w:type="spellEnd"/>
      <w:r w:rsidRPr="000C1D15">
        <w:t xml:space="preserve"> </w:t>
      </w:r>
      <w:proofErr w:type="spellStart"/>
      <w:r w:rsidRPr="000C1D15">
        <w:t>dùng</w:t>
      </w:r>
      <w:proofErr w:type="spellEnd"/>
      <w:r w:rsidRPr="000C1D15">
        <w:t xml:space="preserve"> và thông tin </w:t>
      </w:r>
      <w:proofErr w:type="spellStart"/>
      <w:r w:rsidRPr="000C1D15">
        <w:t>được</w:t>
      </w:r>
      <w:proofErr w:type="spellEnd"/>
      <w:r w:rsidRPr="000C1D15">
        <w:t xml:space="preserve"> </w:t>
      </w:r>
      <w:proofErr w:type="spellStart"/>
      <w:r w:rsidRPr="000C1D15">
        <w:t>lưu</w:t>
      </w:r>
      <w:proofErr w:type="spellEnd"/>
      <w:r w:rsidRPr="000C1D15">
        <w:t xml:space="preserve"> </w:t>
      </w:r>
      <w:proofErr w:type="spellStart"/>
      <w:r w:rsidRPr="000C1D15">
        <w:t>trong</w:t>
      </w:r>
      <w:proofErr w:type="spellEnd"/>
      <w:r w:rsidRPr="000C1D15">
        <w:t xml:space="preserve"> </w:t>
      </w:r>
      <w:proofErr w:type="spellStart"/>
      <w:r w:rsidRPr="000C1D15">
        <w:t>bộ</w:t>
      </w:r>
      <w:proofErr w:type="spellEnd"/>
      <w:r w:rsidRPr="000C1D15">
        <w:t xml:space="preserve"> </w:t>
      </w:r>
      <w:proofErr w:type="spellStart"/>
      <w:r w:rsidRPr="000C1D15">
        <w:t>nhớ</w:t>
      </w:r>
      <w:proofErr w:type="spellEnd"/>
      <w:r w:rsidRPr="000C1D15">
        <w:t xml:space="preserve"> cache. </w:t>
      </w:r>
      <w:proofErr w:type="spellStart"/>
      <w:r w:rsidRPr="000C1D15">
        <w:t>Dưới</w:t>
      </w:r>
      <w:proofErr w:type="spellEnd"/>
      <w:r w:rsidRPr="000C1D15">
        <w:t xml:space="preserve"> </w:t>
      </w:r>
      <w:proofErr w:type="spellStart"/>
      <w:r w:rsidRPr="000C1D15">
        <w:t>đây</w:t>
      </w:r>
      <w:proofErr w:type="spellEnd"/>
      <w:r w:rsidRPr="000C1D15">
        <w:t xml:space="preserve"> </w:t>
      </w:r>
      <w:proofErr w:type="spellStart"/>
      <w:r w:rsidRPr="000C1D15">
        <w:t>là</w:t>
      </w:r>
      <w:proofErr w:type="spellEnd"/>
      <w:r w:rsidRPr="000C1D15">
        <w:t xml:space="preserve"> </w:t>
      </w:r>
      <w:proofErr w:type="spellStart"/>
      <w:r w:rsidRPr="000C1D15">
        <w:t>một</w:t>
      </w:r>
      <w:proofErr w:type="spellEnd"/>
      <w:r w:rsidRPr="000C1D15">
        <w:t xml:space="preserve"> </w:t>
      </w:r>
      <w:proofErr w:type="spellStart"/>
      <w:r w:rsidRPr="000C1D15">
        <w:t>số</w:t>
      </w:r>
      <w:proofErr w:type="spellEnd"/>
      <w:r w:rsidRPr="000C1D15">
        <w:t xml:space="preserve"> </w:t>
      </w:r>
      <w:proofErr w:type="spellStart"/>
      <w:r w:rsidRPr="000C1D15">
        <w:t>phương</w:t>
      </w:r>
      <w:proofErr w:type="spellEnd"/>
      <w:r w:rsidRPr="000C1D15">
        <w:t xml:space="preserve"> </w:t>
      </w:r>
      <w:proofErr w:type="spellStart"/>
      <w:r w:rsidRPr="000C1D15">
        <w:t>pháp</w:t>
      </w:r>
      <w:proofErr w:type="spellEnd"/>
      <w:r w:rsidRPr="000C1D15">
        <w:t xml:space="preserve"> </w:t>
      </w:r>
      <w:proofErr w:type="spellStart"/>
      <w:r w:rsidRPr="000C1D15">
        <w:t>lưu</w:t>
      </w:r>
      <w:proofErr w:type="spellEnd"/>
      <w:r w:rsidRPr="000C1D15">
        <w:t xml:space="preserve"> </w:t>
      </w:r>
      <w:proofErr w:type="spellStart"/>
      <w:r w:rsidRPr="000C1D15">
        <w:t>trữ</w:t>
      </w:r>
      <w:proofErr w:type="spellEnd"/>
      <w:r w:rsidRPr="000C1D15">
        <w:t xml:space="preserve"> </w:t>
      </w:r>
      <w:proofErr w:type="spellStart"/>
      <w:r w:rsidRPr="000C1D15">
        <w:t>phổ</w:t>
      </w:r>
      <w:proofErr w:type="spellEnd"/>
      <w:r w:rsidRPr="000C1D15">
        <w:t xml:space="preserve"> </w:t>
      </w:r>
      <w:proofErr w:type="spellStart"/>
      <w:r w:rsidRPr="000C1D15">
        <w:t>biến</w:t>
      </w:r>
      <w:proofErr w:type="spellEnd"/>
      <w:r w:rsidRPr="000C1D15">
        <w:t xml:space="preserve"> </w:t>
      </w:r>
      <w:proofErr w:type="spellStart"/>
      <w:r w:rsidRPr="000C1D15">
        <w:t>trong</w:t>
      </w:r>
      <w:proofErr w:type="spellEnd"/>
      <w:r w:rsidRPr="000C1D15">
        <w:t xml:space="preserve"> Flutter:</w:t>
      </w:r>
    </w:p>
    <w:p w14:paraId="37027584" w14:textId="77777777" w:rsidR="000C1D15" w:rsidRDefault="000C1D15" w:rsidP="000C1D15">
      <w:pPr>
        <w:pStyle w:val="ListParagraph"/>
        <w:numPr>
          <w:ilvl w:val="0"/>
          <w:numId w:val="3"/>
        </w:numPr>
      </w:pPr>
      <w:proofErr w:type="spellStart"/>
      <w:r>
        <w:t>SharedPreferences</w:t>
      </w:r>
      <w:proofErr w:type="spellEnd"/>
      <w:r>
        <w:t>:</w:t>
      </w:r>
    </w:p>
    <w:p w14:paraId="1AA7D282" w14:textId="34B8B085" w:rsidR="000C1D15" w:rsidRDefault="000C1D15" w:rsidP="000C1D15">
      <w:proofErr w:type="spellStart"/>
      <w:r>
        <w:t>SharedPreferences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-giá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và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và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  <w:proofErr w:type="spellStart"/>
      <w:r>
        <w:t>SharedPreferences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3343751B" w14:textId="77777777" w:rsidR="000C1D15" w:rsidRDefault="000C1D15" w:rsidP="000C1D15">
      <w:pPr>
        <w:pStyle w:val="ListParagraph"/>
        <w:numPr>
          <w:ilvl w:val="0"/>
          <w:numId w:val="3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: </w:t>
      </w:r>
    </w:p>
    <w:p w14:paraId="4B035B73" w14:textId="2C589B62" w:rsidR="000C1D15" w:rsidRDefault="000C1D15" w:rsidP="000C1D15">
      <w:r>
        <w:t xml:space="preserve">Flutter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thông qua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sqflitevà</w:t>
      </w:r>
      <w:proofErr w:type="spellEnd"/>
      <w:r>
        <w:t xml:space="preserve"> moor.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SQLite,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và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.</w:t>
      </w:r>
    </w:p>
    <w:p w14:paraId="5AD82D62" w14:textId="77777777" w:rsidR="000C1D15" w:rsidRDefault="000C1D15" w:rsidP="000C1D15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: </w:t>
      </w:r>
    </w:p>
    <w:p w14:paraId="0AA25824" w14:textId="5E4DD9DD" w:rsidR="000C1D15" w:rsidRDefault="000C1D15" w:rsidP="000C1D15">
      <w:r>
        <w:t xml:space="preserve">Flutter cung </w:t>
      </w:r>
      <w:proofErr w:type="spellStart"/>
      <w:r>
        <w:t>cấp</w:t>
      </w:r>
      <w:proofErr w:type="spellEnd"/>
      <w:r>
        <w:t xml:space="preserve">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và </w:t>
      </w:r>
      <w:proofErr w:type="spellStart"/>
      <w:r>
        <w:t>ghi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,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và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cache.</w:t>
      </w:r>
    </w:p>
    <w:p w14:paraId="111C0A6A" w14:textId="77777777" w:rsidR="000C1D15" w:rsidRDefault="000C1D15" w:rsidP="000C1D15">
      <w:pPr>
        <w:pStyle w:val="ListParagraph"/>
        <w:numPr>
          <w:ilvl w:val="0"/>
          <w:numId w:val="3"/>
        </w:numPr>
      </w:pPr>
      <w:r>
        <w:t xml:space="preserve">Hive: </w:t>
      </w:r>
    </w:p>
    <w:p w14:paraId="4A7A7755" w14:textId="6BABD643" w:rsidR="000C1D15" w:rsidRDefault="000C1D15" w:rsidP="000C1D15">
      <w:r>
        <w:t xml:space="preserve">Hive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NoSQL </w:t>
      </w:r>
      <w:proofErr w:type="spellStart"/>
      <w:r>
        <w:t>nhẹ</w:t>
      </w:r>
      <w:proofErr w:type="spellEnd"/>
      <w:r>
        <w:t xml:space="preserve">,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Flutter,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-giá </w:t>
      </w:r>
      <w:proofErr w:type="spellStart"/>
      <w:r>
        <w:t>trị</w:t>
      </w:r>
      <w:proofErr w:type="spellEnd"/>
      <w:r>
        <w:t xml:space="preserve"> và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và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5740CDD2" w14:textId="77777777" w:rsidR="000C1D15" w:rsidRDefault="000C1D15" w:rsidP="000C1D15">
      <w:pPr>
        <w:pStyle w:val="ListParagraph"/>
        <w:numPr>
          <w:ilvl w:val="0"/>
          <w:numId w:val="3"/>
        </w:numPr>
      </w:pP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Firebase và </w:t>
      </w:r>
      <w:proofErr w:type="spellStart"/>
      <w:r>
        <w:t>Firestore</w:t>
      </w:r>
      <w:proofErr w:type="spellEnd"/>
      <w:r>
        <w:t xml:space="preserve">: </w:t>
      </w:r>
    </w:p>
    <w:p w14:paraId="5C888C07" w14:textId="3A47C685" w:rsidR="000C1D15" w:rsidRDefault="000C1D15" w:rsidP="000C1D15">
      <w:r>
        <w:t xml:space="preserve">Firebase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do Google cung </w:t>
      </w:r>
      <w:proofErr w:type="spellStart"/>
      <w:r>
        <w:t>cấp</w:t>
      </w:r>
      <w:proofErr w:type="spellEnd"/>
      <w:r>
        <w:t xml:space="preserve">.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Firebase và </w:t>
      </w:r>
      <w:proofErr w:type="spellStart"/>
      <w:r>
        <w:t>Firestore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các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và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>.</w:t>
      </w:r>
    </w:p>
    <w:p w14:paraId="7D70C9B9" w14:textId="77777777" w:rsidR="000C1D15" w:rsidRDefault="000C1D15" w:rsidP="000C1D15">
      <w:pPr>
        <w:pStyle w:val="ListParagraph"/>
        <w:numPr>
          <w:ilvl w:val="0"/>
          <w:numId w:val="3"/>
        </w:numPr>
      </w:pPr>
      <w:proofErr w:type="spellStart"/>
      <w:r>
        <w:t>Lưu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và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: </w:t>
      </w:r>
    </w:p>
    <w:p w14:paraId="3AF20F1B" w14:textId="6E97B1A8" w:rsidR="000C1D15" w:rsidRDefault="000C1D15" w:rsidP="000C1D15">
      <w:r>
        <w:t xml:space="preserve">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rung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và các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flutter_cache_managergiúp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đệm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mạng</w:t>
      </w:r>
      <w:proofErr w:type="spellEnd"/>
      <w:r>
        <w:t>.</w:t>
      </w:r>
    </w:p>
    <w:p w14:paraId="733A4B75" w14:textId="77777777" w:rsidR="000C1D15" w:rsidRDefault="000C1D15" w:rsidP="000C1D15"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: </w:t>
      </w:r>
    </w:p>
    <w:p w14:paraId="7387E89A" w14:textId="4C8775F6" w:rsidR="000C1D15" w:rsidRDefault="000C1D15" w:rsidP="000C1D15">
      <w:r>
        <w:t xml:space="preserve">Khi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thông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thông báo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flutter_secure_storageđể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và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3FF342E6" w14:textId="77777777" w:rsidR="000C1D15" w:rsidRDefault="000C1D15" w:rsidP="000C1D15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</w:p>
    <w:p w14:paraId="27B3CEC8" w14:textId="58423285" w:rsidR="000C1D15" w:rsidRDefault="000C1D15" w:rsidP="000C1D15"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, Redux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MobX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>.</w:t>
      </w:r>
    </w:p>
    <w:p w14:paraId="0A9E4F4D" w14:textId="77777777" w:rsidR="000C1D15" w:rsidRDefault="000C1D15" w:rsidP="000C1D15"/>
    <w:p w14:paraId="15C4F36B" w14:textId="7E990DE0" w:rsidR="000C1D15" w:rsidRDefault="000C1D15" w:rsidP="000C1D15">
      <w:r>
        <w:t xml:space="preserve">Khi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các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và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.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các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.</w:t>
      </w:r>
    </w:p>
    <w:p w14:paraId="50B64A5A" w14:textId="5F9FCB95" w:rsidR="000C1D15" w:rsidRDefault="000C1D15" w:rsidP="000C1D15">
      <w:pPr>
        <w:pStyle w:val="ListParagraph"/>
        <w:numPr>
          <w:ilvl w:val="0"/>
          <w:numId w:val="2"/>
        </w:numPr>
      </w:pPr>
      <w:r w:rsidRPr="000E06B1">
        <w:t>3</w:t>
      </w:r>
      <w:r w:rsidR="000E06B1">
        <w:t xml:space="preserve">rd </w:t>
      </w:r>
      <w:r w:rsidR="000E06B1" w:rsidRPr="000E06B1">
        <w:t>party</w:t>
      </w:r>
      <w:r w:rsidR="000E06B1">
        <w:t xml:space="preserve"> </w:t>
      </w:r>
    </w:p>
    <w:p w14:paraId="2AA90BD2" w14:textId="7B67E6A6" w:rsidR="000E06B1" w:rsidRDefault="000E06B1" w:rsidP="000E06B1">
      <w:r>
        <w:t xml:space="preserve">Trong </w:t>
      </w:r>
      <w:proofErr w:type="spellStart"/>
      <w:r>
        <w:t>bối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Flutter, "</w:t>
      </w:r>
      <w:r w:rsidRPr="000E06B1">
        <w:t>3</w:t>
      </w:r>
      <w:r>
        <w:t xml:space="preserve">rd </w:t>
      </w:r>
      <w:r w:rsidRPr="000E06B1">
        <w:t>party</w:t>
      </w:r>
      <w:r>
        <w:t xml:space="preserve"> "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Flutter </w:t>
      </w:r>
      <w:proofErr w:type="spellStart"/>
      <w:r>
        <w:t>cốt</w:t>
      </w:r>
      <w:proofErr w:type="spellEnd"/>
      <w:r>
        <w:t xml:space="preserve"> </w:t>
      </w:r>
      <w:proofErr w:type="spellStart"/>
      <w:r>
        <w:t>lõi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. Flutter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phong</w:t>
      </w:r>
      <w:proofErr w:type="spellEnd"/>
      <w:r>
        <w:t xml:space="preserve"> </w:t>
      </w:r>
      <w:proofErr w:type="spellStart"/>
      <w:r>
        <w:t>phú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các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và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14:paraId="1051FC2E" w14:textId="085FC108" w:rsidR="000E06B1" w:rsidRDefault="000E06B1" w:rsidP="000E06B1"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>:</w:t>
      </w:r>
    </w:p>
    <w:p w14:paraId="0ED9E385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Tìm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</w:p>
    <w:p w14:paraId="30B593FF" w14:textId="5C7CFA2A" w:rsidR="000E06B1" w:rsidRDefault="000E06B1" w:rsidP="000E06B1"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 </w:t>
      </w:r>
      <w:proofErr w:type="spellStart"/>
      <w:r>
        <w:t>Gói</w:t>
      </w:r>
      <w:proofErr w:type="spellEnd"/>
      <w:r>
        <w:t xml:space="preserve"> </w:t>
      </w:r>
      <w:proofErr w:type="gramStart"/>
      <w:r>
        <w:t>Dart ,</w:t>
      </w:r>
      <w:proofErr w:type="gramEnd"/>
      <w:r>
        <w:t xml:space="preserve">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Dart và Flutter. Trang web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các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, v.v.</w:t>
      </w:r>
    </w:p>
    <w:p w14:paraId="40FB700F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</w:p>
    <w:p w14:paraId="3DAC7980" w14:textId="33C4AE45" w:rsidR="000E06B1" w:rsidRDefault="000E06B1" w:rsidP="000E06B1">
      <w:proofErr w:type="spellStart"/>
      <w:r>
        <w:t>Để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Flutter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proofErr w:type="gramStart"/>
      <w:r>
        <w:t>pubspec.yamltệp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và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và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dependencies</w:t>
      </w:r>
      <w:r>
        <w:t>.</w:t>
      </w:r>
    </w:p>
    <w:p w14:paraId="2D842E04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: </w:t>
      </w:r>
    </w:p>
    <w:p w14:paraId="0FD13631" w14:textId="539D490B" w:rsidR="000E06B1" w:rsidRDefault="000E06B1" w:rsidP="000E06B1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các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và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các </w:t>
      </w:r>
      <w:proofErr w:type="spellStart"/>
      <w:r>
        <w:t>gói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và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Dart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import '</w:t>
      </w:r>
      <w:proofErr w:type="spellStart"/>
      <w:proofErr w:type="gramStart"/>
      <w:r>
        <w:t>package:some_package</w:t>
      </w:r>
      <w:proofErr w:type="spellEnd"/>
      <w:r>
        <w:t>/some_package.dart</w:t>
      </w:r>
      <w:proofErr w:type="gramEnd"/>
      <w:r>
        <w:t>';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lớp</w:t>
      </w:r>
      <w:proofErr w:type="spellEnd"/>
      <w:r>
        <w:t xml:space="preserve"> và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14:paraId="6818BABC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: </w:t>
      </w:r>
    </w:p>
    <w:p w14:paraId="533A4125" w14:textId="54081EFC" w:rsidR="000E06B1" w:rsidRDefault="000E06B1" w:rsidP="000E06B1">
      <w:proofErr w:type="spellStart"/>
      <w:r>
        <w:t>Đôi</w:t>
      </w:r>
      <w:proofErr w:type="spellEnd"/>
      <w:r>
        <w:t xml:space="preserve"> khi,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Các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.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khi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14:paraId="7CE2013A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Lập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: </w:t>
      </w:r>
    </w:p>
    <w:p w14:paraId="52D5B4EF" w14:textId="56998A47" w:rsidR="000E06B1" w:rsidRDefault="000E06B1" w:rsidP="000E06B1"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proofErr w:type="gramStart"/>
      <w:r>
        <w:t>pubspec.yamltệp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^, &gt;=v.v.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và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các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>.</w:t>
      </w:r>
    </w:p>
    <w:p w14:paraId="13D7F731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: </w:t>
      </w:r>
    </w:p>
    <w:p w14:paraId="1B5E5394" w14:textId="3A74093F" w:rsidR="000E06B1" w:rsidRDefault="000E06B1" w:rsidP="000E06B1">
      <w:r>
        <w:lastRenderedPageBreak/>
        <w:t xml:space="preserve">Khi các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các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</w:t>
      </w:r>
      <w:proofErr w:type="spellStart"/>
      <w:r>
        <w:t>Chạy</w:t>
      </w:r>
      <w:proofErr w:type="spellEnd"/>
      <w:r>
        <w:t xml:space="preserve"> flutter pub </w:t>
      </w:r>
      <w:proofErr w:type="spellStart"/>
      <w:r>
        <w:t>upgradeđể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các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>.</w:t>
      </w:r>
    </w:p>
    <w:p w14:paraId="109388A7" w14:textId="67035EB3" w:rsidR="000E06B1" w:rsidRPr="000E06B1" w:rsidRDefault="000E06B1" w:rsidP="000E06B1">
      <w:pPr>
        <w:pStyle w:val="ListParagraph"/>
        <w:numPr>
          <w:ilvl w:val="0"/>
          <w:numId w:val="2"/>
        </w:numPr>
      </w:pPr>
      <w:r>
        <w:rPr>
          <w:rFonts w:ascii="Roboto" w:hAnsi="Roboto"/>
          <w:color w:val="3C4043"/>
          <w:spacing w:val="3"/>
          <w:sz w:val="21"/>
          <w:szCs w:val="21"/>
        </w:rPr>
        <w:t>Behavior</w:t>
      </w:r>
    </w:p>
    <w:p w14:paraId="686DD172" w14:textId="4EB22A34" w:rsidR="000E06B1" w:rsidRDefault="000E06B1" w:rsidP="000E06B1">
      <w:r>
        <w:t>"</w:t>
      </w:r>
      <w:r w:rsidRPr="000E06B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0E06B1">
        <w:rPr>
          <w:rFonts w:ascii="Roboto" w:hAnsi="Roboto"/>
          <w:color w:val="3C4043"/>
          <w:spacing w:val="3"/>
          <w:sz w:val="21"/>
          <w:szCs w:val="21"/>
        </w:rPr>
        <w:t>Behavior</w:t>
      </w:r>
      <w:r>
        <w:t xml:space="preserve">"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các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(widget)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các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,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và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trong</w:t>
      </w:r>
      <w:proofErr w:type="spellEnd"/>
      <w:r>
        <w:t xml:space="preserve"> Flutter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các widget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các đầu </w:t>
      </w:r>
      <w:proofErr w:type="spellStart"/>
      <w:r>
        <w:t>vào</w:t>
      </w:r>
      <w:proofErr w:type="spellEnd"/>
      <w:r>
        <w:t xml:space="preserve"> và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và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phá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trong</w:t>
      </w:r>
      <w:proofErr w:type="spellEnd"/>
      <w:r>
        <w:t xml:space="preserve"> Flutter:</w:t>
      </w:r>
    </w:p>
    <w:p w14:paraId="5808FB6C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: </w:t>
      </w:r>
    </w:p>
    <w:p w14:paraId="4B508B6D" w14:textId="2409E0BD" w:rsidR="000E06B1" w:rsidRDefault="000E06B1" w:rsidP="000E06B1">
      <w:proofErr w:type="spellStart"/>
      <w:r>
        <w:t>Hành</w:t>
      </w:r>
      <w:proofErr w:type="spellEnd"/>
      <w:r>
        <w:t xml:space="preserve"> vi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con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các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chạm</w:t>
      </w:r>
      <w:proofErr w:type="spellEnd"/>
      <w:r>
        <w:t xml:space="preserve">, </w:t>
      </w:r>
      <w:proofErr w:type="spellStart"/>
      <w:r>
        <w:t>vuốt</w:t>
      </w:r>
      <w:proofErr w:type="spellEnd"/>
      <w:r>
        <w:t xml:space="preserve">, </w:t>
      </w:r>
      <w:proofErr w:type="spellStart"/>
      <w:r>
        <w:t>kéo</w:t>
      </w:r>
      <w:proofErr w:type="spellEnd"/>
      <w:r>
        <w:t xml:space="preserve">, v.v.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GestureDetectortiện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các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các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khi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cử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</w:p>
    <w:p w14:paraId="6C01A54B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: </w:t>
      </w:r>
    </w:p>
    <w:p w14:paraId="28F0BC27" w14:textId="29FF6FF4" w:rsidR="000E06B1" w:rsidRDefault="000E06B1" w:rsidP="000E06B1">
      <w:r>
        <w:t xml:space="preserve">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rung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khi các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onPressedthuộc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a </w:t>
      </w:r>
      <w:proofErr w:type="spellStart"/>
      <w:r>
        <w:t>FlatButtonhoặc</w:t>
      </w:r>
      <w:proofErr w:type="spellEnd"/>
      <w:r>
        <w:t xml:space="preserve"> </w:t>
      </w:r>
      <w:proofErr w:type="spellStart"/>
      <w:r>
        <w:t>ElevatedButtoncó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khi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>.</w:t>
      </w:r>
    </w:p>
    <w:p w14:paraId="366EEB0D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</w:t>
      </w:r>
    </w:p>
    <w:p w14:paraId="1668D01C" w14:textId="4776AD72" w:rsidR="000E06B1" w:rsidRDefault="000E06B1" w:rsidP="000E06B1">
      <w:proofErr w:type="spellStart"/>
      <w:r>
        <w:t>Hành</w:t>
      </w:r>
      <w:proofErr w:type="spellEnd"/>
      <w:r>
        <w:t xml:space="preserve"> vi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và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các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các widget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Flutter </w:t>
      </w:r>
      <w:proofErr w:type="spellStart"/>
      <w:r>
        <w:t>setStateđể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các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nâng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cung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Riverpod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BLoC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các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hơn</w:t>
      </w:r>
      <w:proofErr w:type="spellEnd"/>
      <w:r>
        <w:t>.</w:t>
      </w:r>
    </w:p>
    <w:p w14:paraId="4E047E57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và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: </w:t>
      </w:r>
    </w:p>
    <w:p w14:paraId="5EF27586" w14:textId="2EE8C508" w:rsidR="000E06B1" w:rsidRDefault="000E06B1" w:rsidP="000E06B1">
      <w:r>
        <w:t xml:space="preserve">Flutter cung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proofErr w:type="spellStart"/>
      <w:r>
        <w:t>mẽ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và </w:t>
      </w:r>
      <w:proofErr w:type="spellStart"/>
      <w:r>
        <w:t>hấp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con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tạo</w:t>
      </w:r>
      <w:proofErr w:type="spellEnd"/>
      <w:r>
        <w:t xml:space="preserve"> các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và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mượt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.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Animationvà</w:t>
      </w:r>
      <w:proofErr w:type="spellEnd"/>
      <w:r>
        <w:t xml:space="preserve">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AnimatedContainer</w:t>
      </w:r>
      <w:proofErr w:type="spellEnd"/>
      <w:r>
        <w:t xml:space="preserve">, </w:t>
      </w:r>
      <w:proofErr w:type="spellStart"/>
      <w:r>
        <w:t>Herovà</w:t>
      </w:r>
      <w:proofErr w:type="spellEnd"/>
      <w:r>
        <w:t xml:space="preserve"> </w:t>
      </w:r>
      <w:proofErr w:type="spellStart"/>
      <w:r>
        <w:t>SlideTransitionđược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16938F5E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Tiêu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và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: </w:t>
      </w:r>
    </w:p>
    <w:p w14:paraId="490D18D5" w14:textId="32DB9CD9" w:rsidR="000E06B1" w:rsidRDefault="000E06B1" w:rsidP="000E06B1">
      <w:r>
        <w:t xml:space="preserve">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đầu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văn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và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Focusvà</w:t>
      </w:r>
      <w:proofErr w:type="spellEnd"/>
      <w:r>
        <w:t xml:space="preserve"> </w:t>
      </w:r>
      <w:proofErr w:type="spellStart"/>
      <w:r>
        <w:t>FocusScopeđể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và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TextFieldcó</w:t>
      </w:r>
      <w:proofErr w:type="spellEnd"/>
      <w:r>
        <w:t xml:space="preserve"> 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phím</w:t>
      </w:r>
      <w:proofErr w:type="spellEnd"/>
      <w:r>
        <w:t>.</w:t>
      </w:r>
    </w:p>
    <w:p w14:paraId="167E7760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và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: </w:t>
      </w:r>
    </w:p>
    <w:p w14:paraId="4CEAF25F" w14:textId="2E1CFB9D" w:rsidR="000E06B1" w:rsidRDefault="000E06B1" w:rsidP="000E06B1">
      <w:proofErr w:type="spellStart"/>
      <w:r>
        <w:t>Hành</w:t>
      </w:r>
      <w:proofErr w:type="spellEnd"/>
      <w:r>
        <w:t xml:space="preserve"> vi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các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Navigatorlớp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và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các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lastRenderedPageBreak/>
        <w:t>giữa</w:t>
      </w:r>
      <w:proofErr w:type="spellEnd"/>
      <w:r>
        <w:t xml:space="preserve"> các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Navigator.pushvà</w:t>
      </w:r>
      <w:proofErr w:type="spellEnd"/>
      <w:r>
        <w:t xml:space="preserve"> </w:t>
      </w:r>
      <w:proofErr w:type="spellStart"/>
      <w:r>
        <w:t>Navigator.popđược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các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>.</w:t>
      </w:r>
    </w:p>
    <w:p w14:paraId="6C60FDE0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Hành</w:t>
      </w:r>
      <w:proofErr w:type="spellEnd"/>
      <w:r>
        <w:t xml:space="preserve"> vi </w:t>
      </w:r>
      <w:proofErr w:type="spellStart"/>
      <w:r>
        <w:t>cuộn</w:t>
      </w:r>
      <w:proofErr w:type="spellEnd"/>
      <w:r>
        <w:t xml:space="preserve">: </w:t>
      </w:r>
    </w:p>
    <w:p w14:paraId="59529F38" w14:textId="28ED7427" w:rsidR="000E06B1" w:rsidRDefault="000E06B1" w:rsidP="000E06B1">
      <w:r>
        <w:t xml:space="preserve">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lưới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.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GridViewhoặc</w:t>
      </w:r>
      <w:proofErr w:type="spellEnd"/>
      <w:r>
        <w:t xml:space="preserve"> </w:t>
      </w:r>
      <w:proofErr w:type="spellStart"/>
      <w:r>
        <w:t>CustomScrollViewđể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các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cuộn</w:t>
      </w:r>
      <w:proofErr w:type="spellEnd"/>
      <w:r>
        <w:t xml:space="preserve"> và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các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và </w:t>
      </w:r>
      <w:proofErr w:type="spellStart"/>
      <w:r>
        <w:t>cuộn</w:t>
      </w:r>
      <w:proofErr w:type="spellEnd"/>
      <w:r>
        <w:t>.</w:t>
      </w:r>
    </w:p>
    <w:p w14:paraId="51B31689" w14:textId="77777777" w:rsidR="000E06B1" w:rsidRDefault="000E06B1" w:rsidP="000E06B1">
      <w:pPr>
        <w:pStyle w:val="ListParagraph"/>
        <w:numPr>
          <w:ilvl w:val="0"/>
          <w:numId w:val="3"/>
        </w:numPr>
      </w:pP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và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: </w:t>
      </w:r>
    </w:p>
    <w:p w14:paraId="34B5109E" w14:textId="388DC5E6" w:rsidR="000E06B1" w:rsidRDefault="000E06B1" w:rsidP="000E06B1">
      <w:proofErr w:type="spellStart"/>
      <w:r>
        <w:t>Hành</w:t>
      </w:r>
      <w:proofErr w:type="spellEnd"/>
      <w:r>
        <w:t xml:space="preserve"> vi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và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các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Flutter cung </w:t>
      </w:r>
      <w:proofErr w:type="spellStart"/>
      <w:r>
        <w:t>cấp</w:t>
      </w:r>
      <w:proofErr w:type="spellEnd"/>
      <w:r>
        <w:t xml:space="preserve">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AlertDialog</w:t>
      </w:r>
      <w:proofErr w:type="spellEnd"/>
      <w:r>
        <w:t xml:space="preserve">, </w:t>
      </w:r>
      <w:proofErr w:type="spellStart"/>
      <w:r>
        <w:t>SimpleDialogvà</w:t>
      </w:r>
      <w:proofErr w:type="spellEnd"/>
      <w:r>
        <w:t xml:space="preserve"> </w:t>
      </w:r>
      <w:proofErr w:type="spellStart"/>
      <w:r>
        <w:t>BottomSheetđể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14:paraId="214B434F" w14:textId="77777777" w:rsidR="000E06B1" w:rsidRDefault="000E06B1" w:rsidP="000E06B1">
      <w:proofErr w:type="spellStart"/>
      <w:r>
        <w:t>Hãy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​​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widget </w:t>
      </w:r>
      <w:proofErr w:type="spellStart"/>
      <w:r>
        <w:t>của</w:t>
      </w:r>
      <w:proofErr w:type="spellEnd"/>
      <w:r>
        <w:t xml:space="preserve"> Flutter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các widget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và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.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"</w:t>
      </w:r>
      <w:proofErr w:type="spellStart"/>
      <w:r>
        <w:t>khai</w:t>
      </w:r>
      <w:proofErr w:type="spellEnd"/>
      <w:r>
        <w:t xml:space="preserve"> báo" </w:t>
      </w:r>
      <w:proofErr w:type="spellStart"/>
      <w:r>
        <w:t>của</w:t>
      </w:r>
      <w:proofErr w:type="spellEnd"/>
      <w:r>
        <w:t xml:space="preserve"> Flutter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và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các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con và Flutter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các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vi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>.</w:t>
      </w:r>
    </w:p>
    <w:p w14:paraId="5F61F33B" w14:textId="564FE994" w:rsidR="000E06B1" w:rsidRDefault="007766C7" w:rsidP="0077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Sate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Managements</w:t>
      </w:r>
    </w:p>
    <w:p w14:paraId="28BD0688" w14:textId="05070226" w:rsidR="007766C7" w:rsidRPr="007766C7" w:rsidRDefault="007766C7" w:rsidP="007766C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 Flutter, Sate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Managementslà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trọng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)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chia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sẻ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Flutter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mỗi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Dưới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số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phổ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biến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Flutter:</w:t>
      </w:r>
    </w:p>
    <w:p w14:paraId="6583ACEF" w14:textId="3878E4DA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StatefulWidget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StatefulWidgetcó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Khi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widget.</w:t>
      </w:r>
    </w:p>
    <w:p w14:paraId="73A1D719" w14:textId="472A2FCF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phổ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biến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tuân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mẫu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"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InheritedWidget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".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chia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sẻ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widget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widget khi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chia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sẻ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loại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chẳng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ChangeNotifierProvider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StreamProvider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, v.v.</w:t>
      </w:r>
    </w:p>
    <w:p w14:paraId="1BA470A6" w14:textId="78EA28CC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(Thành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logic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Mẫu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BLoC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logic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khỏi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giúp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dễ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dàng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luồng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con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hồi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flutter_blocvà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blocgiúp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mẫu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75DB698" w14:textId="4E484FCC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Redux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Redux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mẫu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cửa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duy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flutter_reduxcó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Redux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</w:t>
      </w:r>
    </w:p>
    <w:p w14:paraId="3342CF56" w14:textId="58C9BC44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GetX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GetX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bao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tuyến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tiêm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thuộc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8D34665" w14:textId="76FCBC1E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Riverpod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Riverpod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thế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giúp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thuộc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khuyế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mô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đun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F9F856D" w14:textId="291954C7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MobX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MobX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dõi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3D658BE" w14:textId="26190674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ScopedModel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ScopedModel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phạm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vi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widget.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D92CEAE" w14:textId="4BA578D3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GetX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GetX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tiêm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thuộc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hướng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188B888" w14:textId="43B32BD6" w:rsidR="007766C7" w:rsidRPr="007766C7" w:rsidRDefault="007766C7" w:rsidP="007766C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Firebase /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Firestore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Firebase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Firestore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giữa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2C0A855" w14:textId="345DE83B" w:rsidR="007766C7" w:rsidRDefault="007766C7" w:rsidP="007766C7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chọn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tùy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thuộc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yếu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quen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thuộc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mẫu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nhân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Mỗi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mạnh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yếu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vì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vậy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hiểu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sắc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từng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chọn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11A2E6EB" w14:textId="252272A6" w:rsidR="007766C7" w:rsidRDefault="007766C7" w:rsidP="0077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Qualit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y 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Assurance</w:t>
      </w:r>
    </w:p>
    <w:p w14:paraId="4CA19265" w14:textId="1F834EF0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Qualit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y 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Assurance (QA)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nguyên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tắc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tiễn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tin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giống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mềm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nhằm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ngừa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mang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Flutter:</w:t>
      </w:r>
    </w:p>
    <w:p w14:paraId="00DD189A" w14:textId="62143FFC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loại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 :</w:t>
      </w:r>
      <w:proofErr w:type="gramEnd"/>
    </w:p>
    <w:p w14:paraId="19128B99" w14:textId="3DE78448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riêng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lẻ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riêng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biệt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flutter_testcung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bài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nhằm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chính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hồi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69BCB0B" w14:textId="75CAA0E9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minh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giữa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widget,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hòa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10262D4C" w14:textId="798BF3EA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nhắm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tiêu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lớp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riêng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lẻ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testvà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flutter_testthường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bài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7A33FB2" w14:textId="09196028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đầu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cuối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mô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phỏng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toàn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flutter_drivercho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đầu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cuối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E487201" w14:textId="2D8A93A8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5D468528" w14:textId="420458CC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 xml:space="preserve">Flutter cung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bài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bao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chạy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sớm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vấn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đề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chu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741F446" w14:textId="3BCF6DD7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(CI)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tục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(CD</w:t>
      </w:r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 :</w:t>
      </w:r>
      <w:proofErr w:type="gramEnd"/>
    </w:p>
    <w:p w14:paraId="1B3A02CA" w14:textId="7FF2621C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dẫn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CI/CD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cứ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khi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giúp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nắm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bắt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hồi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trước khi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FFDCCCD" w14:textId="10AAB9CC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giá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0C5B96BB" w14:textId="00A670B3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giá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ngang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duy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giá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giúp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vấn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đề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tiềm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ẩn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đề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tuân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thủ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hay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08E829C" w14:textId="0C3E2F3D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3ACC6262" w14:textId="477B8144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flutter_driverhợp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giá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chỉ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số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chẳng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hồi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mô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phỏng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huống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</w:p>
    <w:p w14:paraId="3894E8B9" w14:textId="681AEC8F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70188C53" w14:textId="6BF22880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Mặc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nội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thân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08311D7" w14:textId="4408AEAF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54B99984" w14:textId="1C2256E7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hỗ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bao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iOS, Android và web.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kỹ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kích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thước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hệ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2268993" w14:textId="6C6CA1E6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quốc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tế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79C0218C" w14:textId="1E8BE76C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minh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văn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thị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chính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ngôn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văn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E5F4C54" w14:textId="5F363286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</w:p>
    <w:p w14:paraId="0BD3B6B3" w14:textId="3D3D3930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khuyết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đọc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khả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792F38D" w14:textId="531E36AE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:</w:t>
      </w:r>
      <w:proofErr w:type="gramEnd"/>
    </w:p>
    <w:p w14:paraId="6F852511" w14:textId="49248308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hổng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nhạy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toàn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3871974" w14:textId="18C3B13C" w:rsidR="007766C7" w:rsidRPr="007766C7" w:rsidRDefault="007766C7" w:rsidP="007766C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biên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4B7A5EBA" w14:textId="267310C8" w:rsidR="007766C7" w:rsidRP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trường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chẳng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nối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mạng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kém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đầu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muốn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huống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đoan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59508A5" w14:textId="73C46F43" w:rsidR="007766C7" w:rsidRDefault="007766C7" w:rsidP="007766C7">
      <w:pPr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QA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nâng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cao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chất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lượng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ổn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tin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cậy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mình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mang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lại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trải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ít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cố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sau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1ED5E37" w14:textId="3351D476" w:rsidR="007766C7" w:rsidRDefault="007766C7" w:rsidP="007766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Version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r w:rsidRPr="007766C7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Control</w:t>
      </w:r>
    </w:p>
    <w:p w14:paraId="747A39EE" w14:textId="05AD85E4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Version Control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khía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cạnh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yếu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phần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mềm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nhà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cộng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dõi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trôi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chảy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Flutter,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Google,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hệ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thống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soát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699DAB36" w14:textId="6CF635E5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lập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soát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Git:</w:t>
      </w:r>
    </w:p>
    <w:p w14:paraId="5D13DCDB" w14:textId="77777777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Cài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đặt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Git :</w:t>
      </w:r>
      <w:proofErr w:type="gramEnd"/>
    </w:p>
    <w:p w14:paraId="7C63C6CB" w14:textId="7AF3265E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Nếu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chưa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cài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đặt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máy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xuống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web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chính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( https://git-scm.com/</w:t>
      </w:r>
      <w:proofErr w:type="gram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).</w:t>
      </w:r>
    </w:p>
    <w:p w14:paraId="797D2FAC" w14:textId="66FED325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Kho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Git </w:t>
      </w: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:</w:t>
      </w:r>
      <w:proofErr w:type="gramEnd"/>
    </w:p>
    <w:p w14:paraId="529AE034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Mở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đầu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cuối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dấu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nhắc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1A981B83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hướng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cdlệnh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864244A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Chạy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initđể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khởi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397A8E5" w14:textId="58F7212F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.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gitignoretập</w:t>
      </w:r>
      <w:proofErr w:type="spellEnd"/>
      <w:proofErr w:type="gram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tin :</w:t>
      </w:r>
    </w:p>
    <w:p w14:paraId="5C37288A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.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gitignoretrong</w:t>
      </w:r>
      <w:proofErr w:type="spellEnd"/>
      <w:proofErr w:type="gram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B1B1DAF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muốn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bỏ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qua (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ví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: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dành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riêng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IDE).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ngăn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dõi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thêm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64FB9E5E" w14:textId="1BC0F3C0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Thêm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cam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23F76892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Sau khi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addlệnh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phân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chia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muốn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65737C82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Chạy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commit -m "Your commit message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here"để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đoạn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2A443D4" w14:textId="5453C0E6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Kho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Tùy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chọn</w:t>
      </w:r>
      <w:proofErr w:type="spellEnd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 :</w:t>
      </w:r>
      <w:proofErr w:type="gramEnd"/>
    </w:p>
    <w:p w14:paraId="62CAF0C2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GitHub, GitLab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Bitbucket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mình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tuyến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cộng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những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29632442" w14:textId="2C1C2194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Liên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Tùy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chọn</w:t>
      </w:r>
      <w:proofErr w:type="spellEnd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 :</w:t>
      </w:r>
      <w:proofErr w:type="gramEnd"/>
    </w:p>
    <w:p w14:paraId="5B72D317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hướng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dẫn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bởi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thường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thêm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URL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remote add origin &lt;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remote_repository_url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&gt;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A7E9F1D" w14:textId="4E41056E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đẩy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46AAF021" w14:textId="77777777" w:rsidR="007C15CA" w:rsidRPr="007C15CA" w:rsidRDefault="007C15CA" w:rsidP="007C15CA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Sau khi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pushlệnh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cam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mình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những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49620E7" w14:textId="2F7A1E8F" w:rsidR="007C15CA" w:rsidRPr="007C15CA" w:rsidRDefault="007C15CA" w:rsidP="007C15C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kéo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01F54C12" w14:textId="5FB347C0" w:rsidR="000E06B1" w:rsidRDefault="007C15CA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Khi các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cộng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viên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đẩy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git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pulllệnh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tìm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nạp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những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đó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cục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mình</w:t>
      </w:r>
      <w:proofErr w:type="spellEnd"/>
      <w:r w:rsidRPr="007C15CA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BD476F3" w14:textId="1A72786D" w:rsidR="008B7BA4" w:rsidRDefault="008B7BA4" w:rsidP="008B7BA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</w:t>
      </w:r>
    </w:p>
    <w:p w14:paraId="22522793" w14:textId="6A97F0A9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Firebase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toàn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do Google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dịch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rộng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web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bao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loạt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bao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dịch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phân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v.v. Firebase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thường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mạnh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giàu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4C4F949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Dưới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số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dịch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do Firebase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thường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Flutter:</w:t>
      </w:r>
    </w:p>
    <w:p w14:paraId="539C38EA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2B404938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giải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dễ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bao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email/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mật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khẩu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thông tin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hội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(Google, Facebook, Twitter, v.v.), v.v.</w:t>
      </w:r>
    </w:p>
    <w:p w14:paraId="5C45A583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76EB66F5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Cloud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Firestore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NoSQL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FD9B313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1DB7B34D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tùy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chọn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ở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JSON.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cộng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bộ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2B664AD2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0E511676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Firebase Cloud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Function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chạy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phía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máy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chủ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thay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đổi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HTTP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7D75ADF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7BC60B14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dịch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toàn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chóng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web, bao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gồm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</w:t>
      </w:r>
    </w:p>
    <w:p w14:paraId="77A3F7F2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686BFE84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nội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dung do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ảnh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video và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tệp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120FF4AF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092A922D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Cloud Messaging (FCM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)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gửi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thông báo và tin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nhắn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nhau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1368F74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652A3D70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Firebase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Analytics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thông tin chi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về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vi,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2083EBE6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7FFD93D8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Firebase Remote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Config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Cho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tùy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chỉnh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nhân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hành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xuất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E1DB5A3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14CE04E9" w14:textId="77777777" w:rsidR="008B7BA4" w:rsidRP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Giám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sát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Giúp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theo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dõi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tối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ưu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hóa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suất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E9F1831" w14:textId="77777777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3482BE5F" w14:textId="448D6761" w:rsidR="008B7BA4" w:rsidRDefault="008B7BA4" w:rsidP="008B7BA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Phòng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Firebase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sở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tầng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dựa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1438F8CA" w14:textId="77777777" w:rsidR="008B7BA4" w:rsidRPr="008B7BA4" w:rsidRDefault="008B7BA4" w:rsidP="008B7BA4">
      <w:pPr>
        <w:pStyle w:val="ListParagraph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173BCE42" w14:textId="0D33772F" w:rsidR="008B7BA4" w:rsidRDefault="008B7BA4" w:rsidP="008B7B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Native</w:t>
      </w:r>
      <w:r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Integration</w:t>
      </w:r>
    </w:p>
    <w:p w14:paraId="4254BCA4" w14:textId="50AAAC6B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Khi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những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trường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Điều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đến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thư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API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khung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hỗ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Flutter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chế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hẹp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khoảng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giữa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Dart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Java/Kotlin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Android và Objective-C/Swift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iOS.</w:t>
      </w:r>
    </w:p>
    <w:p w14:paraId="6F5C16D7" w14:textId="3EA55B6A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Dưới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tổng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chung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về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hoạt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động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Flutter:</w:t>
      </w:r>
    </w:p>
    <w:p w14:paraId="0356496C" w14:textId="68B0C37A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cung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cấp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"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"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giữa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Dart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gửi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nhắn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như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dữ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giữa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lớp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lớp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8691C32" w14:textId="60481495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một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loại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Dart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đồng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truyền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số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BE26C80" w14:textId="484A7C3C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phép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sang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Dart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huống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lắng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nghe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</w:t>
      </w:r>
    </w:p>
    <w:p w14:paraId="4367F4BA" w14:textId="6C8CD70C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Đây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từng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bước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vào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:</w:t>
      </w:r>
    </w:p>
    <w:p w14:paraId="3A404C6A" w14:textId="7222CB9C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4FC05593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Java/Kotlin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Android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Objective-C/Swift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iOS.</w:t>
      </w:r>
    </w:p>
    <w:p w14:paraId="209FC4CB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lastRenderedPageBreak/>
        <w:t>Triển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muốn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Flutter và,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nếu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giao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với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</w:t>
      </w:r>
    </w:p>
    <w:p w14:paraId="2D47E5D6" w14:textId="21BB4B58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3A491DB5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Trong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Dart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lớp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MethodChannelvà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EventChanneltừ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flutter/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servicesgói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22056FDD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Xác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chỉ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cách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phản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hồi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436E58D" w14:textId="29463182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địa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591135E0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tạo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Vượt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qua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đối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số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44CC28C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Trong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logic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lệnh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phương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thức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này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về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nếu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3F2CA27A" w14:textId="04E60718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Giao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Native-to-</w:t>
      </w:r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Flutter :</w:t>
      </w:r>
      <w:proofErr w:type="gramEnd"/>
    </w:p>
    <w:p w14:paraId="2E61ED1A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Nếu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đang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kênh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nghe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Dart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nhận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sự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từ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lớp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723BAA0A" w14:textId="07AAE669" w:rsidR="008B7BA4" w:rsidRPr="008B7BA4" w:rsidRDefault="008B7BA4" w:rsidP="008B7BA4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proofErr w:type="gram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:</w:t>
      </w:r>
      <w:proofErr w:type="gramEnd"/>
    </w:p>
    <w:p w14:paraId="75F737A4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Kiểm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kỹ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lưỡng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thiết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bị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Android và iOS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mô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phỏng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281E9214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mọi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vấn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đề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sinh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trong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489162F7" w14:textId="4BA3D42C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Hãy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nhớ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rằng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xem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xét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khi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plugin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phù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hoặc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khi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tận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năng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cụ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truy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cập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thông qua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hệ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sinh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thái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plugin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Flutter.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Tuy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việc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sử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dụng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được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quan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tâm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ý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nhiều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duy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trì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trải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nghiệm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người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dùng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nhất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quán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hai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nền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tảng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đảm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bảo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xử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lý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lỗi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0A6FFFFF" w14:textId="0C8E7852" w:rsid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Trước khi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triển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khai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,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nên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khám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phá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plugin và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gói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Flutter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hiện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xem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liệu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chúng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có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thể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đáp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ứng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các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của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bạn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mà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yêu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cầu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tích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hợp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mã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gốc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trực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tiếp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 xml:space="preserve"> hay </w:t>
      </w:r>
      <w:proofErr w:type="spellStart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không</w:t>
      </w:r>
      <w:proofErr w:type="spellEnd"/>
      <w:r w:rsidRPr="008B7BA4">
        <w:rPr>
          <w:rFonts w:ascii="Roboto" w:eastAsia="Times New Roman" w:hAnsi="Roboto" w:cs="Times New Roman"/>
          <w:color w:val="3C4043"/>
          <w:spacing w:val="3"/>
          <w:sz w:val="21"/>
          <w:szCs w:val="21"/>
        </w:rPr>
        <w:t>.</w:t>
      </w:r>
    </w:p>
    <w:p w14:paraId="5C32354B" w14:textId="77777777" w:rsidR="008B7BA4" w:rsidRPr="008B7BA4" w:rsidRDefault="008B7BA4" w:rsidP="008B7BA4">
      <w:pPr>
        <w:spacing w:before="100" w:beforeAutospacing="1" w:after="100" w:afterAutospacing="1" w:line="240" w:lineRule="auto"/>
        <w:ind w:left="720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7FC3C3BC" w14:textId="7F64340E" w:rsidR="008B7BA4" w:rsidRPr="008B7BA4" w:rsidRDefault="008B7BA4" w:rsidP="008B7BA4">
      <w:pPr>
        <w:pStyle w:val="ListParagraph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366BACAF" w14:textId="77777777" w:rsidR="008B7BA4" w:rsidRPr="008B7BA4" w:rsidRDefault="008B7BA4" w:rsidP="008B7BA4">
      <w:pPr>
        <w:pStyle w:val="ListParagraph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p w14:paraId="5655D8D1" w14:textId="77777777" w:rsidR="008B7BA4" w:rsidRPr="008B7BA4" w:rsidRDefault="008B7BA4" w:rsidP="008B7BA4">
      <w:pPr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4043"/>
          <w:spacing w:val="3"/>
          <w:sz w:val="21"/>
          <w:szCs w:val="21"/>
        </w:rPr>
      </w:pPr>
    </w:p>
    <w:sectPr w:rsidR="008B7BA4" w:rsidRPr="008B7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003"/>
    <w:multiLevelType w:val="multilevel"/>
    <w:tmpl w:val="7B865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E53DF9"/>
    <w:multiLevelType w:val="hybridMultilevel"/>
    <w:tmpl w:val="8EB2D4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DA4785"/>
    <w:multiLevelType w:val="multilevel"/>
    <w:tmpl w:val="0DB8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B31D43"/>
    <w:multiLevelType w:val="multilevel"/>
    <w:tmpl w:val="8D8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2063DD"/>
    <w:multiLevelType w:val="multilevel"/>
    <w:tmpl w:val="C826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5494925"/>
    <w:multiLevelType w:val="multilevel"/>
    <w:tmpl w:val="AE069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B162DF4"/>
    <w:multiLevelType w:val="hybridMultilevel"/>
    <w:tmpl w:val="FCA4C8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9704AB2"/>
    <w:multiLevelType w:val="hybridMultilevel"/>
    <w:tmpl w:val="B3D8E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D471F"/>
    <w:multiLevelType w:val="hybridMultilevel"/>
    <w:tmpl w:val="02CEF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330993">
    <w:abstractNumId w:val="0"/>
  </w:num>
  <w:num w:numId="2" w16cid:durableId="1926642384">
    <w:abstractNumId w:val="8"/>
  </w:num>
  <w:num w:numId="3" w16cid:durableId="1943024312">
    <w:abstractNumId w:val="7"/>
  </w:num>
  <w:num w:numId="4" w16cid:durableId="752703965">
    <w:abstractNumId w:val="5"/>
  </w:num>
  <w:num w:numId="5" w16cid:durableId="1452016420">
    <w:abstractNumId w:val="2"/>
  </w:num>
  <w:num w:numId="6" w16cid:durableId="479230442">
    <w:abstractNumId w:val="6"/>
  </w:num>
  <w:num w:numId="7" w16cid:durableId="125241227">
    <w:abstractNumId w:val="3"/>
  </w:num>
  <w:num w:numId="8" w16cid:durableId="2129157007">
    <w:abstractNumId w:val="4"/>
  </w:num>
  <w:num w:numId="9" w16cid:durableId="3642113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15"/>
    <w:rsid w:val="000C1D15"/>
    <w:rsid w:val="000E06B1"/>
    <w:rsid w:val="007766C7"/>
    <w:rsid w:val="007C15CA"/>
    <w:rsid w:val="008B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8303"/>
  <w15:chartTrackingRefBased/>
  <w15:docId w15:val="{6522DB91-D4FD-4E1B-90BB-2CD24E326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3427</Words>
  <Characters>19537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Hà</dc:creator>
  <cp:keywords/>
  <dc:description/>
  <cp:lastModifiedBy>Lương Hà</cp:lastModifiedBy>
  <cp:revision>1</cp:revision>
  <dcterms:created xsi:type="dcterms:W3CDTF">2023-08-08T02:31:00Z</dcterms:created>
  <dcterms:modified xsi:type="dcterms:W3CDTF">2023-08-08T03:21:00Z</dcterms:modified>
</cp:coreProperties>
</file>