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814"/>
        <w:gridCol w:w="4814"/>
      </w:tblGrid>
      <w:tr w:rsidR="003734A7" w14:paraId="79137616" w14:textId="77777777" w:rsidTr="003734A7">
        <w:tc>
          <w:tcPr>
            <w:tcW w:w="4814" w:type="dxa"/>
          </w:tcPr>
          <w:p w14:paraId="32B3BCD9" w14:textId="375DAC3E" w:rsidR="003734A7" w:rsidRDefault="00835736" w:rsidP="003734A7">
            <w:r w:rsidRPr="00835736">
              <w:t>Tiêu chí</w:t>
            </w:r>
          </w:p>
        </w:tc>
        <w:tc>
          <w:tcPr>
            <w:tcW w:w="4814" w:type="dxa"/>
          </w:tcPr>
          <w:p w14:paraId="34609A7D" w14:textId="025ECC7A" w:rsidR="003734A7" w:rsidRDefault="00835736" w:rsidP="003734A7">
            <w:r w:rsidRPr="00835736">
              <w:t>Vị trí: Data Scientist</w:t>
            </w:r>
          </w:p>
        </w:tc>
      </w:tr>
      <w:tr w:rsidR="003734A7" w14:paraId="7BB8015C" w14:textId="77777777" w:rsidTr="003734A7">
        <w:tc>
          <w:tcPr>
            <w:tcW w:w="4814" w:type="dxa"/>
          </w:tcPr>
          <w:p w14:paraId="7AA63189" w14:textId="3F9F01E2" w:rsidR="003734A7" w:rsidRDefault="00F44B7C" w:rsidP="003734A7">
            <w:r w:rsidRPr="00F44B7C">
              <w:t>Tên công ty</w:t>
            </w:r>
          </w:p>
        </w:tc>
        <w:tc>
          <w:tcPr>
            <w:tcW w:w="4814" w:type="dxa"/>
          </w:tcPr>
          <w:p w14:paraId="54C7453C" w14:textId="73BE35FA" w:rsidR="003734A7" w:rsidRDefault="00022CF0" w:rsidP="003734A7">
            <w:r>
              <w:t>EDUPIA</w:t>
            </w:r>
          </w:p>
        </w:tc>
      </w:tr>
      <w:tr w:rsidR="003734A7" w14:paraId="113C81B3" w14:textId="77777777" w:rsidTr="003734A7">
        <w:tc>
          <w:tcPr>
            <w:tcW w:w="4814" w:type="dxa"/>
          </w:tcPr>
          <w:p w14:paraId="5D191C35" w14:textId="423E918A" w:rsidR="003734A7" w:rsidRDefault="00F44B7C" w:rsidP="003734A7">
            <w:r w:rsidRPr="00F44B7C">
              <w:t>Mô tả công việc chính</w:t>
            </w:r>
          </w:p>
        </w:tc>
        <w:tc>
          <w:tcPr>
            <w:tcW w:w="4814" w:type="dxa"/>
          </w:tcPr>
          <w:p w14:paraId="70FD4DCF" w14:textId="409EFA5B" w:rsidR="003734A7" w:rsidRDefault="004032D4" w:rsidP="004032D4">
            <w:pPr>
              <w:pStyle w:val="ListParagraph"/>
              <w:numPr>
                <w:ilvl w:val="0"/>
                <w:numId w:val="1"/>
              </w:numPr>
            </w:pPr>
            <w:r w:rsidRPr="004032D4">
              <w:t>Phân tích và Mô hình hóa (Analysis &amp; Modeling - 60%)</w:t>
            </w:r>
          </w:p>
          <w:p w14:paraId="6888AEF4" w14:textId="77777777" w:rsidR="004032D4" w:rsidRDefault="004032D4" w:rsidP="004032D4">
            <w:pPr>
              <w:pStyle w:val="ListParagraph"/>
              <w:numPr>
                <w:ilvl w:val="0"/>
                <w:numId w:val="1"/>
              </w:numPr>
            </w:pPr>
            <w:r w:rsidRPr="004032D4">
              <w:t>Triển khai và Vận hành (Deployment &amp; MLOps - 20%)</w:t>
            </w:r>
          </w:p>
          <w:p w14:paraId="275C0BC6" w14:textId="6DEFA94E" w:rsidR="004032D4" w:rsidRDefault="003D6A4E" w:rsidP="004032D4">
            <w:pPr>
              <w:pStyle w:val="ListParagraph"/>
              <w:numPr>
                <w:ilvl w:val="0"/>
                <w:numId w:val="1"/>
              </w:numPr>
            </w:pPr>
            <w:r w:rsidRPr="003D6A4E">
              <w:t>Cố vấn Kinh doanh (Business &amp; Communication - 20%)</w:t>
            </w:r>
          </w:p>
        </w:tc>
      </w:tr>
      <w:tr w:rsidR="003734A7" w14:paraId="173BE323" w14:textId="77777777" w:rsidTr="003734A7">
        <w:tc>
          <w:tcPr>
            <w:tcW w:w="4814" w:type="dxa"/>
          </w:tcPr>
          <w:p w14:paraId="7D6C2BA4" w14:textId="77777777" w:rsidR="00F44B7C" w:rsidRDefault="00F44B7C" w:rsidP="00F44B7C">
            <w:r>
              <w:t>Yêu cầu kỹ năng cứng</w:t>
            </w:r>
          </w:p>
          <w:p w14:paraId="5948708A" w14:textId="39D31B67" w:rsidR="003734A7" w:rsidRDefault="00F44B7C" w:rsidP="00F44B7C">
            <w:r>
              <w:t>(Hard skills)</w:t>
            </w:r>
          </w:p>
        </w:tc>
        <w:tc>
          <w:tcPr>
            <w:tcW w:w="4814" w:type="dxa"/>
          </w:tcPr>
          <w:p w14:paraId="53B4B76B" w14:textId="77777777" w:rsidR="00DF0D2B" w:rsidRDefault="00DF0D2B" w:rsidP="00DF0D2B">
            <w:r>
              <w:t>Học vấn: Cử nhân hoặc Thạc sĩ chuyên ngành Khoa học dữ liệu, Trí tuệ nhân tạo, Công nghệ Thông tin hoặc các lĩnh vực liên quan.</w:t>
            </w:r>
          </w:p>
          <w:p w14:paraId="56ED5B3D" w14:textId="77777777" w:rsidR="00DF0D2B" w:rsidRDefault="00DF0D2B" w:rsidP="00DF0D2B"/>
          <w:p w14:paraId="6AD2050E" w14:textId="77777777" w:rsidR="00DF0D2B" w:rsidRDefault="00DF0D2B" w:rsidP="00DF0D2B">
            <w:r>
              <w:t xml:space="preserve">Kinh nghiệm: </w:t>
            </w:r>
          </w:p>
          <w:p w14:paraId="1618D862" w14:textId="77777777" w:rsidR="00DF0D2B" w:rsidRDefault="00DF0D2B" w:rsidP="00DF0D2B">
            <w:r>
              <w:t>- Ít nhất 3 năm kinh nghiệm trong xử lý dữ liệu văn bản hoặc NLP.</w:t>
            </w:r>
          </w:p>
          <w:p w14:paraId="5231E976" w14:textId="77777777" w:rsidR="00DF0D2B" w:rsidRDefault="00DF0D2B" w:rsidP="00DF0D2B">
            <w:r>
              <w:t>- Trải nghiệm thực tế trong các dự án chuẩn bị dữ liệu cho huấn luyện mô hình NLP/LLM.</w:t>
            </w:r>
          </w:p>
          <w:p w14:paraId="5FD6471B" w14:textId="77777777" w:rsidR="00DF0D2B" w:rsidRDefault="00DF0D2B" w:rsidP="00DF0D2B"/>
          <w:p w14:paraId="3A72BE96" w14:textId="77777777" w:rsidR="00DF0D2B" w:rsidRDefault="00DF0D2B" w:rsidP="00DF0D2B">
            <w:r>
              <w:t>Kiến thức và kỹ năng:</w:t>
            </w:r>
          </w:p>
          <w:p w14:paraId="5F0649EC" w14:textId="77777777" w:rsidR="00DF0D2B" w:rsidRDefault="00DF0D2B" w:rsidP="00DF0D2B">
            <w:r>
              <w:t>- Thành thạo Python và các thư viện NLP (Hugging Face, SpaCy, NLTK, OpenNMT).</w:t>
            </w:r>
          </w:p>
          <w:p w14:paraId="0F4EBCE0" w14:textId="77777777" w:rsidR="00DF0D2B" w:rsidRDefault="00DF0D2B" w:rsidP="00DF0D2B">
            <w:r>
              <w:t>- Kinh nghiệm trong làm sạch dữ liệu, text augmentation, deduplication và corpus building.</w:t>
            </w:r>
          </w:p>
          <w:p w14:paraId="5AB0A48E" w14:textId="77777777" w:rsidR="00DF0D2B" w:rsidRDefault="00DF0D2B" w:rsidP="00DF0D2B">
            <w:r>
              <w:t>- Hiểu biết về các yêu cầu dữ liệu cho pre-training/fine-tuning LLM (khối lượng, tính đa dạng, domain-specific corpora).</w:t>
            </w:r>
          </w:p>
          <w:p w14:paraId="45A5CADB" w14:textId="77777777" w:rsidR="00DF0D2B" w:rsidRDefault="00DF0D2B" w:rsidP="00DF0D2B">
            <w:r>
              <w:t>- Kỹ năng phân tích dữ liệu, đánh giá chất lượng và trực quan hóa kết quả.</w:t>
            </w:r>
          </w:p>
          <w:p w14:paraId="4B124708" w14:textId="04640349" w:rsidR="003734A7" w:rsidRDefault="00DF0D2B" w:rsidP="00DF0D2B">
            <w:r>
              <w:t>- Khả năng làm việc nhóm, giao tiếp hiệu quả với các nhóm AI/ML và kỹ thuật dữ liệu.</w:t>
            </w:r>
          </w:p>
        </w:tc>
      </w:tr>
      <w:tr w:rsidR="003734A7" w14:paraId="46A2493A" w14:textId="77777777" w:rsidTr="003734A7">
        <w:tc>
          <w:tcPr>
            <w:tcW w:w="4814" w:type="dxa"/>
          </w:tcPr>
          <w:p w14:paraId="1E4948C8" w14:textId="77777777" w:rsidR="00A40DE3" w:rsidRDefault="00A40DE3" w:rsidP="00A40DE3">
            <w:r>
              <w:t>Yêu cầu kỹ năng mềm</w:t>
            </w:r>
          </w:p>
          <w:p w14:paraId="6F857866" w14:textId="7C79E4D6" w:rsidR="003734A7" w:rsidRDefault="00A40DE3" w:rsidP="00A40DE3">
            <w:r>
              <w:t>(Soft skills)</w:t>
            </w:r>
          </w:p>
        </w:tc>
        <w:tc>
          <w:tcPr>
            <w:tcW w:w="4814" w:type="dxa"/>
          </w:tcPr>
          <w:p w14:paraId="13BCCA08" w14:textId="77777777" w:rsidR="00DF0D2B" w:rsidRDefault="00DF0D2B" w:rsidP="00DF0D2B">
            <w:r>
              <w:t>Tư duy và Kỹ năng mềm (Mindset &amp; Soft Skills)</w:t>
            </w:r>
          </w:p>
          <w:p w14:paraId="4C9F4396" w14:textId="77777777" w:rsidR="00DF0D2B" w:rsidRDefault="00DF0D2B" w:rsidP="00DF0D2B">
            <w:r>
              <w:t>- Tư duy Kinh doanh (Business Acumen): Khả năng chuyển đổi câu hỏi ""số liệu"" thành câu hỏi ""kinh doanh"" và ngược lại.</w:t>
            </w:r>
          </w:p>
          <w:p w14:paraId="14F0B18E" w14:textId="77777777" w:rsidR="00DF0D2B" w:rsidRDefault="00DF0D2B" w:rsidP="00DF0D2B">
            <w:r>
              <w:lastRenderedPageBreak/>
              <w:t>- Giải quyết vấn đề: Có khả năng xử lý các vấn đề dữ liệu thô, không sạch và tìm ra giải pháp sáng tạo.</w:t>
            </w:r>
          </w:p>
          <w:p w14:paraId="70D842D0" w14:textId="77777777" w:rsidR="00DF0D2B" w:rsidRDefault="00DF0D2B" w:rsidP="00DF0D2B">
            <w:r>
              <w:t>- Giao tiếp: Khả năng trình bày kết quả một cách mạch lạc, thuyết phục và trực quan hóa dữ liệu hiệu quả.</w:t>
            </w:r>
          </w:p>
          <w:p w14:paraId="3388288A" w14:textId="77777777" w:rsidR="00DF0D2B" w:rsidRDefault="00DF0D2B" w:rsidP="00DF0D2B">
            <w:r>
              <w:t>- Mentor: Có khả năng hướng dẫn và hỗ trợ các Junior Data Analyst/Scientist.</w:t>
            </w:r>
          </w:p>
          <w:p w14:paraId="6E68D438" w14:textId="77777777" w:rsidR="003734A7" w:rsidRDefault="003734A7" w:rsidP="003734A7"/>
        </w:tc>
      </w:tr>
    </w:tbl>
    <w:p w14:paraId="6173C20F" w14:textId="77777777" w:rsidR="00DE169D" w:rsidRDefault="00DE169D" w:rsidP="003734A7"/>
    <w:p w14:paraId="6175945B" w14:textId="77777777" w:rsidR="00DF0D2B" w:rsidRDefault="00DF0D2B" w:rsidP="003734A7"/>
    <w:tbl>
      <w:tblPr>
        <w:tblStyle w:val="TableGrid"/>
        <w:tblW w:w="0" w:type="auto"/>
        <w:tblLook w:val="04A0" w:firstRow="1" w:lastRow="0" w:firstColumn="1" w:lastColumn="0" w:noHBand="0" w:noVBand="1"/>
      </w:tblPr>
      <w:tblGrid>
        <w:gridCol w:w="4814"/>
        <w:gridCol w:w="4814"/>
      </w:tblGrid>
      <w:tr w:rsidR="00DF0D2B" w14:paraId="74CF7018" w14:textId="77777777" w:rsidTr="00DF0D2B">
        <w:tc>
          <w:tcPr>
            <w:tcW w:w="4814" w:type="dxa"/>
          </w:tcPr>
          <w:p w14:paraId="7802E448" w14:textId="771071B7" w:rsidR="00DF0D2B" w:rsidRDefault="00B94C57" w:rsidP="003734A7">
            <w:r w:rsidRPr="00B94C57">
              <w:t>Tiêu chí</w:t>
            </w:r>
          </w:p>
        </w:tc>
        <w:tc>
          <w:tcPr>
            <w:tcW w:w="4814" w:type="dxa"/>
          </w:tcPr>
          <w:p w14:paraId="21FCA840" w14:textId="53C5B943" w:rsidR="00DF0D2B" w:rsidRDefault="00B94C57" w:rsidP="003734A7">
            <w:r w:rsidRPr="00B94C57">
              <w:t>Vị trí: Machine Learning Engineer</w:t>
            </w:r>
          </w:p>
        </w:tc>
      </w:tr>
      <w:tr w:rsidR="00DF0D2B" w14:paraId="0B09B876" w14:textId="77777777" w:rsidTr="00DF0D2B">
        <w:tc>
          <w:tcPr>
            <w:tcW w:w="4814" w:type="dxa"/>
          </w:tcPr>
          <w:p w14:paraId="550C488C" w14:textId="2904705A" w:rsidR="00DF0D2B" w:rsidRDefault="00E940A6" w:rsidP="003734A7">
            <w:r w:rsidRPr="00E940A6">
              <w:t>Tên công ty</w:t>
            </w:r>
          </w:p>
        </w:tc>
        <w:tc>
          <w:tcPr>
            <w:tcW w:w="4814" w:type="dxa"/>
          </w:tcPr>
          <w:p w14:paraId="5347F834" w14:textId="785E2D62" w:rsidR="00DF0D2B" w:rsidRDefault="00BE61B7" w:rsidP="003734A7">
            <w:r>
              <w:t>SHB</w:t>
            </w:r>
          </w:p>
        </w:tc>
      </w:tr>
      <w:tr w:rsidR="00DF0D2B" w14:paraId="3EF327B2" w14:textId="77777777" w:rsidTr="00DF0D2B">
        <w:tc>
          <w:tcPr>
            <w:tcW w:w="4814" w:type="dxa"/>
          </w:tcPr>
          <w:p w14:paraId="0EF64AFB" w14:textId="5210DB26" w:rsidR="00DF0D2B" w:rsidRDefault="000C308C" w:rsidP="003734A7">
            <w:r w:rsidRPr="000C308C">
              <w:t>Mô tả công việc chính</w:t>
            </w:r>
          </w:p>
        </w:tc>
        <w:tc>
          <w:tcPr>
            <w:tcW w:w="4814" w:type="dxa"/>
          </w:tcPr>
          <w:p w14:paraId="0DD63041" w14:textId="77777777" w:rsidR="00BE61B7" w:rsidRDefault="00BE61B7" w:rsidP="00BE61B7">
            <w:r>
              <w:t>Phối hợp với các nhóm dữ liệu và phân tích để triển khai mô hình vào hệ thống báo cáo hoặc thông qua API đơn giản; đề xuất hợp tác với các đối tác bên ngoài trong phát triển các use case phân tích kinh doanh.</w:t>
            </w:r>
          </w:p>
          <w:p w14:paraId="6D05F0E5" w14:textId="77777777" w:rsidR="00BE61B7" w:rsidRDefault="00BE61B7" w:rsidP="00BE61B7">
            <w:r>
              <w:t>Tham gia phát triển các sản phẩm AI ứng dụng, như chatbot nội bộ, hệ thống gợi ý báo cáo; theo dõi hiệu suất mô hình sau triển khai và thực hiện tinh chỉnh định kỳ.</w:t>
            </w:r>
          </w:p>
          <w:p w14:paraId="17F785BE" w14:textId="77777777" w:rsidR="00BE61B7" w:rsidRDefault="00BE61B7" w:rsidP="00BE61B7">
            <w:r>
              <w:t>Làm việc cùng khối kinh doanh để đề xuất hướng phân tích và dữ liệu phục vụ các bài toán machine learning như phân khúc khách hàng, dự báo rời bỏ (churn prediction), gợi ý sản phẩm (cross-sell).</w:t>
            </w:r>
          </w:p>
          <w:p w14:paraId="0DD289F1" w14:textId="77777777" w:rsidR="00BE61B7" w:rsidRDefault="00BE61B7" w:rsidP="00BE61B7">
            <w:r>
              <w:t>Có khả năng huấn luyện và đánh giá mô hình với các thuật toán phổ biến như logistic regression, decision tree, random forest, XGBoost, clustering,...</w:t>
            </w:r>
          </w:p>
          <w:p w14:paraId="19A736EF" w14:textId="610293B4" w:rsidR="00DF0D2B" w:rsidRDefault="00BE61B7" w:rsidP="00BE61B7">
            <w:r>
              <w:t>Soạn thảo tài liệu kỹ thuật, trình bày kết quả mô hình một cách đơn giản, dễ hiểu cho các đơn vị kinh doanh.</w:t>
            </w:r>
          </w:p>
        </w:tc>
      </w:tr>
      <w:tr w:rsidR="00DF0D2B" w14:paraId="52A69DB4" w14:textId="77777777" w:rsidTr="00DF0D2B">
        <w:tc>
          <w:tcPr>
            <w:tcW w:w="4814" w:type="dxa"/>
          </w:tcPr>
          <w:p w14:paraId="687198F6" w14:textId="77777777" w:rsidR="000C308C" w:rsidRDefault="000C308C" w:rsidP="000C308C">
            <w:r>
              <w:t>Yêu cầu kỹ năng cứng</w:t>
            </w:r>
          </w:p>
          <w:p w14:paraId="1146AC56" w14:textId="6906066F" w:rsidR="00DF0D2B" w:rsidRDefault="000C308C" w:rsidP="000C308C">
            <w:r>
              <w:t>(Hard skills)</w:t>
            </w:r>
          </w:p>
        </w:tc>
        <w:tc>
          <w:tcPr>
            <w:tcW w:w="4814" w:type="dxa"/>
          </w:tcPr>
          <w:p w14:paraId="6ED222DB" w14:textId="77777777" w:rsidR="00323944" w:rsidRDefault="00323944" w:rsidP="00323944">
            <w:r>
              <w:t>Có khả năng trình bày kết quả mô hình bằng ngôn ngữ đơn giản, dễ hiểu cho khối nghiệp vụ.</w:t>
            </w:r>
          </w:p>
          <w:p w14:paraId="0E900C25" w14:textId="77777777" w:rsidR="00323944" w:rsidRDefault="00323944" w:rsidP="00323944">
            <w:r>
              <w:t xml:space="preserve">Hiểu quy trình triển khai mô hình ML: từ xử lý dữ liệu đầu vào đến đầu ra, theo </w:t>
            </w:r>
            <w:r>
              <w:lastRenderedPageBreak/>
              <w:t>dõi hiệu suất mô hình (model monitoring).</w:t>
            </w:r>
          </w:p>
          <w:p w14:paraId="5F4E1C75" w14:textId="472EA029" w:rsidR="00DF0D2B" w:rsidRDefault="00323944" w:rsidP="00323944">
            <w:r>
              <w:t>Biết cách đóng gói mô hình hoặc tích hợp với hệ thống báo cáo hiện có.</w:t>
            </w:r>
          </w:p>
        </w:tc>
      </w:tr>
      <w:tr w:rsidR="00DF0D2B" w14:paraId="2946FCE3" w14:textId="77777777" w:rsidTr="00DF0D2B">
        <w:tc>
          <w:tcPr>
            <w:tcW w:w="4814" w:type="dxa"/>
          </w:tcPr>
          <w:p w14:paraId="0C919007" w14:textId="77777777" w:rsidR="000C308C" w:rsidRDefault="000C308C" w:rsidP="000C308C">
            <w:r>
              <w:lastRenderedPageBreak/>
              <w:t>Yêu cầu kỹ năng mềm</w:t>
            </w:r>
          </w:p>
          <w:p w14:paraId="5CFCDD21" w14:textId="474F26A6" w:rsidR="00DF0D2B" w:rsidRDefault="000C308C" w:rsidP="000C308C">
            <w:r>
              <w:t>(Soft skills)</w:t>
            </w:r>
          </w:p>
        </w:tc>
        <w:tc>
          <w:tcPr>
            <w:tcW w:w="4814" w:type="dxa"/>
          </w:tcPr>
          <w:p w14:paraId="21A0342D" w14:textId="77777777" w:rsidR="00323944" w:rsidRDefault="00323944" w:rsidP="00323944">
            <w:r>
              <w:t>Giao tiếp tốt, biết lắng nghe yêu cầu từ kinh doanh và phản hồi bằng các giải pháp đơn giản, dễ triển khai.</w:t>
            </w:r>
          </w:p>
          <w:p w14:paraId="19FE58E6" w14:textId="77777777" w:rsidR="00323944" w:rsidRDefault="00323944" w:rsidP="00323944">
            <w:r>
              <w:t>Có tư duy phản biện, hiểu rõ bối cảnh ứng dụng ML trong thực tế.</w:t>
            </w:r>
          </w:p>
          <w:p w14:paraId="6BBC138D" w14:textId="4DA52C05" w:rsidR="00DF0D2B" w:rsidRDefault="00323944" w:rsidP="00323944">
            <w:r>
              <w:t>Tinh thần học hỏi, sáng tạo, nhanh nhạy trong việc cập nhật công nghệ mới.</w:t>
            </w:r>
          </w:p>
        </w:tc>
      </w:tr>
    </w:tbl>
    <w:p w14:paraId="263DD604" w14:textId="77777777" w:rsidR="00DF0D2B" w:rsidRDefault="00DF0D2B" w:rsidP="003734A7"/>
    <w:sectPr w:rsidR="00DF0D2B"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13B95"/>
    <w:multiLevelType w:val="hybridMultilevel"/>
    <w:tmpl w:val="630A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01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B6"/>
    <w:rsid w:val="00022CF0"/>
    <w:rsid w:val="000C308C"/>
    <w:rsid w:val="00323944"/>
    <w:rsid w:val="003734A7"/>
    <w:rsid w:val="003D6A4E"/>
    <w:rsid w:val="004032D4"/>
    <w:rsid w:val="005A5E4E"/>
    <w:rsid w:val="006939D5"/>
    <w:rsid w:val="00715B8C"/>
    <w:rsid w:val="00773551"/>
    <w:rsid w:val="007F3721"/>
    <w:rsid w:val="00835736"/>
    <w:rsid w:val="00857F39"/>
    <w:rsid w:val="00A0217B"/>
    <w:rsid w:val="00A34DD9"/>
    <w:rsid w:val="00A40DE3"/>
    <w:rsid w:val="00B83879"/>
    <w:rsid w:val="00B94C57"/>
    <w:rsid w:val="00BE61B7"/>
    <w:rsid w:val="00C47C42"/>
    <w:rsid w:val="00DE169D"/>
    <w:rsid w:val="00DF0D2B"/>
    <w:rsid w:val="00E27892"/>
    <w:rsid w:val="00E940A6"/>
    <w:rsid w:val="00F00BB6"/>
    <w:rsid w:val="00F32CA4"/>
    <w:rsid w:val="00F44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AB4F"/>
  <w15:chartTrackingRefBased/>
  <w15:docId w15:val="{A14E083B-7691-4C5F-AABC-FE74B232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BB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00B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0B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0B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0B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0B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0B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B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BB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00B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0B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0B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0B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0B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0B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0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B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00BB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0BB6"/>
    <w:pPr>
      <w:spacing w:before="160"/>
      <w:jc w:val="center"/>
    </w:pPr>
    <w:rPr>
      <w:i/>
      <w:iCs/>
      <w:color w:val="404040" w:themeColor="text1" w:themeTint="BF"/>
    </w:rPr>
  </w:style>
  <w:style w:type="character" w:customStyle="1" w:styleId="QuoteChar">
    <w:name w:val="Quote Char"/>
    <w:basedOn w:val="DefaultParagraphFont"/>
    <w:link w:val="Quote"/>
    <w:uiPriority w:val="29"/>
    <w:rsid w:val="00F00BB6"/>
    <w:rPr>
      <w:i/>
      <w:iCs/>
      <w:color w:val="404040" w:themeColor="text1" w:themeTint="BF"/>
    </w:rPr>
  </w:style>
  <w:style w:type="paragraph" w:styleId="ListParagraph">
    <w:name w:val="List Paragraph"/>
    <w:basedOn w:val="Normal"/>
    <w:uiPriority w:val="34"/>
    <w:qFormat/>
    <w:rsid w:val="00F00BB6"/>
    <w:pPr>
      <w:ind w:left="720"/>
      <w:contextualSpacing/>
    </w:pPr>
  </w:style>
  <w:style w:type="character" w:styleId="IntenseEmphasis">
    <w:name w:val="Intense Emphasis"/>
    <w:basedOn w:val="DefaultParagraphFont"/>
    <w:uiPriority w:val="21"/>
    <w:qFormat/>
    <w:rsid w:val="00F00BB6"/>
    <w:rPr>
      <w:i/>
      <w:iCs/>
      <w:color w:val="2F5496" w:themeColor="accent1" w:themeShade="BF"/>
    </w:rPr>
  </w:style>
  <w:style w:type="paragraph" w:styleId="IntenseQuote">
    <w:name w:val="Intense Quote"/>
    <w:basedOn w:val="Normal"/>
    <w:next w:val="Normal"/>
    <w:link w:val="IntenseQuoteChar"/>
    <w:uiPriority w:val="30"/>
    <w:qFormat/>
    <w:rsid w:val="00F00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BB6"/>
    <w:rPr>
      <w:i/>
      <w:iCs/>
      <w:color w:val="2F5496" w:themeColor="accent1" w:themeShade="BF"/>
    </w:rPr>
  </w:style>
  <w:style w:type="character" w:styleId="IntenseReference">
    <w:name w:val="Intense Reference"/>
    <w:basedOn w:val="DefaultParagraphFont"/>
    <w:uiPriority w:val="32"/>
    <w:qFormat/>
    <w:rsid w:val="00F00BB6"/>
    <w:rPr>
      <w:b/>
      <w:bCs/>
      <w:smallCaps/>
      <w:color w:val="2F5496" w:themeColor="accent1" w:themeShade="BF"/>
      <w:spacing w:val="5"/>
    </w:rPr>
  </w:style>
  <w:style w:type="table" w:styleId="TableGrid">
    <w:name w:val="Table Grid"/>
    <w:basedOn w:val="TableNormal"/>
    <w:uiPriority w:val="39"/>
    <w:rsid w:val="005A5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21</cp:revision>
  <dcterms:created xsi:type="dcterms:W3CDTF">2025-11-23T11:49:00Z</dcterms:created>
  <dcterms:modified xsi:type="dcterms:W3CDTF">2025-11-23T12:05:00Z</dcterms:modified>
</cp:coreProperties>
</file>