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B945" w14:textId="0F55B460" w:rsidR="00DE169D" w:rsidRDefault="00B477A2">
      <w:r>
        <w:t xml:space="preserve">+ </w:t>
      </w:r>
      <w:r w:rsidR="007D2D39">
        <w:t xml:space="preserve">trong </w:t>
      </w:r>
      <w:r w:rsidR="00071C48">
        <w:t xml:space="preserve">câu hỏi định kiến xã hội ảnh hưởng đến AI </w:t>
      </w:r>
      <w:r w:rsidR="00993C76">
        <w:t xml:space="preserve">áp dụng trong bệnh viện và ý tế có 2 định kiến chủ đạo là định kiến về giới tính và định kiến về </w:t>
      </w:r>
      <w:r>
        <w:t>chủng tộc</w:t>
      </w:r>
    </w:p>
    <w:p w14:paraId="70E7F0D4" w14:textId="632EA92E" w:rsidR="00B477A2" w:rsidRDefault="00B477A2">
      <w:r>
        <w:t xml:space="preserve">+ </w:t>
      </w:r>
      <w:r w:rsidR="006F56FA">
        <w:t xml:space="preserve">việc đề xuất của tôi cho bệnh viện triển khai </w:t>
      </w:r>
      <w:r w:rsidR="00FC1581">
        <w:t>hệ thống này một cách có trách nhiệm là</w:t>
      </w:r>
      <w:r w:rsidR="00241421">
        <w:t xml:space="preserve"> t</w:t>
      </w:r>
      <w:r w:rsidR="00241421" w:rsidRPr="00241421">
        <w:t>hẩm Định Độc Lập Hiệu suất trên Dữ liệu Địa phương</w:t>
      </w:r>
      <w:r w:rsidR="00241421">
        <w:t>,</w:t>
      </w:r>
      <w:r w:rsidR="00730429" w:rsidRPr="00730429">
        <w:t xml:space="preserve"> </w:t>
      </w:r>
      <w:r w:rsidR="00730429" w:rsidRPr="00730429">
        <w:t>Thiết lập Quy trình "Con người Kiểm tra Lại" Bắt buộc</w:t>
      </w:r>
      <w:r w:rsidR="00730429">
        <w:t>,</w:t>
      </w:r>
      <w:r w:rsidR="00730429" w:rsidRPr="00730429">
        <w:t xml:space="preserve"> </w:t>
      </w:r>
      <w:r w:rsidR="00730429" w:rsidRPr="00730429">
        <w:t>Đào tạo Chuyên sâu về Giới hạn và Định kiến của AI</w:t>
      </w:r>
      <w:r w:rsidR="00730429">
        <w:t>.</w:t>
      </w:r>
    </w:p>
    <w:sectPr w:rsidR="00B477A2" w:rsidSect="006939D5">
      <w:pgSz w:w="11906" w:h="16838" w:code="9"/>
      <w:pgMar w:top="1134" w:right="1134" w:bottom="170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36"/>
    <w:rsid w:val="00071C48"/>
    <w:rsid w:val="00241421"/>
    <w:rsid w:val="006939D5"/>
    <w:rsid w:val="006F56FA"/>
    <w:rsid w:val="00715B8C"/>
    <w:rsid w:val="00730429"/>
    <w:rsid w:val="007D2D39"/>
    <w:rsid w:val="00993C76"/>
    <w:rsid w:val="00B477A2"/>
    <w:rsid w:val="00B83879"/>
    <w:rsid w:val="00C47C42"/>
    <w:rsid w:val="00DE169D"/>
    <w:rsid w:val="00E20436"/>
    <w:rsid w:val="00F32CA4"/>
    <w:rsid w:val="00FC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683B"/>
  <w15:chartTrackingRefBased/>
  <w15:docId w15:val="{8561AF17-20E4-492A-9D23-AFAB1DFC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4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4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4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4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4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4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4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43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43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4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4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4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4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4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4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43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Lượng Bùi Văn</dc:creator>
  <cp:keywords/>
  <dc:description/>
  <cp:lastModifiedBy>Lượng Bùi Văn</cp:lastModifiedBy>
  <cp:revision>9</cp:revision>
  <dcterms:created xsi:type="dcterms:W3CDTF">2025-11-23T12:17:00Z</dcterms:created>
  <dcterms:modified xsi:type="dcterms:W3CDTF">2025-11-23T12:29:00Z</dcterms:modified>
</cp:coreProperties>
</file>