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A8AB9" w14:textId="764D347F" w:rsidR="00DE169D" w:rsidRDefault="009D3C17">
      <w:r w:rsidRPr="009D3C17">
        <w:drawing>
          <wp:inline distT="0" distB="0" distL="0" distR="0" wp14:anchorId="0AE3E141" wp14:editId="36563D76">
            <wp:extent cx="6120130" cy="3442970"/>
            <wp:effectExtent l="0" t="0" r="0" b="5080"/>
            <wp:docPr id="1160320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3202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6E613" w14:textId="77777777" w:rsidR="009D3C17" w:rsidRDefault="009D3C17" w:rsidP="009D3C17"/>
    <w:p w14:paraId="0A6C116D" w14:textId="103170B9" w:rsidR="009D3C17" w:rsidRDefault="009D3C17" w:rsidP="009D3C17">
      <w:pPr>
        <w:rPr>
          <w:noProof/>
        </w:rPr>
      </w:pPr>
      <w:r>
        <w:rPr>
          <w:noProof/>
        </w:rPr>
        <w:drawing>
          <wp:inline distT="0" distB="0" distL="0" distR="0" wp14:anchorId="5CE0D72F" wp14:editId="058E99E4">
            <wp:extent cx="6101850" cy="3432257"/>
            <wp:effectExtent l="0" t="0" r="0" b="0"/>
            <wp:docPr id="675692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496" cy="3442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0B9C65" w14:textId="77777777" w:rsidR="00CA430F" w:rsidRPr="00CA430F" w:rsidRDefault="00CA430F" w:rsidP="00CA430F"/>
    <w:p w14:paraId="5BD52866" w14:textId="77777777" w:rsidR="00CA430F" w:rsidRDefault="00CA430F" w:rsidP="00CA430F">
      <w:pPr>
        <w:rPr>
          <w:noProof/>
        </w:rPr>
      </w:pPr>
    </w:p>
    <w:p w14:paraId="72A5985F" w14:textId="6BF76450" w:rsidR="00CA430F" w:rsidRDefault="00CA430F" w:rsidP="00CA430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B56EC0F" wp14:editId="18AAD9DD">
            <wp:extent cx="5786138" cy="3254672"/>
            <wp:effectExtent l="0" t="0" r="5080" b="3175"/>
            <wp:docPr id="4463740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9620" cy="32622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E6EF02" w14:textId="77777777" w:rsidR="006B6C7F" w:rsidRDefault="006B6C7F" w:rsidP="006B6C7F">
      <w:pPr>
        <w:rPr>
          <w:noProof/>
        </w:rPr>
      </w:pPr>
    </w:p>
    <w:p w14:paraId="28CA9BDF" w14:textId="6E6E2B9D" w:rsidR="006B6C7F" w:rsidRDefault="006B6C7F" w:rsidP="006B6C7F">
      <w:r>
        <w:rPr>
          <w:noProof/>
        </w:rPr>
        <w:drawing>
          <wp:inline distT="0" distB="0" distL="0" distR="0" wp14:anchorId="1F522D3A" wp14:editId="2C6CE9B8">
            <wp:extent cx="5817781" cy="3272470"/>
            <wp:effectExtent l="0" t="0" r="0" b="4445"/>
            <wp:docPr id="9693439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4041" cy="32816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DD42EE" w14:textId="77777777" w:rsidR="007A1ADE" w:rsidRDefault="007A1ADE" w:rsidP="007A1ADE"/>
    <w:p w14:paraId="11BDB8ED" w14:textId="1C08B918" w:rsidR="007A1ADE" w:rsidRPr="007A1ADE" w:rsidRDefault="007A1ADE" w:rsidP="007A1ADE">
      <w:r>
        <w:rPr>
          <w:noProof/>
        </w:rPr>
        <w:lastRenderedPageBreak/>
        <w:drawing>
          <wp:inline distT="0" distB="0" distL="0" distR="0" wp14:anchorId="6C813658" wp14:editId="7A22208A">
            <wp:extent cx="5594298" cy="3146762"/>
            <wp:effectExtent l="0" t="0" r="6985" b="0"/>
            <wp:docPr id="1888931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044" cy="31584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7A1ADE" w:rsidRPr="007A1ADE" w:rsidSect="006939D5">
      <w:pgSz w:w="11906" w:h="16838" w:code="9"/>
      <w:pgMar w:top="1134" w:right="1134" w:bottom="1701" w:left="113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5D5"/>
    <w:rsid w:val="00320F0C"/>
    <w:rsid w:val="006939D5"/>
    <w:rsid w:val="006B6C7F"/>
    <w:rsid w:val="00715B8C"/>
    <w:rsid w:val="007A1ADE"/>
    <w:rsid w:val="009D3C17"/>
    <w:rsid w:val="00A045D5"/>
    <w:rsid w:val="00B83879"/>
    <w:rsid w:val="00C47C42"/>
    <w:rsid w:val="00CA430F"/>
    <w:rsid w:val="00DE1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C6592"/>
  <w15:chartTrackingRefBased/>
  <w15:docId w15:val="{E921ACE8-7DC0-4A4C-A04A-43479B0F4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5D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5D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5D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5D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5D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5D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5D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5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5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5D5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5D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5D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5D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5D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5D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5D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5D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5D5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5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5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5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5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5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5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Lượng Bùi Văn</dc:creator>
  <cp:keywords/>
  <dc:description/>
  <cp:lastModifiedBy>Lượng Bùi Văn</cp:lastModifiedBy>
  <cp:revision>5</cp:revision>
  <dcterms:created xsi:type="dcterms:W3CDTF">2025-11-18T12:46:00Z</dcterms:created>
  <dcterms:modified xsi:type="dcterms:W3CDTF">2025-11-18T12:49:00Z</dcterms:modified>
</cp:coreProperties>
</file>