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0482F" w14:textId="77777777" w:rsidR="00F6404C" w:rsidRDefault="00F6404C" w:rsidP="00F6404C">
      <w:r>
        <w:t>Lộ Trình Học Tập Chi Tiết trong 3 Tháng</w:t>
      </w:r>
    </w:p>
    <w:p w14:paraId="358E341A" w14:textId="77777777" w:rsidR="00F6404C" w:rsidRDefault="00F6404C" w:rsidP="00F6404C">
      <w:r>
        <w:rPr>
          <w:rFonts w:ascii="Segoe UI Emoji" w:hAnsi="Segoe UI Emoji" w:cs="Segoe UI Emoji"/>
        </w:rPr>
        <w:t>📊</w:t>
      </w:r>
      <w:r>
        <w:t xml:space="preserve"> Tháng 1: Nền Tảng Toán Học &amp; Python cho Dữ Liệu (Khoảng 24 Giờ)</w:t>
      </w:r>
    </w:p>
    <w:p w14:paraId="2B719B32" w14:textId="77777777" w:rsidR="00F6404C" w:rsidRDefault="00F6404C" w:rsidP="00F6404C">
      <w:r>
        <w:t>Tháng này tập trung vào việc củng cố công cụ làm việc chính của bạn: Python và các thư viện số học.</w:t>
      </w:r>
    </w:p>
    <w:p w14:paraId="405B8729" w14:textId="77777777" w:rsidR="00F6404C" w:rsidRDefault="00F6404C" w:rsidP="00F6404C"/>
    <w:p w14:paraId="125CFA00" w14:textId="77777777" w:rsidR="00F6404C" w:rsidRDefault="00F6404C" w:rsidP="00F6404C">
      <w:r>
        <w:t>#</w:t>
      </w:r>
      <w:r>
        <w:tab/>
        <w:t>Chủ đề Chính Cần Học</w:t>
      </w:r>
      <w:r>
        <w:tab/>
        <w:t>Gợi ý Tài nguyên Học tập Cụ thể</w:t>
      </w:r>
      <w:r>
        <w:tab/>
        <w:t>Mục tiêu Dự án Cuối tháng</w:t>
      </w:r>
    </w:p>
    <w:p w14:paraId="13EF9E21" w14:textId="77777777" w:rsidR="00F6404C" w:rsidRDefault="00F6404C" w:rsidP="00F6404C">
      <w:r>
        <w:t>1</w:t>
      </w:r>
      <w:r>
        <w:tab/>
        <w:t>Toán: Đại số Tuyến tính (Linear Algebra)</w:t>
      </w:r>
      <w:r>
        <w:tab/>
        <w:t>YouTube: 3Blue1Brown - Series “The Essence of Linear Algebra” (Xem 5-6 video đầu tiên).</w:t>
      </w:r>
      <w:r>
        <w:tab/>
        <w:t>Xử lý Ma trận và Vector:</w:t>
      </w:r>
    </w:p>
    <w:p w14:paraId="6A922071" w14:textId="77777777" w:rsidR="00F6404C" w:rsidRDefault="00F6404C" w:rsidP="00F6404C">
      <w:r>
        <w:t>2</w:t>
      </w:r>
      <w:r>
        <w:tab/>
        <w:t>Python: NumPy (Mảng, Vector hóa, Thao tác ma trận cơ bản).</w:t>
      </w:r>
      <w:r>
        <w:tab/>
        <w:t>Khóa học (Miễn phí): FreeCodeCamp hoặc Đại học Việt Nam như FPT Polytechnic (nếu có tài liệu nội bộ).</w:t>
      </w:r>
    </w:p>
    <w:p w14:paraId="02F381B2" w14:textId="77777777" w:rsidR="00F6404C" w:rsidRDefault="00F6404C" w:rsidP="00F6404C">
      <w:r>
        <w:t>3</w:t>
      </w:r>
      <w:r>
        <w:tab/>
        <w:t>Python: Pandas (DataFrames, đọc/ghi CSV, lọc, sắp xếp, gộp nhóm cơ bản).</w:t>
      </w:r>
      <w:r>
        <w:tab/>
        <w:t>Sách/Tài liệu: Đọc các chương cơ bản về Pandas trong sách “Python for Data Analysis” (Wes McKinney) hoặc dùng Documentation chính thức của Pandas.</w:t>
      </w:r>
    </w:p>
    <w:p w14:paraId="52C339B1" w14:textId="77777777" w:rsidR="00F6404C" w:rsidRDefault="00F6404C" w:rsidP="00F6404C"/>
    <w:p w14:paraId="268925B4" w14:textId="77777777" w:rsidR="00F6404C" w:rsidRDefault="00F6404C" w:rsidP="00F6404C">
      <w:r>
        <w:t>Xuất sang Trang tính</w:t>
      </w:r>
    </w:p>
    <w:p w14:paraId="7678322B" w14:textId="77777777" w:rsidR="00F6404C" w:rsidRDefault="00F6404C" w:rsidP="00F6404C"/>
    <w:p w14:paraId="7C299C45" w14:textId="77777777" w:rsidR="00F6404C" w:rsidRDefault="00F6404C" w:rsidP="00F6404C">
      <w:r>
        <w:rPr>
          <w:rFonts w:ascii="Segoe UI Emoji" w:hAnsi="Segoe UI Emoji" w:cs="Segoe UI Emoji"/>
        </w:rPr>
        <w:t>📈</w:t>
      </w:r>
      <w:r>
        <w:t xml:space="preserve"> Tháng 2: Thống Kê &amp; Trực Quan Hóa Dữ Liệu (Khoảng 24 Giờ)</w:t>
      </w:r>
    </w:p>
    <w:p w14:paraId="635CFE9F" w14:textId="77777777" w:rsidR="00F6404C" w:rsidRDefault="00F6404C" w:rsidP="00F6404C">
      <w:r>
        <w:t>Tháng này xây dựng khả năng hiểu dữ liệu và kể chuyện bằng dữ liệu thông qua thống kê và biểu đồ.</w:t>
      </w:r>
    </w:p>
    <w:p w14:paraId="01A107D6" w14:textId="77777777" w:rsidR="00F6404C" w:rsidRDefault="00F6404C" w:rsidP="00F6404C"/>
    <w:p w14:paraId="19B649B4" w14:textId="77777777" w:rsidR="00F6404C" w:rsidRDefault="00F6404C" w:rsidP="00F6404C">
      <w:r>
        <w:t>#</w:t>
      </w:r>
      <w:r>
        <w:tab/>
        <w:t>Chủ đề Chính Cần Học</w:t>
      </w:r>
      <w:r>
        <w:tab/>
        <w:t>Gợi ý Tài nguyên Học tập Cụ thể</w:t>
      </w:r>
      <w:r>
        <w:tab/>
        <w:t>Mục tiêu Dự án Cuối tháng</w:t>
      </w:r>
    </w:p>
    <w:p w14:paraId="01363146" w14:textId="77777777" w:rsidR="00F6404C" w:rsidRDefault="00F6404C" w:rsidP="00F6404C">
      <w:r>
        <w:t>1</w:t>
      </w:r>
      <w:r>
        <w:tab/>
        <w:t>Thống kê Mô tả và Xác suất</w:t>
      </w:r>
      <w:r>
        <w:tab/>
        <w:t>Khóa học (Miễn phí): Khan Academy - Introduction to Statistics và Probability.</w:t>
      </w:r>
      <w:r>
        <w:tab/>
        <w:t>Phân tích và Trực quan hóa Dữ liệu (EDA):</w:t>
      </w:r>
    </w:p>
    <w:p w14:paraId="170CEFDC" w14:textId="77777777" w:rsidR="00F6404C" w:rsidRDefault="00F6404C" w:rsidP="00F6404C">
      <w:r>
        <w:t>2</w:t>
      </w:r>
      <w:r>
        <w:tab/>
        <w:t>Thống kê Suy luận (Khái niệm cơ bản về Kiểm định giả thuyết, p-value, Khoảng tin cậy).</w:t>
      </w:r>
      <w:r>
        <w:tab/>
        <w:t>Khóa học (Coursera/EdX): Introduction to Data Science (Nếu có thể).</w:t>
      </w:r>
    </w:p>
    <w:p w14:paraId="665A8733" w14:textId="77777777" w:rsidR="00F6404C" w:rsidRDefault="00F6404C" w:rsidP="00F6404C">
      <w:r>
        <w:lastRenderedPageBreak/>
        <w:t>3</w:t>
      </w:r>
      <w:r>
        <w:tab/>
        <w:t>Trực quan hóa Dữ liệu (Matplotlib &amp; Seaborn) (Biểu đồ phân phối, Box Plot, Scatter Plot, Heatmap tương quan).</w:t>
      </w:r>
      <w:r>
        <w:tab/>
        <w:t>YouTube: Kênh Darkhorse Analytics (các bài hướng dẫn về trực quan hóa đẹp và hiệu quả).</w:t>
      </w:r>
    </w:p>
    <w:p w14:paraId="3A01AD08" w14:textId="77777777" w:rsidR="00F6404C" w:rsidRDefault="00F6404C" w:rsidP="00F6404C"/>
    <w:p w14:paraId="6D57EF42" w14:textId="77777777" w:rsidR="00F6404C" w:rsidRDefault="00F6404C" w:rsidP="00F6404C">
      <w:r>
        <w:t>Xuất sang Trang tính</w:t>
      </w:r>
    </w:p>
    <w:p w14:paraId="6182B1A2" w14:textId="77777777" w:rsidR="00F6404C" w:rsidRDefault="00F6404C" w:rsidP="00F6404C"/>
    <w:p w14:paraId="6DE57B06" w14:textId="77777777" w:rsidR="00F6404C" w:rsidRDefault="00F6404C" w:rsidP="00F6404C"/>
    <w:p w14:paraId="17AD99F5" w14:textId="77777777" w:rsidR="00F6404C" w:rsidRDefault="00F6404C" w:rsidP="00F6404C">
      <w:r>
        <w:t>Shutterstock</w:t>
      </w:r>
    </w:p>
    <w:p w14:paraId="79F7FA62" w14:textId="77777777" w:rsidR="00F6404C" w:rsidRDefault="00F6404C" w:rsidP="00F6404C">
      <w:r>
        <w:t>|</w:t>
      </w:r>
    </w:p>
    <w:p w14:paraId="394D6C26" w14:textId="77777777" w:rsidR="00F6404C" w:rsidRDefault="00F6404C" w:rsidP="00F6404C"/>
    <w:p w14:paraId="6A3AD308" w14:textId="77777777" w:rsidR="00F6404C" w:rsidRDefault="00F6404C" w:rsidP="00F6404C">
      <w:r>
        <w:rPr>
          <w:rFonts w:ascii="Segoe UI Emoji" w:hAnsi="Segoe UI Emoji" w:cs="Segoe UI Emoji"/>
        </w:rPr>
        <w:t>🤖</w:t>
      </w:r>
      <w:r>
        <w:t xml:space="preserve"> Tháng 3: Giới Thiệu Machine Learning (Khoảng 24 Giờ)</w:t>
      </w:r>
    </w:p>
    <w:p w14:paraId="6DBEC2F4" w14:textId="77777777" w:rsidR="00F6404C" w:rsidRDefault="00F6404C" w:rsidP="00F6404C">
      <w:r>
        <w:t>Tháng này bạn sẽ làm quen với thuật toán học máy đầu tiên và quy trình xây dựng mô hình tiêu chuẩn.</w:t>
      </w:r>
    </w:p>
    <w:p w14:paraId="4A49FDCE" w14:textId="77777777" w:rsidR="00F6404C" w:rsidRDefault="00F6404C" w:rsidP="00F6404C"/>
    <w:p w14:paraId="139AA8B9" w14:textId="77777777" w:rsidR="00F6404C" w:rsidRDefault="00F6404C" w:rsidP="00F6404C">
      <w:r>
        <w:t>#</w:t>
      </w:r>
      <w:r>
        <w:tab/>
        <w:t>Chủ đề Chính Cần Học</w:t>
      </w:r>
      <w:r>
        <w:tab/>
        <w:t>Gợi ý Tài nguyên Học tập Cụ thể</w:t>
      </w:r>
      <w:r>
        <w:tab/>
        <w:t>Mục tiêu Dự án Cuối tháng</w:t>
      </w:r>
    </w:p>
    <w:p w14:paraId="2F476F5D" w14:textId="77777777" w:rsidR="00F6404C" w:rsidRDefault="00F6404C" w:rsidP="00F6404C">
      <w:r>
        <w:t>1</w:t>
      </w:r>
      <w:r>
        <w:tab/>
        <w:t>Quy trình ML &amp; Scikit-learn (Tải dữ liệu, Tiền xử lý, Tách Train/Test, Huấn luyện mô hình).</w:t>
      </w:r>
      <w:r>
        <w:tab/>
        <w:t>Documentation: Đọc hướng dẫn cơ bản (Getting Started) trên trang chủ của Scikit-learn.</w:t>
      </w:r>
      <w:r>
        <w:tab/>
        <w:t>Xây dựng Mô hình Dự đoán cơ bản:</w:t>
      </w:r>
    </w:p>
    <w:p w14:paraId="6288186D" w14:textId="77777777" w:rsidR="00F6404C" w:rsidRDefault="00F6404C" w:rsidP="00F6404C">
      <w:r>
        <w:t>2</w:t>
      </w:r>
      <w:r>
        <w:tab/>
        <w:t>Hồi quy Tuyến tính (Linear Regression) (Lý thuyết cơ bản: Hàm chi phí, Gradient Descent, Đánh giá bằng MSE, R-squared).</w:t>
      </w:r>
      <w:r>
        <w:tab/>
        <w:t>Khóa học (Quan trọng): Khóa học Machine Learning cơ bản của Andrew Ng trên Coursera (tập trung vào các tuần về Linear Regression).</w:t>
      </w:r>
    </w:p>
    <w:p w14:paraId="1A1DFF0B" w14:textId="77777777" w:rsidR="00F6404C" w:rsidRDefault="00F6404C" w:rsidP="00F6404C">
      <w:r>
        <w:t>3</w:t>
      </w:r>
      <w:r>
        <w:tab/>
        <w:t>Hồi quy Logistic (Logistic Regression) (Lý thuyết: Hàm Sigmoid, Áp dụng cho bài toán Phân loại, Ma trận nhầm lẫn - Confusion Matrix).</w:t>
      </w:r>
      <w:r>
        <w:tab/>
        <w:t>Thực hành: Kaggle - Đọc các Notebook về Linear/Logistic Regression, đặc biệt là Notebook sử dụng Scikit-learn.</w:t>
      </w:r>
    </w:p>
    <w:p w14:paraId="0BCDFCA0" w14:textId="77777777" w:rsidR="00F6404C" w:rsidRDefault="00F6404C" w:rsidP="00F6404C"/>
    <w:p w14:paraId="78613F5E" w14:textId="77777777" w:rsidR="00F6404C" w:rsidRDefault="00F6404C" w:rsidP="00F6404C">
      <w:r>
        <w:t>Xuất sang Trang tính</w:t>
      </w:r>
    </w:p>
    <w:p w14:paraId="45C8F0A9" w14:textId="77777777" w:rsidR="00F6404C" w:rsidRDefault="00F6404C" w:rsidP="00F6404C"/>
    <w:p w14:paraId="48C55272" w14:textId="77777777" w:rsidR="00F6404C" w:rsidRDefault="00F6404C" w:rsidP="00F6404C">
      <w:r>
        <w:t>Lời khuyên Cuối cùng:</w:t>
      </w:r>
    </w:p>
    <w:p w14:paraId="54F8AB17" w14:textId="77777777" w:rsidR="00F6404C" w:rsidRDefault="00F6404C" w:rsidP="00F6404C"/>
    <w:p w14:paraId="62C87CBA" w14:textId="77777777" w:rsidR="00F6404C" w:rsidRDefault="00F6404C" w:rsidP="00F6404C">
      <w:r>
        <w:t>Tích hợp: Cố gắng kết hợp kiến thức từ các tháng. Ví dụ: Trong dự án Tháng 3, bạn sẽ dùng Pandas (Tháng 1) để tiền xử lý, Seaborn (Tháng 2) để trực quan hóa dữ liệu trước khi dùng Scikit-learn để huấn luyện mô hình.</w:t>
      </w:r>
    </w:p>
    <w:p w14:paraId="4065D093" w14:textId="77777777" w:rsidR="00F6404C" w:rsidRDefault="00F6404C" w:rsidP="00F6404C"/>
    <w:p w14:paraId="481E8C44" w14:textId="1CFF6B8D" w:rsidR="00DE169D" w:rsidRDefault="00F6404C" w:rsidP="00F6404C">
      <w:r>
        <w:t>Git &amp; GitHub: Bắt đầu tạo tài khoản GitHub và tải các dự án cuối tháng lên đó. Đây là cách tốt nhất để lưu trữ và trình bày sản phẩm học tập của bạn.</w:t>
      </w:r>
    </w:p>
    <w:sectPr w:rsidR="00DE169D" w:rsidSect="006939D5">
      <w:pgSz w:w="11906" w:h="16838" w:code="9"/>
      <w:pgMar w:top="1134" w:right="1134" w:bottom="170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52"/>
    <w:rsid w:val="00583B45"/>
    <w:rsid w:val="006939D5"/>
    <w:rsid w:val="00715B8C"/>
    <w:rsid w:val="00840C67"/>
    <w:rsid w:val="00B83879"/>
    <w:rsid w:val="00BF2752"/>
    <w:rsid w:val="00C47C42"/>
    <w:rsid w:val="00DE169D"/>
    <w:rsid w:val="00F64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28C39"/>
  <w15:chartTrackingRefBased/>
  <w15:docId w15:val="{3D2D7528-6384-4930-9AF5-BC5C775BA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7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7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75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F275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F275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F27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27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27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27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7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7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752"/>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F275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F275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F27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27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27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27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2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75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F275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F2752"/>
    <w:pPr>
      <w:spacing w:before="160"/>
      <w:jc w:val="center"/>
    </w:pPr>
    <w:rPr>
      <w:i/>
      <w:iCs/>
      <w:color w:val="404040" w:themeColor="text1" w:themeTint="BF"/>
    </w:rPr>
  </w:style>
  <w:style w:type="character" w:customStyle="1" w:styleId="QuoteChar">
    <w:name w:val="Quote Char"/>
    <w:basedOn w:val="DefaultParagraphFont"/>
    <w:link w:val="Quote"/>
    <w:uiPriority w:val="29"/>
    <w:rsid w:val="00BF2752"/>
    <w:rPr>
      <w:i/>
      <w:iCs/>
      <w:color w:val="404040" w:themeColor="text1" w:themeTint="BF"/>
    </w:rPr>
  </w:style>
  <w:style w:type="paragraph" w:styleId="ListParagraph">
    <w:name w:val="List Paragraph"/>
    <w:basedOn w:val="Normal"/>
    <w:uiPriority w:val="34"/>
    <w:qFormat/>
    <w:rsid w:val="00BF2752"/>
    <w:pPr>
      <w:ind w:left="720"/>
      <w:contextualSpacing/>
    </w:pPr>
  </w:style>
  <w:style w:type="character" w:styleId="IntenseEmphasis">
    <w:name w:val="Intense Emphasis"/>
    <w:basedOn w:val="DefaultParagraphFont"/>
    <w:uiPriority w:val="21"/>
    <w:qFormat/>
    <w:rsid w:val="00BF2752"/>
    <w:rPr>
      <w:i/>
      <w:iCs/>
      <w:color w:val="2F5496" w:themeColor="accent1" w:themeShade="BF"/>
    </w:rPr>
  </w:style>
  <w:style w:type="paragraph" w:styleId="IntenseQuote">
    <w:name w:val="Intense Quote"/>
    <w:basedOn w:val="Normal"/>
    <w:next w:val="Normal"/>
    <w:link w:val="IntenseQuoteChar"/>
    <w:uiPriority w:val="30"/>
    <w:qFormat/>
    <w:rsid w:val="00BF27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752"/>
    <w:rPr>
      <w:i/>
      <w:iCs/>
      <w:color w:val="2F5496" w:themeColor="accent1" w:themeShade="BF"/>
    </w:rPr>
  </w:style>
  <w:style w:type="character" w:styleId="IntenseReference">
    <w:name w:val="Intense Reference"/>
    <w:basedOn w:val="DefaultParagraphFont"/>
    <w:uiPriority w:val="32"/>
    <w:qFormat/>
    <w:rsid w:val="00BF27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Lượng Bùi Văn</dc:creator>
  <cp:keywords/>
  <dc:description/>
  <cp:lastModifiedBy>Lượng Bùi Văn</cp:lastModifiedBy>
  <cp:revision>3</cp:revision>
  <dcterms:created xsi:type="dcterms:W3CDTF">2025-11-27T12:21:00Z</dcterms:created>
  <dcterms:modified xsi:type="dcterms:W3CDTF">2025-11-27T12:24:00Z</dcterms:modified>
</cp:coreProperties>
</file>