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6681" w14:textId="0499BCC8" w:rsidR="00B73A24" w:rsidRDefault="00B73ED3">
      <w:hyperlink r:id="rId4" w:history="1">
        <w:r w:rsidRPr="005B5E78">
          <w:rPr>
            <w:rStyle w:val="Hyperlink"/>
          </w:rPr>
          <w:t>https://gamma.app/docs/Deepfake-Luoi-Dao-Hai-Luoi-Cua-Ky-Nguyen-So-atk9uk5wkhmdfg6</w:t>
        </w:r>
      </w:hyperlink>
    </w:p>
    <w:p w14:paraId="7E5C8859" w14:textId="77777777" w:rsidR="00B73ED3" w:rsidRDefault="00B73ED3"/>
    <w:sectPr w:rsidR="00B7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24"/>
    <w:rsid w:val="00791A87"/>
    <w:rsid w:val="00B73A24"/>
    <w:rsid w:val="00B7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A4A67"/>
  <w15:chartTrackingRefBased/>
  <w15:docId w15:val="{DED6CB25-37E1-4049-94DD-01D8E5353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E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mma.app/docs/Deepfake-Luoi-Dao-Hai-Luoi-Cua-Ky-Nguyen-So-atk9uk5wkhmdfg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2</cp:revision>
  <dcterms:created xsi:type="dcterms:W3CDTF">2025-12-06T09:57:00Z</dcterms:created>
  <dcterms:modified xsi:type="dcterms:W3CDTF">2025-12-06T10:40:00Z</dcterms:modified>
</cp:coreProperties>
</file>