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2218" w14:paraId="6906D841" w14:textId="77777777" w:rsidTr="00B12218">
        <w:tc>
          <w:tcPr>
            <w:tcW w:w="3116" w:type="dxa"/>
          </w:tcPr>
          <w:p w14:paraId="3107F2F2" w14:textId="1FF0C5E8" w:rsidR="00B12218" w:rsidRDefault="00B12218"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3117" w:type="dxa"/>
          </w:tcPr>
          <w:p w14:paraId="19000A9A" w14:textId="377608EE" w:rsidR="00B12218" w:rsidRDefault="00B12218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(1-5)</w:t>
            </w:r>
          </w:p>
        </w:tc>
        <w:tc>
          <w:tcPr>
            <w:tcW w:w="3117" w:type="dxa"/>
          </w:tcPr>
          <w:p w14:paraId="31A383DF" w14:textId="41B72592" w:rsidR="00B12218" w:rsidRDefault="00B12218"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</w:p>
        </w:tc>
      </w:tr>
      <w:tr w:rsidR="00B12218" w14:paraId="3B7A1FF7" w14:textId="77777777" w:rsidTr="00B12218">
        <w:tc>
          <w:tcPr>
            <w:tcW w:w="3116" w:type="dxa"/>
          </w:tcPr>
          <w:p w14:paraId="46A31213" w14:textId="59E8E65D" w:rsidR="00B12218" w:rsidRDefault="00B12218">
            <w:proofErr w:type="spellStart"/>
            <w:r w:rsidRPr="00B12218">
              <w:t>Lập</w:t>
            </w:r>
            <w:proofErr w:type="spellEnd"/>
            <w:r w:rsidRPr="00B12218">
              <w:t xml:space="preserve"> trình Python</w:t>
            </w:r>
          </w:p>
        </w:tc>
        <w:tc>
          <w:tcPr>
            <w:tcW w:w="3117" w:type="dxa"/>
          </w:tcPr>
          <w:p w14:paraId="78F94248" w14:textId="6F27DCA4" w:rsidR="00B12218" w:rsidRDefault="00B12218">
            <w:r>
              <w:t>1</w:t>
            </w:r>
          </w:p>
        </w:tc>
        <w:tc>
          <w:tcPr>
            <w:tcW w:w="3117" w:type="dxa"/>
          </w:tcPr>
          <w:p w14:paraId="0D70CD21" w14:textId="51D4C9E3" w:rsidR="00B12218" w:rsidRDefault="00B12218">
            <w:r>
              <w:t xml:space="preserve">Học python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B12218" w14:paraId="0839E23C" w14:textId="77777777" w:rsidTr="00B12218">
        <w:tc>
          <w:tcPr>
            <w:tcW w:w="3116" w:type="dxa"/>
          </w:tcPr>
          <w:p w14:paraId="57290A51" w14:textId="3F363A12" w:rsidR="00B12218" w:rsidRDefault="00B12218">
            <w:proofErr w:type="spellStart"/>
            <w:r w:rsidRPr="00B12218">
              <w:t>Kiến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thức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về</w:t>
            </w:r>
            <w:proofErr w:type="spellEnd"/>
            <w:r w:rsidRPr="00B12218">
              <w:t xml:space="preserve"> Machine Learning </w:t>
            </w:r>
            <w:proofErr w:type="spellStart"/>
            <w:r w:rsidRPr="00B12218">
              <w:t>cơ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bản</w:t>
            </w:r>
            <w:proofErr w:type="spellEnd"/>
          </w:p>
        </w:tc>
        <w:tc>
          <w:tcPr>
            <w:tcW w:w="3117" w:type="dxa"/>
          </w:tcPr>
          <w:p w14:paraId="5C7D991F" w14:textId="674864CE" w:rsidR="00B12218" w:rsidRDefault="00B12218">
            <w:r>
              <w:t>1</w:t>
            </w:r>
          </w:p>
        </w:tc>
        <w:tc>
          <w:tcPr>
            <w:tcW w:w="3117" w:type="dxa"/>
          </w:tcPr>
          <w:p w14:paraId="59680FFA" w14:textId="75A27751" w:rsidR="00B12218" w:rsidRDefault="006E1381">
            <w:r>
              <w:t xml:space="preserve">Học </w:t>
            </w:r>
            <w:proofErr w:type="spellStart"/>
            <w:r>
              <w:t>khóa</w:t>
            </w:r>
            <w:r w:rsidR="00B12218">
              <w:t>Machine</w:t>
            </w:r>
            <w:proofErr w:type="spellEnd"/>
            <w:r w:rsidR="00B12218">
              <w:t xml:space="preserve"> Learning</w:t>
            </w:r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B12218" w14:paraId="472D4938" w14:textId="77777777" w:rsidTr="00B12218">
        <w:tc>
          <w:tcPr>
            <w:tcW w:w="3116" w:type="dxa"/>
          </w:tcPr>
          <w:p w14:paraId="2FA8C74E" w14:textId="24079CDE" w:rsidR="00B12218" w:rsidRDefault="00B12218">
            <w:proofErr w:type="spellStart"/>
            <w:r w:rsidRPr="00B12218">
              <w:t>Xử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lý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và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phân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tích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dữ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liệu</w:t>
            </w:r>
            <w:proofErr w:type="spellEnd"/>
            <w:r w:rsidRPr="00B12218">
              <w:t xml:space="preserve"> (Data Analysis)</w:t>
            </w:r>
          </w:p>
        </w:tc>
        <w:tc>
          <w:tcPr>
            <w:tcW w:w="3117" w:type="dxa"/>
          </w:tcPr>
          <w:p w14:paraId="78F2B4F4" w14:textId="5F501BF5" w:rsidR="00B12218" w:rsidRDefault="00B12218">
            <w:r>
              <w:t>1</w:t>
            </w:r>
          </w:p>
        </w:tc>
        <w:tc>
          <w:tcPr>
            <w:tcW w:w="3117" w:type="dxa"/>
          </w:tcPr>
          <w:p w14:paraId="1214E8A2" w14:textId="5F5D1169" w:rsidR="00B12218" w:rsidRDefault="006E1381">
            <w:r w:rsidRPr="006E1381">
              <w:t xml:space="preserve">Học </w:t>
            </w:r>
            <w:proofErr w:type="spellStart"/>
            <w:r w:rsidRPr="006E1381">
              <w:t>làm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sạch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dữ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liệu</w:t>
            </w:r>
            <w:proofErr w:type="spellEnd"/>
            <w:r w:rsidRPr="006E1381">
              <w:t xml:space="preserve">, </w:t>
            </w:r>
            <w:proofErr w:type="spellStart"/>
            <w:r w:rsidRPr="006E1381">
              <w:t>xử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lý</w:t>
            </w:r>
            <w:proofErr w:type="spellEnd"/>
            <w:r w:rsidRPr="006E1381">
              <w:t xml:space="preserve"> missing value </w:t>
            </w:r>
            <w:proofErr w:type="spellStart"/>
            <w:r w:rsidRPr="006E1381">
              <w:t>bằng</w:t>
            </w:r>
            <w:proofErr w:type="spellEnd"/>
            <w:r w:rsidRPr="006E1381">
              <w:t xml:space="preserve"> Pandas</w:t>
            </w:r>
          </w:p>
        </w:tc>
      </w:tr>
      <w:tr w:rsidR="00B12218" w14:paraId="2844A73A" w14:textId="77777777" w:rsidTr="00B12218">
        <w:tc>
          <w:tcPr>
            <w:tcW w:w="3116" w:type="dxa"/>
          </w:tcPr>
          <w:p w14:paraId="2F5ED64A" w14:textId="5750A2F4" w:rsidR="00B12218" w:rsidRDefault="00B12218">
            <w:r w:rsidRPr="00B12218">
              <w:t xml:space="preserve">SQL </w:t>
            </w:r>
            <w:proofErr w:type="spellStart"/>
            <w:r w:rsidRPr="00B12218">
              <w:t>và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cơ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sở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dữ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liệu</w:t>
            </w:r>
            <w:proofErr w:type="spellEnd"/>
          </w:p>
        </w:tc>
        <w:tc>
          <w:tcPr>
            <w:tcW w:w="3117" w:type="dxa"/>
          </w:tcPr>
          <w:p w14:paraId="644FB2C4" w14:textId="1F4D8024" w:rsidR="00B12218" w:rsidRDefault="00B12218">
            <w:r>
              <w:t>1</w:t>
            </w:r>
          </w:p>
        </w:tc>
        <w:tc>
          <w:tcPr>
            <w:tcW w:w="3117" w:type="dxa"/>
          </w:tcPr>
          <w:p w14:paraId="6089F9E5" w14:textId="58AC1E62" w:rsidR="00B12218" w:rsidRDefault="006E1381">
            <w:r w:rsidRPr="006E1381">
              <w:t xml:space="preserve">Học SQL </w:t>
            </w:r>
            <w:proofErr w:type="spellStart"/>
            <w:r w:rsidRPr="006E1381">
              <w:t>từ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cơ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bản</w:t>
            </w:r>
            <w:proofErr w:type="spellEnd"/>
            <w:r w:rsidRPr="006E1381">
              <w:t xml:space="preserve"> → </w:t>
            </w:r>
            <w:proofErr w:type="spellStart"/>
            <w:r w:rsidRPr="006E1381">
              <w:t>luyện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truy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vấn</w:t>
            </w:r>
            <w:proofErr w:type="spellEnd"/>
            <w:r w:rsidRPr="006E1381">
              <w:t xml:space="preserve"> SELECT, JOIN </w:t>
            </w:r>
            <w:proofErr w:type="spellStart"/>
            <w:r w:rsidRPr="006E1381">
              <w:t>mỗi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ngày</w:t>
            </w:r>
            <w:proofErr w:type="spellEnd"/>
          </w:p>
        </w:tc>
      </w:tr>
      <w:tr w:rsidR="00B12218" w14:paraId="5E11D086" w14:textId="77777777" w:rsidTr="00B12218">
        <w:tc>
          <w:tcPr>
            <w:tcW w:w="3116" w:type="dxa"/>
          </w:tcPr>
          <w:p w14:paraId="6CD01829" w14:textId="5EE5EC9E" w:rsidR="00B12218" w:rsidRDefault="00B12218">
            <w:proofErr w:type="spellStart"/>
            <w:r w:rsidRPr="00B12218">
              <w:t>Toán</w:t>
            </w:r>
            <w:proofErr w:type="spellEnd"/>
            <w:r w:rsidRPr="00B12218">
              <w:t xml:space="preserve"> cho Data Science</w:t>
            </w:r>
          </w:p>
        </w:tc>
        <w:tc>
          <w:tcPr>
            <w:tcW w:w="3117" w:type="dxa"/>
          </w:tcPr>
          <w:p w14:paraId="063BD0AA" w14:textId="7B399B66" w:rsidR="00B12218" w:rsidRDefault="00B12218">
            <w:r>
              <w:t>1</w:t>
            </w:r>
          </w:p>
        </w:tc>
        <w:tc>
          <w:tcPr>
            <w:tcW w:w="3117" w:type="dxa"/>
          </w:tcPr>
          <w:p w14:paraId="3FC0AF4C" w14:textId="019EAC24" w:rsidR="00B12218" w:rsidRDefault="006E1381">
            <w:proofErr w:type="spellStart"/>
            <w:r w:rsidRPr="006E1381">
              <w:t>Ôn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xác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suất</w:t>
            </w:r>
            <w:proofErr w:type="spellEnd"/>
            <w:r w:rsidRPr="006E1381">
              <w:t xml:space="preserve"> – </w:t>
            </w:r>
            <w:proofErr w:type="spellStart"/>
            <w:r w:rsidRPr="006E1381">
              <w:t>thống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kê</w:t>
            </w:r>
            <w:proofErr w:type="spellEnd"/>
            <w:r w:rsidRPr="006E1381">
              <w:t xml:space="preserve">, ma </w:t>
            </w:r>
            <w:proofErr w:type="spellStart"/>
            <w:r w:rsidRPr="006E1381">
              <w:t>trận</w:t>
            </w:r>
            <w:proofErr w:type="spellEnd"/>
            <w:r w:rsidRPr="006E1381">
              <w:t xml:space="preserve">, </w:t>
            </w:r>
            <w:proofErr w:type="spellStart"/>
            <w:r w:rsidRPr="006E1381">
              <w:t>đạo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hàm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từ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bài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tập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đơn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giản</w:t>
            </w:r>
            <w:proofErr w:type="spellEnd"/>
          </w:p>
        </w:tc>
      </w:tr>
      <w:tr w:rsidR="00B12218" w14:paraId="2E4458B2" w14:textId="77777777" w:rsidTr="00B12218">
        <w:tc>
          <w:tcPr>
            <w:tcW w:w="3116" w:type="dxa"/>
          </w:tcPr>
          <w:p w14:paraId="6C797D51" w14:textId="25EBF5D3" w:rsidR="00B12218" w:rsidRDefault="00B12218">
            <w:proofErr w:type="spellStart"/>
            <w:r w:rsidRPr="00B12218">
              <w:t>Tư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duy</w:t>
            </w:r>
            <w:proofErr w:type="spellEnd"/>
            <w:r w:rsidRPr="00B12218">
              <w:t xml:space="preserve"> logic </w:t>
            </w:r>
            <w:proofErr w:type="spellStart"/>
            <w:r w:rsidRPr="00B12218">
              <w:t>và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giải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quyết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vấn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đề</w:t>
            </w:r>
            <w:proofErr w:type="spellEnd"/>
          </w:p>
        </w:tc>
        <w:tc>
          <w:tcPr>
            <w:tcW w:w="3117" w:type="dxa"/>
          </w:tcPr>
          <w:p w14:paraId="0BC98810" w14:textId="6C0B8C57" w:rsidR="00B12218" w:rsidRDefault="00B12218">
            <w:r>
              <w:t>1</w:t>
            </w:r>
          </w:p>
        </w:tc>
        <w:tc>
          <w:tcPr>
            <w:tcW w:w="3117" w:type="dxa"/>
          </w:tcPr>
          <w:p w14:paraId="4D757633" w14:textId="34107E51" w:rsidR="00B12218" w:rsidRDefault="006E1381">
            <w:proofErr w:type="spellStart"/>
            <w:r w:rsidRPr="006E1381">
              <w:t>Luyện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giải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bài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toán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tư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duy</w:t>
            </w:r>
            <w:proofErr w:type="spellEnd"/>
            <w:r w:rsidRPr="006E1381">
              <w:t xml:space="preserve">, </w:t>
            </w:r>
            <w:proofErr w:type="spellStart"/>
            <w:r w:rsidRPr="006E1381">
              <w:t>thuật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toán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cơ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bản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mỗi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ngày</w:t>
            </w:r>
            <w:proofErr w:type="spellEnd"/>
          </w:p>
        </w:tc>
      </w:tr>
      <w:tr w:rsidR="00B12218" w14:paraId="2D44505C" w14:textId="77777777" w:rsidTr="00B12218">
        <w:tc>
          <w:tcPr>
            <w:tcW w:w="3116" w:type="dxa"/>
          </w:tcPr>
          <w:p w14:paraId="0F0B7A29" w14:textId="33CD87F4" w:rsidR="00B12218" w:rsidRDefault="00B12218">
            <w:proofErr w:type="spellStart"/>
            <w:r w:rsidRPr="00B12218">
              <w:t>Kỹ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năng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giao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tiếp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và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trình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bày</w:t>
            </w:r>
            <w:proofErr w:type="spellEnd"/>
          </w:p>
        </w:tc>
        <w:tc>
          <w:tcPr>
            <w:tcW w:w="3117" w:type="dxa"/>
          </w:tcPr>
          <w:p w14:paraId="465A3409" w14:textId="1213E237" w:rsidR="00B12218" w:rsidRDefault="00B12218">
            <w:r>
              <w:t>1</w:t>
            </w:r>
          </w:p>
        </w:tc>
        <w:tc>
          <w:tcPr>
            <w:tcW w:w="3117" w:type="dxa"/>
          </w:tcPr>
          <w:p w14:paraId="0D8B1F81" w14:textId="168362CA" w:rsidR="00B12218" w:rsidRDefault="006E1381">
            <w:proofErr w:type="spellStart"/>
            <w:r w:rsidRPr="006E1381">
              <w:t>Thuyết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trình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trước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gương</w:t>
            </w:r>
            <w:proofErr w:type="spellEnd"/>
            <w:r w:rsidRPr="006E1381">
              <w:t xml:space="preserve">, </w:t>
            </w:r>
            <w:proofErr w:type="spellStart"/>
            <w:r w:rsidRPr="006E1381">
              <w:t>làm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việc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nhóm</w:t>
            </w:r>
            <w:proofErr w:type="spellEnd"/>
            <w:r w:rsidRPr="006E1381">
              <w:t xml:space="preserve">, </w:t>
            </w:r>
            <w:proofErr w:type="spellStart"/>
            <w:r w:rsidRPr="006E1381">
              <w:t>trình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bày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kết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quả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học</w:t>
            </w:r>
            <w:proofErr w:type="spellEnd"/>
          </w:p>
        </w:tc>
      </w:tr>
      <w:tr w:rsidR="00B12218" w14:paraId="09DE2F74" w14:textId="77777777" w:rsidTr="00B12218">
        <w:tc>
          <w:tcPr>
            <w:tcW w:w="3116" w:type="dxa"/>
          </w:tcPr>
          <w:p w14:paraId="30CBB19D" w14:textId="09E4996A" w:rsidR="00B12218" w:rsidRDefault="00B12218">
            <w:r w:rsidRPr="00B12218">
              <w:t xml:space="preserve">Tinh </w:t>
            </w:r>
            <w:proofErr w:type="spellStart"/>
            <w:r w:rsidRPr="00B12218">
              <w:t>thần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học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hỏi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và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thái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độ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cầu</w:t>
            </w:r>
            <w:proofErr w:type="spellEnd"/>
            <w:r w:rsidRPr="00B12218">
              <w:t xml:space="preserve"> </w:t>
            </w:r>
            <w:proofErr w:type="spellStart"/>
            <w:r w:rsidRPr="00B12218">
              <w:t>tiến</w:t>
            </w:r>
            <w:proofErr w:type="spellEnd"/>
          </w:p>
        </w:tc>
        <w:tc>
          <w:tcPr>
            <w:tcW w:w="3117" w:type="dxa"/>
          </w:tcPr>
          <w:p w14:paraId="1169A5DC" w14:textId="1FDA0E28" w:rsidR="00B12218" w:rsidRDefault="00B12218">
            <w:r>
              <w:t>1</w:t>
            </w:r>
          </w:p>
        </w:tc>
        <w:tc>
          <w:tcPr>
            <w:tcW w:w="3117" w:type="dxa"/>
          </w:tcPr>
          <w:p w14:paraId="1D0CA9E3" w14:textId="450EB5D3" w:rsidR="00B12218" w:rsidRDefault="006E1381">
            <w:proofErr w:type="spellStart"/>
            <w:r w:rsidRPr="006E1381">
              <w:t>Lập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kế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hoạch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học</w:t>
            </w:r>
            <w:proofErr w:type="spellEnd"/>
            <w:r w:rsidRPr="006E1381">
              <w:t xml:space="preserve"> 30–60 </w:t>
            </w:r>
            <w:proofErr w:type="spellStart"/>
            <w:r w:rsidRPr="006E1381">
              <w:t>phút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mỗi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ngày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và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theo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dõi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tiến</w:t>
            </w:r>
            <w:proofErr w:type="spellEnd"/>
            <w:r w:rsidRPr="006E1381">
              <w:t xml:space="preserve"> </w:t>
            </w:r>
            <w:proofErr w:type="spellStart"/>
            <w:r w:rsidRPr="006E1381">
              <w:t>độ</w:t>
            </w:r>
            <w:proofErr w:type="spellEnd"/>
          </w:p>
        </w:tc>
      </w:tr>
    </w:tbl>
    <w:p w14:paraId="6178B7C2" w14:textId="77777777" w:rsidR="00B12218" w:rsidRDefault="00B12218"/>
    <w:sectPr w:rsidR="00B12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18"/>
    <w:rsid w:val="006E1381"/>
    <w:rsid w:val="00A80FC1"/>
    <w:rsid w:val="00B1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99D4F"/>
  <w15:chartTrackingRefBased/>
  <w15:docId w15:val="{496A73C2-05C8-4D4D-BFD0-730532B4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2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2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2025-11-27T09:35:00Z</dcterms:created>
  <dcterms:modified xsi:type="dcterms:W3CDTF">2025-11-27T09:49:00Z</dcterms:modified>
</cp:coreProperties>
</file>