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4CAE1" w14:textId="6BB1E7C2" w:rsidR="002A054A" w:rsidRDefault="002A054A">
      <w:pPr>
        <w:rPr>
          <w:noProof/>
        </w:rPr>
      </w:pPr>
      <w:r>
        <w:rPr>
          <w:noProof/>
        </w:rPr>
        <w:drawing>
          <wp:inline distT="0" distB="0" distL="0" distR="0" wp14:anchorId="2314E0C2" wp14:editId="06C44DD2">
            <wp:extent cx="5943600" cy="3343275"/>
            <wp:effectExtent l="0" t="0" r="0" b="9525"/>
            <wp:docPr id="65063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306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DCD92" w14:textId="48BF73CC" w:rsidR="002A054A" w:rsidRDefault="002A054A" w:rsidP="002A054A">
      <w:r w:rsidRPr="002A054A">
        <w:drawing>
          <wp:inline distT="0" distB="0" distL="0" distR="0" wp14:anchorId="73CA2ADA" wp14:editId="09EEEA76">
            <wp:extent cx="5943600" cy="3343275"/>
            <wp:effectExtent l="0" t="0" r="0" b="9525"/>
            <wp:docPr id="92146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64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6E6CB" w14:textId="30211BD0" w:rsidR="002A054A" w:rsidRDefault="002A054A" w:rsidP="002A054A">
      <w:r w:rsidRPr="002A054A">
        <w:lastRenderedPageBreak/>
        <w:drawing>
          <wp:inline distT="0" distB="0" distL="0" distR="0" wp14:anchorId="0134C33F" wp14:editId="446C6AFF">
            <wp:extent cx="5943600" cy="3343275"/>
            <wp:effectExtent l="0" t="0" r="0" b="9525"/>
            <wp:docPr id="57282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23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B773D" w14:textId="439DF47C" w:rsidR="002A054A" w:rsidRDefault="002A054A" w:rsidP="002A054A">
      <w:r w:rsidRPr="002A054A">
        <w:drawing>
          <wp:inline distT="0" distB="0" distL="0" distR="0" wp14:anchorId="1DB91151" wp14:editId="67B66B6C">
            <wp:extent cx="5943600" cy="3343275"/>
            <wp:effectExtent l="0" t="0" r="0" b="9525"/>
            <wp:docPr id="112132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25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E3E45" w14:textId="2632B0A5" w:rsidR="002A054A" w:rsidRDefault="002A054A" w:rsidP="002A054A">
      <w:r w:rsidRPr="002A054A">
        <w:lastRenderedPageBreak/>
        <w:drawing>
          <wp:inline distT="0" distB="0" distL="0" distR="0" wp14:anchorId="01AF6D02" wp14:editId="6345A278">
            <wp:extent cx="5943600" cy="3343275"/>
            <wp:effectExtent l="0" t="0" r="0" b="9525"/>
            <wp:docPr id="33975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551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EEDC" w14:textId="619D9A4A" w:rsidR="002A054A" w:rsidRDefault="002A054A" w:rsidP="002A054A">
      <w:r w:rsidRPr="002A054A">
        <w:drawing>
          <wp:inline distT="0" distB="0" distL="0" distR="0" wp14:anchorId="7634EF75" wp14:editId="3426B283">
            <wp:extent cx="5943600" cy="3343275"/>
            <wp:effectExtent l="0" t="0" r="0" b="9525"/>
            <wp:docPr id="78974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460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C041C" w14:textId="2A3C8F59" w:rsidR="002A054A" w:rsidRDefault="002A054A" w:rsidP="002A054A">
      <w:r w:rsidRPr="002A054A">
        <w:lastRenderedPageBreak/>
        <w:drawing>
          <wp:inline distT="0" distB="0" distL="0" distR="0" wp14:anchorId="70541B87" wp14:editId="439AA507">
            <wp:extent cx="5943600" cy="3343275"/>
            <wp:effectExtent l="0" t="0" r="0" b="9525"/>
            <wp:docPr id="96081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125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6AF4" w14:textId="77777777" w:rsidR="00605FF5" w:rsidRDefault="00605FF5" w:rsidP="00605FF5"/>
    <w:p w14:paraId="1F10B934" w14:textId="50D1F456" w:rsidR="00605FF5" w:rsidRPr="00605FF5" w:rsidRDefault="00605FF5" w:rsidP="00605FF5">
      <w:r>
        <w:t>Sau khi tinh chỉnh văn phong đã có phần gần gũi hơn những vẫn giữ được tính lịch sự cần có</w:t>
      </w:r>
    </w:p>
    <w:sectPr w:rsidR="00605FF5" w:rsidRPr="00605F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54A"/>
    <w:rsid w:val="002A054A"/>
    <w:rsid w:val="00605FF5"/>
    <w:rsid w:val="00DC0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B4E0B"/>
  <w15:chartTrackingRefBased/>
  <w15:docId w15:val="{7D67BE2B-C3ED-44D3-8C6F-8B7D5D27A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5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5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5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5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5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5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5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5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5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5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5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FPT</cp:lastModifiedBy>
  <cp:revision>2</cp:revision>
  <dcterms:created xsi:type="dcterms:W3CDTF">2025-11-18T11:54:00Z</dcterms:created>
  <dcterms:modified xsi:type="dcterms:W3CDTF">2025-11-18T11:57:00Z</dcterms:modified>
</cp:coreProperties>
</file>