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C3E" w:rsidRDefault="009603CE">
      <w:pPr>
        <w:rPr>
          <w:lang w:val="en-US"/>
        </w:rPr>
      </w:pPr>
      <w:r>
        <w:rPr>
          <w:lang w:val="en-US"/>
        </w:rPr>
        <w:t>8 diem</w:t>
      </w:r>
    </w:p>
    <w:p w:rsidR="009603CE" w:rsidRPr="009603CE" w:rsidRDefault="009603CE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D522B72" wp14:editId="6975D2F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03CE" w:rsidRPr="00960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203"/>
    <w:rsid w:val="00092203"/>
    <w:rsid w:val="009603CE"/>
    <w:rsid w:val="00D3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58E8B-4F46-43BA-B1CA-C5D23923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Luong Hoang</dc:creator>
  <cp:keywords/>
  <dc:description/>
  <cp:lastModifiedBy>Viet Luong Hoang</cp:lastModifiedBy>
  <cp:revision>2</cp:revision>
  <dcterms:created xsi:type="dcterms:W3CDTF">2016-04-27T14:49:00Z</dcterms:created>
  <dcterms:modified xsi:type="dcterms:W3CDTF">2016-04-27T14:50:00Z</dcterms:modified>
</cp:coreProperties>
</file>