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7950" w:rsidR="00D152CF" w:rsidP="0009C68C" w:rsidRDefault="00D152CF" w14:paraId="366C2B97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[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Cộng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Dồn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-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Hiệu].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1.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Xây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dựng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cộng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dồn</w:t>
      </w:r>
    </w:p>
    <w:p w:rsidRPr="00B47950" w:rsidR="00D152CF" w:rsidP="0009C68C" w:rsidRDefault="00D152CF" w14:paraId="7B0864F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cộng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F[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tính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F[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0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dựng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cộng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F[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0C160C8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44EC7FAC" w14:textId="77777777">
      <w:pPr>
        <w:numPr>
          <w:ilvl w:val="0"/>
          <w:numId w:val="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</w:t>
      </w:r>
    </w:p>
    <w:p w:rsidRPr="00B47950" w:rsidR="00D152CF" w:rsidP="0009C68C" w:rsidRDefault="00D152CF" w14:paraId="3FEACC64" w14:textId="77777777">
      <w:pPr>
        <w:numPr>
          <w:ilvl w:val="0"/>
          <w:numId w:val="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</w:p>
    <w:p w:rsidRPr="00B47950" w:rsidR="00D152CF" w:rsidP="0009C68C" w:rsidRDefault="00D152CF" w14:paraId="2DAFE92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50913CD0" w14:textId="77777777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1&lt;=N&lt;=10^6</w:t>
      </w:r>
    </w:p>
    <w:p w:rsidRPr="00B47950" w:rsidR="00D152CF" w:rsidP="0009C68C" w:rsidRDefault="00D152CF" w14:paraId="6ED6CCC1" w14:textId="77777777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]&lt;=10^9</w:t>
      </w:r>
    </w:p>
    <w:p w:rsidRPr="00B47950" w:rsidR="00D152CF" w:rsidP="0009C68C" w:rsidRDefault="00D152CF" w14:paraId="4179F61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7EE35C8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cộng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dồn</w:t>
      </w:r>
    </w:p>
    <w:p w:rsidRPr="00B47950" w:rsidR="00D152CF" w:rsidP="0009C68C" w:rsidRDefault="00D152CF" w14:paraId="73615E0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79618C0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</w:t>
      </w:r>
    </w:p>
    <w:p w:rsidRPr="00B47950" w:rsidR="00D152CF" w:rsidP="0009C68C" w:rsidRDefault="00D152CF" w14:paraId="2E4700F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8 7 6 5 6 6 </w:t>
      </w:r>
    </w:p>
    <w:p w:rsidRPr="00B47950" w:rsidR="00D152CF" w:rsidP="0009C68C" w:rsidRDefault="00D152CF" w14:paraId="74FD557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35C42CC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8 15 21 26 32 38 </w:t>
      </w:r>
    </w:p>
    <w:p w:rsidR="00B47950" w:rsidP="0009C68C" w:rsidRDefault="00B47950" w14:paraId="3F41527C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484EA979" w14:textId="5738F5FA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[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Cộng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Dồn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-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Hiệu].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2.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Truy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vấn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tổng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tĩnh</w:t>
      </w:r>
    </w:p>
    <w:p w:rsidRPr="00B47950" w:rsidR="00D152CF" w:rsidP="0009C68C" w:rsidRDefault="00D152CF" w14:paraId="47741BB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L, R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tính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R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4C58110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6992E3D5" w14:textId="77777777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Q</w:t>
      </w:r>
    </w:p>
    <w:p w:rsidRPr="00B47950" w:rsidR="00D152CF" w:rsidP="0009C68C" w:rsidRDefault="00D152CF" w14:paraId="433B407D" w14:textId="77777777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</w:p>
    <w:p w:rsidRPr="00B47950" w:rsidR="00D152CF" w:rsidP="0009C68C" w:rsidRDefault="00D152CF" w14:paraId="5325DAA5" w14:textId="77777777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</w:p>
    <w:p w:rsidRPr="00B47950" w:rsidR="00D152CF" w:rsidP="0009C68C" w:rsidRDefault="00D152CF" w14:paraId="6E41C09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6B870440" w14:textId="77777777">
      <w:pPr>
        <w:numPr>
          <w:ilvl w:val="0"/>
          <w:numId w:val="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N,Q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&lt;=10^6</w:t>
      </w:r>
    </w:p>
    <w:p w:rsidRPr="00B47950" w:rsidR="00D152CF" w:rsidP="0009C68C" w:rsidRDefault="00D152CF" w14:paraId="35BAF486" w14:textId="77777777">
      <w:pPr>
        <w:numPr>
          <w:ilvl w:val="0"/>
          <w:numId w:val="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]&lt;=10^9</w:t>
      </w:r>
    </w:p>
    <w:p w:rsidRPr="00B47950" w:rsidR="00D152CF" w:rsidP="0009C68C" w:rsidRDefault="00D152CF" w14:paraId="60439A76" w14:textId="77777777">
      <w:pPr>
        <w:numPr>
          <w:ilvl w:val="0"/>
          <w:numId w:val="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0&lt;=L&lt;=R&lt;=N-1</w:t>
      </w:r>
    </w:p>
    <w:p w:rsidRPr="00B47950" w:rsidR="00D152CF" w:rsidP="0009C68C" w:rsidRDefault="00D152CF" w14:paraId="1C897C4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6171A0B5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kết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</w:p>
    <w:p w:rsidRPr="00B47950" w:rsidR="00D152CF" w:rsidP="0009C68C" w:rsidRDefault="00D152CF" w14:paraId="5F2F35B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312B9D6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11 3</w:t>
      </w:r>
    </w:p>
    <w:p w:rsidRPr="00B47950" w:rsidR="00D152CF" w:rsidP="0009C68C" w:rsidRDefault="00D152CF" w14:paraId="7141FA3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6 5 9 7 7 6 7 7 5 9 7 </w:t>
      </w:r>
    </w:p>
    <w:p w:rsidRPr="00B47950" w:rsidR="00D152CF" w:rsidP="0009C68C" w:rsidRDefault="00D152CF" w14:paraId="0B28F79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1 9</w:t>
      </w:r>
    </w:p>
    <w:p w:rsidRPr="00B47950" w:rsidR="00D152CF" w:rsidP="0009C68C" w:rsidRDefault="00D152CF" w14:paraId="3DAFD73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1 10</w:t>
      </w:r>
    </w:p>
    <w:p w:rsidRPr="00B47950" w:rsidR="00D152CF" w:rsidP="0009C68C" w:rsidRDefault="00D152CF" w14:paraId="1DE1288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0 8</w:t>
      </w:r>
    </w:p>
    <w:p w:rsidRPr="00B47950" w:rsidR="00D152CF" w:rsidP="0009C68C" w:rsidRDefault="00D152CF" w14:paraId="61DBEBE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4CF5CD3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62</w:t>
      </w:r>
    </w:p>
    <w:p w:rsidRPr="00B47950" w:rsidR="00D152CF" w:rsidP="0009C68C" w:rsidRDefault="00D152CF" w14:paraId="0CCF929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69</w:t>
      </w:r>
    </w:p>
    <w:p w:rsidRPr="00B47950" w:rsidR="00D152CF" w:rsidP="0009C68C" w:rsidRDefault="00D152CF" w14:paraId="1236DD1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59</w:t>
      </w:r>
    </w:p>
    <w:p w:rsidR="00B47950" w:rsidP="0009C68C" w:rsidRDefault="00B47950" w14:paraId="3084FC5D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</w:p>
    <w:p w:rsidRPr="00B47950" w:rsidR="00D152CF" w:rsidP="0009C68C" w:rsidRDefault="00D152CF" w14:paraId="377D41BB" w14:textId="480630A5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[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Cộng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Dồn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-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Hiệu].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3. Thu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hoạch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cà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rốt</w:t>
      </w:r>
    </w:p>
    <w:p w:rsidRPr="00B47950" w:rsidR="00D152CF" w:rsidP="0009C68C" w:rsidRDefault="00D152CF" w14:paraId="2AD1D9C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lập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trình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trở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về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về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quê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trồng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nuôi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ta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vườn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hình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chữ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nhật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kích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thước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NxM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Anh ta chia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vườn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mình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thành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NXM ô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vuông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trồng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rốt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hoạch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những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rốt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bị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chết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những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rốt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ta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muốn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biết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vườn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hình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chữ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nhật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bắt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x1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x2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y1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y2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thì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rốt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hoạch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4F9C42C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Biết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rằng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vườn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mô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bởi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ma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trận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nhị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phân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0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tương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ứng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rốt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tương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ứng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rốt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38BB32A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0091E58B" w14:textId="77777777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</w:t>
      </w:r>
    </w:p>
    <w:p w:rsidRPr="00B47950" w:rsidR="00D152CF" w:rsidP="0009C68C" w:rsidRDefault="00D152CF" w14:paraId="781FA88F" w14:textId="77777777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mô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vườn</w:t>
      </w:r>
    </w:p>
    <w:p w:rsidRPr="00B47950" w:rsidR="00D152CF" w:rsidP="0009C68C" w:rsidRDefault="00D152CF" w14:paraId="71927673" w14:textId="77777777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 :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</w:p>
    <w:p w:rsidRPr="00B47950" w:rsidR="00D152CF" w:rsidP="0009C68C" w:rsidRDefault="00D152CF" w14:paraId="1AD712F0" w14:textId="77777777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4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: x1, x2, y1, y2</w:t>
      </w:r>
    </w:p>
    <w:p w:rsidRPr="00B47950" w:rsidR="00D152CF" w:rsidP="0009C68C" w:rsidRDefault="00D152CF" w14:paraId="47FE501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0253401A" w14:textId="77777777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N,M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&lt;=1000</w:t>
      </w:r>
    </w:p>
    <w:p w:rsidRPr="00B47950" w:rsidR="00D152CF" w:rsidP="0009C68C" w:rsidRDefault="00D152CF" w14:paraId="4ECECC55" w14:textId="77777777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1&lt;=Q&lt;=10^5</w:t>
      </w:r>
    </w:p>
    <w:p w:rsidRPr="00B47950" w:rsidR="00D152CF" w:rsidP="0009C68C" w:rsidRDefault="00D152CF" w14:paraId="6E81BD22" w14:textId="77777777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1&lt;=x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1,x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2&lt;=N, 1&lt;=y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1,y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2&lt;=M</w:t>
      </w:r>
    </w:p>
    <w:p w:rsidRPr="00B47950" w:rsidR="00D152CF" w:rsidP="0009C68C" w:rsidRDefault="00D152CF" w14:paraId="0241B38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2D91AE7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Đối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rốt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hoạch</w:t>
      </w:r>
    </w:p>
    <w:p w:rsidRPr="00B47950" w:rsidR="00D152CF" w:rsidP="0009C68C" w:rsidRDefault="00D152CF" w14:paraId="48DE01D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07F8747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8 8</w:t>
      </w:r>
    </w:p>
    <w:p w:rsidRPr="00B47950" w:rsidR="00D152CF" w:rsidP="0009C68C" w:rsidRDefault="00D152CF" w14:paraId="61989BE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1 1 0 0 0 1 1 1 </w:t>
      </w:r>
    </w:p>
    <w:p w:rsidRPr="00B47950" w:rsidR="00D152CF" w:rsidP="0009C68C" w:rsidRDefault="00D152CF" w14:paraId="36A28A6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1 0 0 0 1 1 1 1 </w:t>
      </w:r>
    </w:p>
    <w:p w:rsidRPr="00B47950" w:rsidR="00D152CF" w:rsidP="0009C68C" w:rsidRDefault="00D152CF" w14:paraId="14A4207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0 1 1 1 0 0 1 0 </w:t>
      </w:r>
    </w:p>
    <w:p w:rsidRPr="00B47950" w:rsidR="00D152CF" w:rsidP="0009C68C" w:rsidRDefault="00D152CF" w14:paraId="777ED5B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1 1 1 1 0 1 1 0 </w:t>
      </w:r>
    </w:p>
    <w:p w:rsidRPr="00B47950" w:rsidR="00D152CF" w:rsidP="0009C68C" w:rsidRDefault="00D152CF" w14:paraId="57D9AED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1 1 1 1 1 0 1 1 </w:t>
      </w:r>
    </w:p>
    <w:p w:rsidRPr="00B47950" w:rsidR="00D152CF" w:rsidP="0009C68C" w:rsidRDefault="00D152CF" w14:paraId="5514399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1 0 0 1 0 1 0 1 </w:t>
      </w:r>
    </w:p>
    <w:p w:rsidRPr="00B47950" w:rsidR="00D152CF" w:rsidP="0009C68C" w:rsidRDefault="00D152CF" w14:paraId="03F2B33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0 0 0 0 1 0 1 0 </w:t>
      </w:r>
    </w:p>
    <w:p w:rsidRPr="00B47950" w:rsidR="00D152CF" w:rsidP="0009C68C" w:rsidRDefault="00D152CF" w14:paraId="10D14E5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1 1 0 0 0 1 0 1 </w:t>
      </w:r>
    </w:p>
    <w:p w:rsidRPr="00B47950" w:rsidR="00D152CF" w:rsidP="0009C68C" w:rsidRDefault="00D152CF" w14:paraId="48B857B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3</w:t>
      </w:r>
    </w:p>
    <w:p w:rsidRPr="00B47950" w:rsidR="00D152CF" w:rsidP="0009C68C" w:rsidRDefault="00D152CF" w14:paraId="630B0DE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2 3 1 7</w:t>
      </w:r>
    </w:p>
    <w:p w:rsidRPr="00B47950" w:rsidR="00D152CF" w:rsidP="0009C68C" w:rsidRDefault="00D152CF" w14:paraId="3A22519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2 2 2 7</w:t>
      </w:r>
    </w:p>
    <w:p w:rsidRPr="00B47950" w:rsidR="00D152CF" w:rsidP="0009C68C" w:rsidRDefault="00D152CF" w14:paraId="51A1819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1 2 1 8</w:t>
      </w:r>
    </w:p>
    <w:p w:rsidRPr="00B47950" w:rsidR="00D152CF" w:rsidP="0009C68C" w:rsidRDefault="00D152CF" w14:paraId="3BF59FB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58FC7D0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8</w:t>
      </w:r>
    </w:p>
    <w:p w:rsidRPr="00B47950" w:rsidR="00D152CF" w:rsidP="0009C68C" w:rsidRDefault="00D152CF" w14:paraId="6956528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3</w:t>
      </w:r>
    </w:p>
    <w:p w:rsidRPr="00B47950" w:rsidR="00D152CF" w:rsidP="0009C68C" w:rsidRDefault="00D152CF" w14:paraId="2FAA14F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10</w:t>
      </w:r>
    </w:p>
    <w:p w:rsidR="00B47950" w:rsidP="0009C68C" w:rsidRDefault="00B47950" w14:paraId="370C39BB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7CEDDF25" w14:textId="78D24E21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[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Cộng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Dồn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-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Hiệu].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4.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hiệu</w:t>
      </w:r>
    </w:p>
    <w:p w:rsidRPr="00B47950" w:rsidR="00D152CF" w:rsidP="0009C68C" w:rsidRDefault="00D152CF" w14:paraId="530FE88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0] =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0]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D[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 =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-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- 1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 .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dựng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24597F1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186D06E6" w14:textId="77777777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</w:t>
      </w:r>
    </w:p>
    <w:p w:rsidRPr="00B47950" w:rsidR="00D152CF" w:rsidP="0009C68C" w:rsidRDefault="00D152CF" w14:paraId="29AE56DC" w14:textId="77777777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</w:p>
    <w:p w:rsidRPr="00B47950" w:rsidR="00D152CF" w:rsidP="0009C68C" w:rsidRDefault="00D152CF" w14:paraId="2046FD5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5E715D53" w14:textId="77777777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1&lt;=N&lt;=10^6</w:t>
      </w:r>
    </w:p>
    <w:p w:rsidRPr="00B47950" w:rsidR="00D152CF" w:rsidP="0009C68C" w:rsidRDefault="00D152CF" w14:paraId="3E1622E0" w14:textId="77777777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]&lt;=10^9</w:t>
      </w:r>
    </w:p>
    <w:p w:rsidRPr="00B47950" w:rsidR="00D152CF" w:rsidP="0009C68C" w:rsidRDefault="00D152CF" w14:paraId="7244D08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5500AD2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15FE75A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lastRenderedPageBreak/>
        <w:t>Sample Input 0</w:t>
      </w:r>
    </w:p>
    <w:p w:rsidRPr="00B47950" w:rsidR="00D152CF" w:rsidP="0009C68C" w:rsidRDefault="00D152CF" w14:paraId="5DF33C2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</w:t>
      </w:r>
    </w:p>
    <w:p w:rsidRPr="00B47950" w:rsidR="00D152CF" w:rsidP="0009C68C" w:rsidRDefault="00D152CF" w14:paraId="5757E43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7 6 9 9 8 </w:t>
      </w:r>
    </w:p>
    <w:p w:rsidRPr="00B47950" w:rsidR="00D152CF" w:rsidP="0009C68C" w:rsidRDefault="00D152CF" w14:paraId="61DAB3F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1E38295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7 -1 3 0 -1 </w:t>
      </w:r>
    </w:p>
    <w:p w:rsidR="00B47950" w:rsidP="0009C68C" w:rsidRDefault="00B47950" w14:paraId="4E445330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4BCDCD6F" w14:textId="6B0F8A94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[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Cộng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Dồn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-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Hiệu].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5. Update Operation</w:t>
      </w:r>
    </w:p>
    <w:p w:rsidRPr="00B47950" w:rsidR="00D152CF" w:rsidP="0009C68C" w:rsidRDefault="00D152CF" w14:paraId="208208E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yêu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tăng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R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vị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thực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379BBDE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6CD17E7D" w14:textId="77777777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Q</w:t>
      </w:r>
    </w:p>
    <w:p w:rsidRPr="00B47950" w:rsidR="00D152CF" w:rsidP="0009C68C" w:rsidRDefault="00D152CF" w14:paraId="3BEE825D" w14:textId="77777777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480BF47D" w14:textId="77777777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3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L, R, K</w:t>
      </w:r>
    </w:p>
    <w:p w:rsidRPr="00B47950" w:rsidR="00D152CF" w:rsidP="0009C68C" w:rsidRDefault="00D152CF" w14:paraId="0DAF3CE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16C0F796" w14:textId="77777777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1&lt;=N&lt;=10^6</w:t>
      </w:r>
    </w:p>
    <w:p w:rsidRPr="00B47950" w:rsidR="00D152CF" w:rsidP="0009C68C" w:rsidRDefault="00D152CF" w14:paraId="03E704C5" w14:textId="77777777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1&lt;=Q&lt;=10^5</w:t>
      </w:r>
    </w:p>
    <w:p w:rsidRPr="00B47950" w:rsidR="00D152CF" w:rsidP="0009C68C" w:rsidRDefault="00D152CF" w14:paraId="50AEB3C9" w14:textId="77777777">
      <w:pPr>
        <w:numPr>
          <w:ilvl w:val="0"/>
          <w:numId w:val="1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0&lt;=L&lt;=R&lt;=N-1, 0&lt;=A[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],K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&lt;=1000</w:t>
      </w:r>
    </w:p>
    <w:p w:rsidRPr="00B47950" w:rsidR="00D152CF" w:rsidP="0009C68C" w:rsidRDefault="00D152CF" w14:paraId="5934050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3BB1C3A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</w:p>
    <w:p w:rsidRPr="00B47950" w:rsidR="00D152CF" w:rsidP="0009C68C" w:rsidRDefault="00D152CF" w14:paraId="2DAC671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49FAB8E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7 3</w:t>
      </w:r>
    </w:p>
    <w:p w:rsidRPr="00B47950" w:rsidR="00D152CF" w:rsidP="0009C68C" w:rsidRDefault="00D152CF" w14:paraId="3293C1C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8 5 8 9 7 6 9 </w:t>
      </w:r>
    </w:p>
    <w:p w:rsidRPr="00B47950" w:rsidR="00D152CF" w:rsidP="0009C68C" w:rsidRDefault="00D152CF" w14:paraId="697D6C3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0 5 0</w:t>
      </w:r>
    </w:p>
    <w:p w:rsidRPr="00B47950" w:rsidR="00D152CF" w:rsidP="0009C68C" w:rsidRDefault="00D152CF" w14:paraId="0BAD8F6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0 5 0</w:t>
      </w:r>
    </w:p>
    <w:p w:rsidRPr="00B47950" w:rsidR="00D152CF" w:rsidP="0009C68C" w:rsidRDefault="00D152CF" w14:paraId="1C62AA2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1 5 1</w:t>
      </w:r>
    </w:p>
    <w:p w:rsidRPr="00B47950" w:rsidR="00D152CF" w:rsidP="0009C68C" w:rsidRDefault="00D152CF" w14:paraId="10263DD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261EFFE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8 6 9 10 8 7 9 </w:t>
      </w:r>
    </w:p>
    <w:p w:rsidR="00B47950" w:rsidP="0009C68C" w:rsidRDefault="00B47950" w14:paraId="31104D6F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="00B47950" w:rsidP="0009C68C" w:rsidRDefault="00B47950" w14:paraId="533067F6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02C6F921" w14:textId="59775CCF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>Cộng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>Dồn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 xml:space="preserve"> - 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 xml:space="preserve"> Hiệu]. 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 xml:space="preserve"> 6. 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>Tổng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>lớn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color w:val="39424E"/>
          <w:spacing w:val="9"/>
        </w:rPr>
        <w:lastRenderedPageBreak/>
        <w:t>nhất</w:t>
      </w:r>
    </w:p>
    <w:p w:rsidRPr="00B47950" w:rsidR="00D152CF" w:rsidP="0009C68C" w:rsidRDefault="00D152CF" w14:paraId="0D90A8D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đang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toán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đoạn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yêu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tính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R,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toán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này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quen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thuộc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dễ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dùng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cộng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giải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quyết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vì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thế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thêm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yêu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toán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01AB1B8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trước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R,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giờ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biết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trước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phép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đổi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trước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thực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đổi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đoạn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đạt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trị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rõ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tính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mọi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cộng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đạt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trị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1C4CADF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633820"/>
          <w:sz w:val="22"/>
          <w:szCs w:val="22"/>
          <w:bdr w:val="none" w:color="auto" w:sz="0" w:space="0" w:frame="1"/>
        </w:rPr>
        <w:t>#include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&lt;bits/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stdc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++.h&gt;</w:t>
      </w:r>
    </w:p>
    <w:p w:rsidRPr="00B47950" w:rsidR="00D152CF" w:rsidP="0009C68C" w:rsidRDefault="00D152CF" w14:paraId="44BAA9F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using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namespace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std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</w:p>
    <w:p w:rsidRPr="00B47950" w:rsidR="00D152CF" w:rsidP="0009C68C" w:rsidRDefault="00D152CF" w14:paraId="4817FD7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</w:p>
    <w:p w:rsidRPr="00B47950" w:rsidR="00D152CF" w:rsidP="0009C68C" w:rsidRDefault="00D152CF" w14:paraId="5B62AA2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using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ll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long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long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</w:p>
    <w:p w:rsidRPr="00B47950" w:rsidR="00D152CF" w:rsidP="0009C68C" w:rsidRDefault="00D152CF" w14:paraId="732736D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</w:p>
    <w:p w:rsidRPr="00B47950" w:rsidR="00D152CF" w:rsidP="0009C68C" w:rsidRDefault="00D152CF" w14:paraId="426EF22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main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){</w:t>
      </w:r>
    </w:p>
    <w:p w:rsidRPr="00B47950" w:rsidR="00D152CF" w:rsidP="0009C68C" w:rsidRDefault="00D152CF" w14:paraId="354C905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ios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::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sync_with_stdio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false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);</w:t>
      </w:r>
    </w:p>
    <w:p w:rsidRPr="00B47950" w:rsidR="00D152CF" w:rsidP="0009C68C" w:rsidRDefault="00D152CF" w14:paraId="55495E9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cin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.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tie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nullptr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);</w:t>
      </w:r>
    </w:p>
    <w:p w:rsidRPr="00B47950" w:rsidR="00D152CF" w:rsidP="0009C68C" w:rsidRDefault="00D152CF" w14:paraId="7ABDFD7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,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q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cin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&gt;&gt;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&gt;&gt;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q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</w:p>
    <w:p w:rsidRPr="00B47950" w:rsidR="00D152CF" w:rsidP="0009C68C" w:rsidRDefault="00D152CF" w14:paraId="65B2F80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a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];</w:t>
      </w:r>
    </w:p>
    <w:p w:rsidRPr="00B47950" w:rsidR="00D152CF" w:rsidP="0009C68C" w:rsidRDefault="00D152CF" w14:paraId="1DE13CC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for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0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&lt;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){</w:t>
      </w:r>
    </w:p>
    <w:p w:rsidRPr="00B47950" w:rsidR="00D152CF" w:rsidP="0009C68C" w:rsidRDefault="00D152CF" w14:paraId="64E5157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cin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&gt;&gt;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a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];</w:t>
      </w:r>
    </w:p>
    <w:p w:rsidRPr="00B47950" w:rsidR="00D152CF" w:rsidP="0009C68C" w:rsidRDefault="00D152CF" w14:paraId="4374CC5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}</w:t>
      </w:r>
    </w:p>
    <w:p w:rsidRPr="00B47950" w:rsidR="00D152CF" w:rsidP="0009C68C" w:rsidRDefault="00D152CF" w14:paraId="72D0379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d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5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{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0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};</w:t>
      </w:r>
    </w:p>
    <w:p w:rsidRPr="00B47950" w:rsidR="00D152CF" w:rsidP="0009C68C" w:rsidRDefault="00D152CF" w14:paraId="38F0893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while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q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--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){</w:t>
      </w:r>
    </w:p>
    <w:p w:rsidRPr="00B47950" w:rsidR="00D152CF" w:rsidP="0009C68C" w:rsidRDefault="00D152CF" w14:paraId="7ECD178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    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l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,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r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cin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&gt;&gt;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l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&gt;&gt;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r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</w:p>
    <w:p w:rsidRPr="00B47950" w:rsidR="00D152CF" w:rsidP="0009C68C" w:rsidRDefault="00D152CF" w14:paraId="1D0DD09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--l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--r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</w:p>
    <w:p w:rsidRPr="00B47950" w:rsidR="00D152CF" w:rsidP="0009C68C" w:rsidRDefault="00D152CF" w14:paraId="3607423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d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l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1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</w:p>
    <w:p w:rsidRPr="00B47950" w:rsidR="00D152CF" w:rsidP="0009C68C" w:rsidRDefault="00D152CF" w14:paraId="4F82FA6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d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r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1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-=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1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</w:p>
    <w:p w:rsidRPr="00B47950" w:rsidR="00D152CF" w:rsidP="0009C68C" w:rsidRDefault="00D152CF" w14:paraId="6ECD793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}</w:t>
      </w:r>
    </w:p>
    <w:p w:rsidRPr="00B47950" w:rsidR="00D152CF" w:rsidP="0009C68C" w:rsidRDefault="00D152CF" w14:paraId="5BB0227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F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];</w:t>
      </w:r>
    </w:p>
    <w:p w:rsidRPr="00B47950" w:rsidR="00D152CF" w:rsidP="0009C68C" w:rsidRDefault="00D152CF" w14:paraId="0F27609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F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0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d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0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];</w:t>
      </w:r>
    </w:p>
    <w:p w:rsidRPr="00B47950" w:rsidR="00D152CF" w:rsidP="0009C68C" w:rsidRDefault="00D152CF" w14:paraId="74B1322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for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1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&lt;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){</w:t>
      </w:r>
    </w:p>
    <w:p w:rsidRPr="00B47950" w:rsidR="00D152CF" w:rsidP="0009C68C" w:rsidRDefault="00D152CF" w14:paraId="4CDE164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F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F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-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1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d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];</w:t>
      </w:r>
    </w:p>
    <w:p w:rsidRPr="00B47950" w:rsidR="00D152CF" w:rsidP="0009C68C" w:rsidRDefault="00D152CF" w14:paraId="7F0A65D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}</w:t>
      </w:r>
    </w:p>
    <w:p w:rsidRPr="00B47950" w:rsidR="00D152CF" w:rsidP="0009C68C" w:rsidRDefault="00D152CF" w14:paraId="4CF2734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sort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F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,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F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,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greater&lt;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&gt;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));</w:t>
      </w:r>
    </w:p>
    <w:p w:rsidRPr="00B47950" w:rsidR="00D152CF" w:rsidP="0009C68C" w:rsidRDefault="00D152CF" w14:paraId="0C3C3F4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sort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a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,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a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,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greater&lt;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&gt;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));</w:t>
      </w:r>
    </w:p>
    <w:p w:rsidRPr="00B47950" w:rsidR="00D152CF" w:rsidP="0009C68C" w:rsidRDefault="00D152CF" w14:paraId="7E548F9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ll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res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0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</w:p>
    <w:p w:rsidRPr="00B47950" w:rsidR="00D152CF" w:rsidP="0009C68C" w:rsidRDefault="00D152CF" w14:paraId="0D16477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for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(</w:t>
      </w:r>
      <w:r w:rsidRPr="0009C68C" w:rsidR="00D152CF">
        <w:rPr>
          <w:rFonts w:ascii="SourceCodePro" w:hAnsi="SourceCodePro" w:eastAsia="Times New Roman" w:cs="Courier New"/>
          <w:color w:val="A90D91"/>
          <w:sz w:val="22"/>
          <w:szCs w:val="22"/>
          <w:bdr w:val="none" w:color="auto" w:sz="0" w:space="0" w:frame="1"/>
        </w:rPr>
        <w:t>int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0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&lt;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){</w:t>
      </w:r>
    </w:p>
    <w:p w:rsidRPr="00B47950" w:rsidR="00D152CF" w:rsidP="0009C68C" w:rsidRDefault="00D152CF" w14:paraId="2ABF5F9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res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+=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1C01CE"/>
          <w:sz w:val="22"/>
          <w:szCs w:val="22"/>
          <w:bdr w:val="none" w:color="auto" w:sz="0" w:space="0" w:frame="1"/>
        </w:rPr>
        <w:t>1ll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*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a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*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F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[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i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];</w:t>
      </w:r>
    </w:p>
    <w:p w:rsidRPr="00B47950" w:rsidR="00D152CF" w:rsidP="0009C68C" w:rsidRDefault="00D152CF" w14:paraId="0AC2FDC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}</w:t>
      </w:r>
    </w:p>
    <w:p w:rsidRPr="00B47950" w:rsidR="00D152CF" w:rsidP="0009C68C" w:rsidRDefault="00D152CF" w14:paraId="758E473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   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cout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&lt;&lt;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res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&lt;&lt;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</w:rPr>
        <w:t xml:space="preserve"> </w:t>
      </w: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endl</w:t>
      </w: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;</w:t>
      </w:r>
    </w:p>
    <w:p w:rsidRPr="00B47950" w:rsidR="00D152CF" w:rsidP="0009C68C" w:rsidRDefault="00D152CF" w14:paraId="6E4E918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454C59"/>
          <w:sz w:val="22"/>
          <w:szCs w:val="22"/>
          <w:bdr w:val="none" w:color="auto" w:sz="0" w:space="0" w:frame="1"/>
        </w:rPr>
        <w:t>}</w:t>
      </w:r>
    </w:p>
    <w:p w:rsidRPr="00B47950" w:rsidR="00D152CF" w:rsidP="0009C68C" w:rsidRDefault="00D152CF" w14:paraId="5731906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237EA235" w14:textId="77777777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Q</w:t>
      </w:r>
    </w:p>
    <w:p w:rsidRPr="00B47950" w:rsidR="00D152CF" w:rsidP="0009C68C" w:rsidRDefault="00D152CF" w14:paraId="4C21815A" w14:textId="77777777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3C6C3914" w14:textId="77777777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L, R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</w:p>
    <w:p w:rsidRPr="00B47950" w:rsidR="00D152CF" w:rsidP="0009C68C" w:rsidRDefault="00D152CF" w14:paraId="1ED696E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2966C45A" w14:textId="77777777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N,Q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&lt;=2.10^5</w:t>
      </w:r>
    </w:p>
    <w:p w:rsidRPr="00B47950" w:rsidR="00D152CF" w:rsidP="0009C68C" w:rsidRDefault="00D152CF" w14:paraId="66877447" w14:textId="77777777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]&lt;=2.10^5</w:t>
      </w:r>
    </w:p>
    <w:p w:rsidRPr="00B47950" w:rsidR="00D152CF" w:rsidP="0009C68C" w:rsidRDefault="00D152CF" w14:paraId="7584C1D9" w14:textId="77777777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1&lt;=L&lt;=R&lt;=N</w:t>
      </w:r>
    </w:p>
    <w:p w:rsidRPr="00B47950" w:rsidR="00D152CF" w:rsidP="0009C68C" w:rsidRDefault="00D152CF" w14:paraId="010D9DE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026FEC0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đạt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1ABFAAF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460E3E1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6 2</w:t>
      </w:r>
    </w:p>
    <w:p w:rsidRPr="00B47950" w:rsidR="00D152CF" w:rsidP="0009C68C" w:rsidRDefault="00D152CF" w14:paraId="2B7216E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5 2 5 3 5 1 </w:t>
      </w:r>
    </w:p>
    <w:p w:rsidRPr="00B47950" w:rsidR="00D152CF" w:rsidP="0009C68C" w:rsidRDefault="00D152CF" w14:paraId="52E5397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2 5</w:t>
      </w:r>
    </w:p>
    <w:p w:rsidRPr="00B47950" w:rsidR="00D152CF" w:rsidP="0009C68C" w:rsidRDefault="00D152CF" w14:paraId="3ED96D4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2 4</w:t>
      </w:r>
    </w:p>
    <w:p w:rsidRPr="00B47950" w:rsidR="00D152CF" w:rsidP="0009C68C" w:rsidRDefault="00D152CF" w14:paraId="3641423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0095E52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33</w:t>
      </w:r>
    </w:p>
    <w:p w:rsidRPr="00B47950" w:rsidR="00D152CF" w:rsidP="0009C68C" w:rsidRDefault="00D152CF" w14:paraId="1185440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Explanation 0</w:t>
      </w:r>
    </w:p>
    <w:p w:rsidRPr="00B47950" w:rsidR="00D152CF" w:rsidP="0009C68C" w:rsidRDefault="00D152CF" w14:paraId="40900DEC" w14:textId="77777777">
      <w:pPr>
        <w:spacing w:before="18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Thay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đổi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thành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: {1, 5, 5, 5, 3, 2}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5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18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4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15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33.</w:t>
      </w:r>
    </w:p>
    <w:p w:rsidRPr="00B47950" w:rsidR="00D152CF" w:rsidP="0009C68C" w:rsidRDefault="00D152CF" w14:paraId="552132BE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[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Cộng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Dồn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-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Hiệu].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7. Pha Trà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Sữa</w:t>
      </w:r>
    </w:p>
    <w:p w:rsidRPr="00B47950" w:rsidR="00D152CF" w:rsidP="0009C68C" w:rsidRDefault="00D152CF" w14:paraId="3F0EE87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học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kiếm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việc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sữa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200000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cốc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sữa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thành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ngang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ban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cốc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sữa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độ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ngọt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bằng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0.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hành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ta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sẽ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thêm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gam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đường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cốc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sữa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vị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vị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R. Sau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cùng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những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cốc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sữa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đường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&gt;= K gam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chuyển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phục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hỏi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hỏi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yêu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lời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cốc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R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cốc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đạt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chuẩn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?</w:t>
      </w:r>
    </w:p>
    <w:p w:rsidRPr="00B47950" w:rsidR="00D152CF" w:rsidP="0009C68C" w:rsidRDefault="00D152CF" w14:paraId="39F9D9C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412577DF" w14:textId="77777777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3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N, K, 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</w:p>
    <w:p w:rsidRPr="00B47950" w:rsidR="00D152CF" w:rsidP="0009C68C" w:rsidRDefault="00D152CF" w14:paraId="55747D27" w14:textId="77777777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L, R (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)</w:t>
      </w:r>
    </w:p>
    <w:p w:rsidRPr="00B47950" w:rsidR="00D152CF" w:rsidP="0009C68C" w:rsidRDefault="00D152CF" w14:paraId="70F22485" w14:textId="77777777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Q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L, R (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)</w:t>
      </w:r>
    </w:p>
    <w:p w:rsidRPr="00B47950" w:rsidR="00D152CF" w:rsidP="0009C68C" w:rsidRDefault="00D152CF" w14:paraId="146FFCF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2748C3A3" w14:textId="77777777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1&lt;=K&lt;=N&lt;=200000</w:t>
      </w:r>
    </w:p>
    <w:p w:rsidRPr="00B47950" w:rsidR="00D152CF" w:rsidP="0009C68C" w:rsidRDefault="00D152CF" w14:paraId="2D85FC43" w14:textId="77777777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1&lt;=Q&lt;=200000</w:t>
      </w:r>
    </w:p>
    <w:p w:rsidRPr="00B47950" w:rsidR="00D152CF" w:rsidP="0009C68C" w:rsidRDefault="00D152CF" w14:paraId="082B6B16" w14:textId="77777777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L,R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&lt;=200000</w:t>
      </w:r>
    </w:p>
    <w:p w:rsidRPr="00B47950" w:rsidR="00D152CF" w:rsidP="0009C68C" w:rsidRDefault="00D152CF" w14:paraId="04B7EF2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1F5F766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Đối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cốc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sữa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đạt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chuẩn</w:t>
      </w:r>
    </w:p>
    <w:p w:rsidRPr="00B47950" w:rsidR="00D152CF" w:rsidP="0009C68C" w:rsidRDefault="00D152CF" w14:paraId="2C4F0EB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6FF4312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5 3 4</w:t>
      </w:r>
    </w:p>
    <w:p w:rsidRPr="00B47950" w:rsidR="00D152CF" w:rsidP="0009C68C" w:rsidRDefault="00D152CF" w14:paraId="060ED1F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2 9</w:t>
      </w:r>
    </w:p>
    <w:p w:rsidRPr="00B47950" w:rsidR="00D152CF" w:rsidP="0009C68C" w:rsidRDefault="00D152CF" w14:paraId="0199526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5 8</w:t>
      </w:r>
    </w:p>
    <w:p w:rsidRPr="00B47950" w:rsidR="00D152CF" w:rsidP="0009C68C" w:rsidRDefault="00D152CF" w14:paraId="71FA642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2 4</w:t>
      </w:r>
    </w:p>
    <w:p w:rsidRPr="00B47950" w:rsidR="00D152CF" w:rsidP="0009C68C" w:rsidRDefault="00D152CF" w14:paraId="2DE0EAE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2 4</w:t>
      </w:r>
    </w:p>
    <w:p w:rsidRPr="00B47950" w:rsidR="00D152CF" w:rsidP="0009C68C" w:rsidRDefault="00D152CF" w14:paraId="289FC6D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1 6</w:t>
      </w:r>
    </w:p>
    <w:p w:rsidRPr="00B47950" w:rsidR="00D152CF" w:rsidP="0009C68C" w:rsidRDefault="00D152CF" w14:paraId="149B8DF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3 4</w:t>
      </w:r>
    </w:p>
    <w:p w:rsidRPr="00B47950" w:rsidR="00D152CF" w:rsidP="0009C68C" w:rsidRDefault="00D152CF" w14:paraId="2EA29D4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5 7</w:t>
      </w:r>
    </w:p>
    <w:p w:rsidRPr="00B47950" w:rsidR="00D152CF" w:rsidP="0009C68C" w:rsidRDefault="00D152CF" w14:paraId="2F79082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5 8</w:t>
      </w:r>
    </w:p>
    <w:p w:rsidRPr="00B47950" w:rsidR="00D152CF" w:rsidP="0009C68C" w:rsidRDefault="00D152CF" w14:paraId="513BC6E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5 8</w:t>
      </w:r>
    </w:p>
    <w:p w:rsidRPr="00B47950" w:rsidR="00D152CF" w:rsidP="0009C68C" w:rsidRDefault="00D152CF" w14:paraId="7D4B090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42A61B5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</w:t>
      </w:r>
    </w:p>
    <w:p w:rsidRPr="00B47950" w:rsidR="00D152CF" w:rsidP="0009C68C" w:rsidRDefault="00D152CF" w14:paraId="7973FC0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</w:t>
      </w:r>
    </w:p>
    <w:p w:rsidRPr="00B47950" w:rsidR="00D152CF" w:rsidP="0009C68C" w:rsidRDefault="00D152CF" w14:paraId="7198521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</w:t>
      </w:r>
    </w:p>
    <w:p w:rsidRPr="00B47950" w:rsidR="00D152CF" w:rsidP="0009C68C" w:rsidRDefault="00D152CF" w14:paraId="7B92030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</w:t>
      </w:r>
    </w:p>
    <w:p w:rsidR="00B47950" w:rsidP="0009C68C" w:rsidRDefault="00B47950" w14:paraId="021C98C1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6B1AD6BB" w14:textId="7C16648E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[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Cộng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Dồn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-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Mảng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Hiệu].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8.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PrefixPrefix</w:t>
      </w:r>
    </w:p>
    <w:p w:rsidRPr="00B47950" w:rsidR="00D152CF" w:rsidP="0009C68C" w:rsidRDefault="00D152CF" w14:paraId="5D95A02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yêu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tăng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ở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vị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R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D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vị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(1&lt;=L&lt;=R&lt;=N). Các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này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đánh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đến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ngoài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muốn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thực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thực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x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y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(1&lt;=x&lt;=y&lt;=M).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giúp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</w:p>
    <w:p w:rsidRPr="00B47950" w:rsidR="00D152CF" w:rsidP="0009C68C" w:rsidRDefault="00D152CF" w14:paraId="502E499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1ACA19FF" w14:textId="77777777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N, M, K</w:t>
      </w:r>
    </w:p>
    <w:p w:rsidRPr="00B47950" w:rsidR="00D152CF" w:rsidP="0009C68C" w:rsidRDefault="00D152CF" w14:paraId="565413F1" w14:textId="77777777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728DE940" w14:textId="77777777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3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L, R, D</w:t>
      </w:r>
    </w:p>
    <w:p w:rsidRPr="00B47950" w:rsidR="00D152CF" w:rsidP="0009C68C" w:rsidRDefault="00D152CF" w14:paraId="493A413F" w14:textId="77777777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x, y</w:t>
      </w:r>
    </w:p>
    <w:p w:rsidRPr="00B47950" w:rsidR="00D152CF" w:rsidP="0009C68C" w:rsidRDefault="00D152CF" w14:paraId="5AE5F79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435900D3" w14:textId="77777777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N,M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,K&lt;=10^5</w:t>
      </w:r>
    </w:p>
    <w:p w:rsidRPr="00B47950" w:rsidR="00D152CF" w:rsidP="0009C68C" w:rsidRDefault="00D152CF" w14:paraId="488180BC" w14:textId="77777777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0&lt;=A[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]&lt;=10^5</w:t>
      </w:r>
    </w:p>
    <w:p w:rsidRPr="00B47950" w:rsidR="00D152CF" w:rsidP="0009C68C" w:rsidRDefault="00D152CF" w14:paraId="2B347D39" w14:textId="77777777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L,R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&lt;=N, 0&lt;=D&lt;=10^5</w:t>
      </w:r>
    </w:p>
    <w:p w:rsidRPr="00B47950" w:rsidR="00D152CF" w:rsidP="0009C68C" w:rsidRDefault="00D152CF" w14:paraId="17B4ADC7" w14:textId="77777777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x,y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&lt;=M</w:t>
      </w:r>
    </w:p>
    <w:p w:rsidRPr="00B47950" w:rsidR="00D152CF" w:rsidP="0009C68C" w:rsidRDefault="00D152CF" w14:paraId="097B7C5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615EEA2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thực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vấn</w:t>
      </w:r>
    </w:p>
    <w:p w:rsidRPr="00B47950" w:rsidR="00D152CF" w:rsidP="0009C68C" w:rsidRDefault="00D152CF" w14:paraId="1149C95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56BEBD8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6 5 2</w:t>
      </w:r>
    </w:p>
    <w:p w:rsidRPr="00B47950" w:rsidR="00D152CF" w:rsidP="0009C68C" w:rsidRDefault="00D152CF" w14:paraId="6E7A3F4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1 7 5 2 8 7 </w:t>
      </w:r>
    </w:p>
    <w:p w:rsidRPr="00B47950" w:rsidR="00D152CF" w:rsidP="0009C68C" w:rsidRDefault="00D152CF" w14:paraId="62DA996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2 6 5</w:t>
      </w:r>
    </w:p>
    <w:p w:rsidRPr="00B47950" w:rsidR="00D152CF" w:rsidP="0009C68C" w:rsidRDefault="00D152CF" w14:paraId="773CD69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1 5 1</w:t>
      </w:r>
    </w:p>
    <w:p w:rsidRPr="00B47950" w:rsidR="00D152CF" w:rsidP="0009C68C" w:rsidRDefault="00D152CF" w14:paraId="74006F0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1 6 1</w:t>
      </w:r>
    </w:p>
    <w:p w:rsidRPr="00B47950" w:rsidR="00D152CF" w:rsidP="0009C68C" w:rsidRDefault="00D152CF" w14:paraId="4FB1925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2 6 4</w:t>
      </w:r>
    </w:p>
    <w:p w:rsidRPr="00B47950" w:rsidR="00D152CF" w:rsidP="0009C68C" w:rsidRDefault="00D152CF" w14:paraId="6A4862E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2 5 4</w:t>
      </w:r>
    </w:p>
    <w:p w:rsidRPr="00B47950" w:rsidR="00D152CF" w:rsidP="0009C68C" w:rsidRDefault="00D152CF" w14:paraId="7608354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2 5</w:t>
      </w:r>
    </w:p>
    <w:p w:rsidRPr="00B47950" w:rsidR="00D152CF" w:rsidP="0009C68C" w:rsidRDefault="00D152CF" w14:paraId="33F1B9F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2 4</w:t>
      </w:r>
    </w:p>
    <w:p w:rsidRPr="00B47950" w:rsidR="00D152CF" w:rsidP="0009C68C" w:rsidRDefault="00D152CF" w14:paraId="5B772CD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0600093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5 23 21 18 24 17 </w:t>
      </w:r>
    </w:p>
    <w:p w:rsidR="00B47950" w:rsidP="0009C68C" w:rsidRDefault="00B47950" w14:paraId="5570378B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35B35738" w14:textId="1E1CE454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1.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Trộn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2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dãy</w:t>
      </w:r>
    </w:p>
    <w:p w:rsidRPr="00B47950" w:rsidR="00D152CF" w:rsidP="0009C68C" w:rsidRDefault="00D152CF" w14:paraId="17260F6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sắp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tăng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trộn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này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thành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sắp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tăng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Độ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phức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muốn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tuyến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tính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2A2A44C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329D5605" w14:textId="77777777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</w:t>
      </w:r>
    </w:p>
    <w:p w:rsidRPr="00B47950" w:rsidR="00D152CF" w:rsidP="0009C68C" w:rsidRDefault="00D152CF" w14:paraId="58F9BB7B" w14:textId="77777777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7F9A4A53" w14:textId="77777777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3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5D2260E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0AEBE5B8" w14:textId="77777777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N,M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&lt;=10^7</w:t>
      </w:r>
    </w:p>
    <w:p w:rsidRPr="00B47950" w:rsidR="00D152CF" w:rsidP="0009C68C" w:rsidRDefault="00D152CF" w14:paraId="16D883FC" w14:textId="77777777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],B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 10^9</w:t>
      </w:r>
    </w:p>
    <w:p w:rsidRPr="00B47950" w:rsidR="00D152CF" w:rsidP="0009C68C" w:rsidRDefault="00D152CF" w14:paraId="0B4C209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028BADC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tăng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trộn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4396927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lastRenderedPageBreak/>
        <w:t>Sample Input 0</w:t>
      </w:r>
    </w:p>
    <w:p w:rsidRPr="00B47950" w:rsidR="00D152CF" w:rsidP="0009C68C" w:rsidRDefault="00D152CF" w14:paraId="027DE40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6 6</w:t>
      </w:r>
    </w:p>
    <w:p w:rsidRPr="00B47950" w:rsidR="00D152CF" w:rsidP="0009C68C" w:rsidRDefault="00D152CF" w14:paraId="32A0E61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1 2 4 4 9 10 </w:t>
      </w:r>
    </w:p>
    <w:p w:rsidRPr="00B47950" w:rsidR="00D152CF" w:rsidP="0009C68C" w:rsidRDefault="00D152CF" w14:paraId="61A8A1A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4 4 5 6 6 8 </w:t>
      </w:r>
    </w:p>
    <w:p w:rsidRPr="00B47950" w:rsidR="00D152CF" w:rsidP="0009C68C" w:rsidRDefault="00D152CF" w14:paraId="1D4E809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67A7595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1 2 4 4 4 4 5 6 6 8 9 10 </w:t>
      </w:r>
    </w:p>
    <w:p w:rsidR="00B47950" w:rsidP="0009C68C" w:rsidRDefault="00B47950" w14:paraId="6EC02450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0F758D45" w14:textId="4D0FB5D9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2. 28Tech_Smaller</w:t>
      </w:r>
    </w:p>
    <w:p w:rsidR="00B47950" w:rsidP="0009C68C" w:rsidRDefault="00D152CF" w14:paraId="54710C2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sắp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tăng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</w:p>
    <w:p w:rsidRPr="00B47950" w:rsidR="00D152CF" w:rsidP="0009C68C" w:rsidRDefault="00D152CF" w14:paraId="24FA359D" w14:textId="5C3E1323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đếm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2DE78D9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272EFA19" w14:textId="77777777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</w:t>
      </w:r>
    </w:p>
    <w:p w:rsidRPr="00B47950" w:rsidR="00D152CF" w:rsidP="0009C68C" w:rsidRDefault="00D152CF" w14:paraId="503D65AD" w14:textId="77777777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5E727A75" w14:textId="77777777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3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68D0C7D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2C8EC404" w14:textId="77777777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N,M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&lt;=10^7</w:t>
      </w:r>
    </w:p>
    <w:p w:rsidRPr="00B47950" w:rsidR="00D152CF" w:rsidP="0009C68C" w:rsidRDefault="00D152CF" w14:paraId="7C02A989" w14:textId="77777777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],B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 10^9</w:t>
      </w:r>
    </w:p>
    <w:p w:rsidRPr="00B47950" w:rsidR="00D152CF" w:rsidP="0009C68C" w:rsidRDefault="00D152CF" w14:paraId="0D2EF60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5DA1AE7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đáp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toán</w:t>
      </w:r>
    </w:p>
    <w:p w:rsidRPr="00B47950" w:rsidR="00D152CF" w:rsidP="0009C68C" w:rsidRDefault="00D152CF" w14:paraId="1EAF7E2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4D874CF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6 7</w:t>
      </w:r>
    </w:p>
    <w:p w:rsidRPr="00B47950" w:rsidR="00D152CF" w:rsidP="0009C68C" w:rsidRDefault="00D152CF" w14:paraId="5AA1C0A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2 3 6 6 6 8 </w:t>
      </w:r>
    </w:p>
    <w:p w:rsidRPr="00B47950" w:rsidR="00D152CF" w:rsidP="0009C68C" w:rsidRDefault="00D152CF" w14:paraId="0A67D33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5 5 5 6 6 7 10 </w:t>
      </w:r>
    </w:p>
    <w:p w:rsidRPr="00B47950" w:rsidR="00D152CF" w:rsidP="0009C68C" w:rsidRDefault="00D152CF" w14:paraId="4C1E4F4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41D3308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2 2 2 2 2 5 6 </w:t>
      </w:r>
    </w:p>
    <w:p w:rsidR="00B47950" w:rsidP="0009C68C" w:rsidRDefault="00B47950" w14:paraId="5E6086FF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="00B47950" w:rsidP="0009C68C" w:rsidRDefault="00B47950" w14:paraId="69B4699E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</w:p>
    <w:p w:rsidR="00B47950" w:rsidP="0009C68C" w:rsidRDefault="00B47950" w14:paraId="6CE3770F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</w:p>
    <w:p w:rsidRPr="00B47950" w:rsidR="00D152CF" w:rsidP="0009C68C" w:rsidRDefault="00D152CF" w14:paraId="73581C66" w14:textId="4944BBBF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lastRenderedPageBreak/>
        <w:t xml:space="preserve"> 3. 28Tech_Numer_Of_Equal</w:t>
      </w:r>
    </w:p>
    <w:p w:rsidRPr="00B47950" w:rsidR="00D152CF" w:rsidP="0009C68C" w:rsidRDefault="00D152CF" w14:paraId="5C05966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sắp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tăng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đếm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cặp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j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 = B[j]</w:t>
      </w:r>
    </w:p>
    <w:p w:rsidRPr="00B47950" w:rsidR="00D152CF" w:rsidP="0009C68C" w:rsidRDefault="00D152CF" w14:paraId="5D68488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04B28191" w14:textId="77777777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</w:t>
      </w:r>
    </w:p>
    <w:p w:rsidRPr="00B47950" w:rsidR="00D152CF" w:rsidP="0009C68C" w:rsidRDefault="00D152CF" w14:paraId="4F213F16" w14:textId="77777777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497E1DA9" w14:textId="77777777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3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0644C11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16B0BAB8" w14:textId="77777777">
      <w:pPr>
        <w:numPr>
          <w:ilvl w:val="0"/>
          <w:numId w:val="2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N,M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&lt;=10^7</w:t>
      </w:r>
    </w:p>
    <w:p w:rsidRPr="00B47950" w:rsidR="00D152CF" w:rsidP="0009C68C" w:rsidRDefault="00D152CF" w14:paraId="14F7E822" w14:textId="77777777">
      <w:pPr>
        <w:numPr>
          <w:ilvl w:val="0"/>
          <w:numId w:val="2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],B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 10^9</w:t>
      </w:r>
    </w:p>
    <w:p w:rsidRPr="00B47950" w:rsidR="00D152CF" w:rsidP="0009C68C" w:rsidRDefault="00D152CF" w14:paraId="0591182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2A59363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đáp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toán</w:t>
      </w:r>
    </w:p>
    <w:p w:rsidRPr="00B47950" w:rsidR="00D152CF" w:rsidP="0009C68C" w:rsidRDefault="00D152CF" w14:paraId="3B809FF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50866A8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6 7</w:t>
      </w:r>
    </w:p>
    <w:p w:rsidRPr="00B47950" w:rsidR="00D152CF" w:rsidP="0009C68C" w:rsidRDefault="00D152CF" w14:paraId="4FB0962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3 3 3 4 7 9 </w:t>
      </w:r>
    </w:p>
    <w:p w:rsidRPr="00B47950" w:rsidR="00D152CF" w:rsidP="0009C68C" w:rsidRDefault="00D152CF" w14:paraId="447E28D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2 3 3 5 6 9 10 </w:t>
      </w:r>
    </w:p>
    <w:p w:rsidRPr="00B47950" w:rsidR="00D152CF" w:rsidP="0009C68C" w:rsidRDefault="00D152CF" w14:paraId="36F1C0E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7382675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7</w:t>
      </w:r>
    </w:p>
    <w:p w:rsidR="00B47950" w:rsidP="0009C68C" w:rsidRDefault="00B47950" w14:paraId="68101AC3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420EE86B" w14:textId="6D5B7122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4.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Phát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quà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Noel</w:t>
      </w:r>
    </w:p>
    <w:p w:rsidRPr="00B47950" w:rsidR="00D152CF" w:rsidP="0009C68C" w:rsidRDefault="00D152CF" w14:paraId="19427DF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Nhân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dịp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lễ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Giáng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Sinh 2022, 28Tech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phát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món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thành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ngang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món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trước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trẻ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cũng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như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trẻ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muốn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tốt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biết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mốn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nặng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nhẹ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26E753D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Tuy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chiếc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túi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trọng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định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lựa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chọn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vượt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trọng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túi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chịu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Ngoài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lúc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chọn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chọn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cạnh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thôi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1387F55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61DB324D" w14:textId="77777777">
      <w:pPr>
        <w:numPr>
          <w:ilvl w:val="0"/>
          <w:numId w:val="2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</w:t>
      </w:r>
    </w:p>
    <w:p w:rsidRPr="00B47950" w:rsidR="00D152CF" w:rsidP="0009C68C" w:rsidRDefault="00D152CF" w14:paraId="31259E8F" w14:textId="77777777">
      <w:pPr>
        <w:numPr>
          <w:ilvl w:val="0"/>
          <w:numId w:val="2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trọng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</w:p>
    <w:p w:rsidRPr="00B47950" w:rsidR="00D152CF" w:rsidP="0009C68C" w:rsidRDefault="00D152CF" w14:paraId="0B40A95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4AAE57AF" w14:textId="77777777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1&lt;=N&lt;=10^6</w:t>
      </w:r>
    </w:p>
    <w:p w:rsidRPr="00B47950" w:rsidR="00D152CF" w:rsidP="0009C68C" w:rsidRDefault="00D152CF" w14:paraId="1D66BAEE" w14:textId="77777777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1&lt;=S&lt;=10^9</w:t>
      </w:r>
    </w:p>
    <w:p w:rsidRPr="00B47950" w:rsidR="00D152CF" w:rsidP="0009C68C" w:rsidRDefault="00D152CF" w14:paraId="091DF496" w14:textId="77777777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Trọng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dương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10^6</w:t>
      </w:r>
    </w:p>
    <w:p w:rsidRPr="00B47950" w:rsidR="00D152CF" w:rsidP="0009C68C" w:rsidRDefault="00D152CF" w14:paraId="5D3CD3D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0197C58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lấy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</w:p>
    <w:p w:rsidRPr="00B47950" w:rsidR="00D152CF" w:rsidP="0009C68C" w:rsidRDefault="00D152CF" w14:paraId="3681D7D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2E42EA8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11 10</w:t>
      </w:r>
    </w:p>
    <w:p w:rsidRPr="00B47950" w:rsidR="00D152CF" w:rsidP="0009C68C" w:rsidRDefault="00D152CF" w14:paraId="582B95D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3 1 4 1 5 3 4 1 5 2 2 </w:t>
      </w:r>
    </w:p>
    <w:p w:rsidRPr="00B47950" w:rsidR="00D152CF" w:rsidP="0009C68C" w:rsidRDefault="00D152CF" w14:paraId="1B20CC7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5451169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4</w:t>
      </w:r>
    </w:p>
    <w:p w:rsidR="00B47950" w:rsidP="0009C68C" w:rsidRDefault="00B47950" w14:paraId="39952EFB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48B9D227" w14:textId="4CDF9CF5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5.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Phát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quà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Noel 2</w:t>
      </w:r>
    </w:p>
    <w:p w:rsidRPr="00B47950" w:rsidR="00D152CF" w:rsidP="0009C68C" w:rsidRDefault="00D152CF" w14:paraId="57C072C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Nhân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dịp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lễ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Giáng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Sinh 2022, 28Tech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phát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món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thành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ngang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mỗi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món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trước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trẻ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như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trẻ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muốn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chọn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ít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càng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tốt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miễn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này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hoặc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bằng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lựa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chọn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đặt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cạnh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định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chọn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thiểu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hoặc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bằng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S.</w:t>
      </w:r>
    </w:p>
    <w:p w:rsidRPr="00B47950" w:rsidR="00D152CF" w:rsidP="0009C68C" w:rsidRDefault="00D152CF" w14:paraId="0CFF335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3560CF7E" w14:textId="77777777">
      <w:pPr>
        <w:numPr>
          <w:ilvl w:val="0"/>
          <w:numId w:val="2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</w:t>
      </w:r>
    </w:p>
    <w:p w:rsidRPr="00B47950" w:rsidR="00D152CF" w:rsidP="0009C68C" w:rsidRDefault="00D152CF" w14:paraId="5E04F488" w14:textId="77777777">
      <w:pPr>
        <w:numPr>
          <w:ilvl w:val="0"/>
          <w:numId w:val="2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trọng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</w:p>
    <w:p w:rsidRPr="00B47950" w:rsidR="00D152CF" w:rsidP="0009C68C" w:rsidRDefault="00D152CF" w14:paraId="7F25E47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6BBB7C81" w14:textId="77777777">
      <w:pPr>
        <w:numPr>
          <w:ilvl w:val="0"/>
          <w:numId w:val="2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1&lt;=N&lt;=10^6</w:t>
      </w:r>
    </w:p>
    <w:p w:rsidRPr="00B47950" w:rsidR="00D152CF" w:rsidP="0009C68C" w:rsidRDefault="00D152CF" w14:paraId="12A44CB0" w14:textId="77777777">
      <w:pPr>
        <w:numPr>
          <w:ilvl w:val="0"/>
          <w:numId w:val="2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1&lt;=S&lt;=10^9</w:t>
      </w:r>
    </w:p>
    <w:p w:rsidRPr="00B47950" w:rsidR="00D152CF" w:rsidP="0009C68C" w:rsidRDefault="00D152CF" w14:paraId="441EBE19" w14:textId="77777777">
      <w:pPr>
        <w:numPr>
          <w:ilvl w:val="0"/>
          <w:numId w:val="2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Trọng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dương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10^6</w:t>
      </w:r>
    </w:p>
    <w:p w:rsidRPr="00B47950" w:rsidR="00D152CF" w:rsidP="0009C68C" w:rsidRDefault="00D152CF" w14:paraId="6A6FADD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596C9BA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ít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hoặc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-1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nếu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đáp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369CE06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3B5A0E9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14 14</w:t>
      </w:r>
    </w:p>
    <w:p w:rsidRPr="00B47950" w:rsidR="00D152CF" w:rsidP="0009C68C" w:rsidRDefault="00D152CF" w14:paraId="08ED6BC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4 4 5 1 3 1 3 4 1 1 5 4 1 4 </w:t>
      </w:r>
    </w:p>
    <w:p w:rsidRPr="00B47950" w:rsidR="00D152CF" w:rsidP="0009C68C" w:rsidRDefault="00D152CF" w14:paraId="174D67E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0F96AC0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4</w:t>
      </w:r>
    </w:p>
    <w:p w:rsidR="00B47950" w:rsidP="0009C68C" w:rsidRDefault="00B47950" w14:paraId="263244B2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21D688FC" w14:textId="2B383411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6. 28Tech_SegCount1</w:t>
      </w:r>
    </w:p>
    <w:p w:rsidRPr="00B47950" w:rsidR="00D152CF" w:rsidP="0009C68C" w:rsidRDefault="00D152CF" w14:paraId="585C412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đếm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vượt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S.</w:t>
      </w:r>
    </w:p>
    <w:p w:rsidRPr="00B47950" w:rsidR="00D152CF" w:rsidP="0009C68C" w:rsidRDefault="00D152CF" w14:paraId="663B8D0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159DC03A" w14:textId="77777777">
      <w:pPr>
        <w:numPr>
          <w:ilvl w:val="0"/>
          <w:numId w:val="2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</w:t>
      </w:r>
    </w:p>
    <w:p w:rsidRPr="00B47950" w:rsidR="00D152CF" w:rsidP="0009C68C" w:rsidRDefault="00D152CF" w14:paraId="5FE42884" w14:textId="77777777">
      <w:pPr>
        <w:numPr>
          <w:ilvl w:val="0"/>
          <w:numId w:val="2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4EF339A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63F88700" w14:textId="77777777">
      <w:pPr>
        <w:numPr>
          <w:ilvl w:val="0"/>
          <w:numId w:val="2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1&lt;=N&lt;=10^6</w:t>
      </w:r>
    </w:p>
    <w:p w:rsidRPr="00B47950" w:rsidR="00D152CF" w:rsidP="0009C68C" w:rsidRDefault="00D152CF" w14:paraId="505FED15" w14:textId="77777777">
      <w:pPr>
        <w:numPr>
          <w:ilvl w:val="0"/>
          <w:numId w:val="2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]&lt;=10^6</w:t>
      </w:r>
    </w:p>
    <w:p w:rsidRPr="00B47950" w:rsidR="00D152CF" w:rsidP="0009C68C" w:rsidRDefault="00D152CF" w14:paraId="0B170F8E" w14:textId="77777777">
      <w:pPr>
        <w:numPr>
          <w:ilvl w:val="0"/>
          <w:numId w:val="2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1&lt;=S&lt;=10^9</w:t>
      </w:r>
    </w:p>
    <w:p w:rsidRPr="00B47950" w:rsidR="00D152CF" w:rsidP="0009C68C" w:rsidRDefault="00D152CF" w14:paraId="0EBC74A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6ED4221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thỏa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mãn</w:t>
      </w:r>
    </w:p>
    <w:p w:rsidRPr="00B47950" w:rsidR="00D152CF" w:rsidP="0009C68C" w:rsidRDefault="00D152CF" w14:paraId="5B2D2DD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6F4373D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13 14</w:t>
      </w:r>
    </w:p>
    <w:p w:rsidRPr="00B47950" w:rsidR="00D152CF" w:rsidP="0009C68C" w:rsidRDefault="00D152CF" w14:paraId="09BF821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5 4 5 2 4 5 1 1 2 5 5 2 2 </w:t>
      </w:r>
    </w:p>
    <w:p w:rsidRPr="00B47950" w:rsidR="00D152CF" w:rsidP="0009C68C" w:rsidRDefault="00D152CF" w14:paraId="12EF037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7665259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47</w:t>
      </w:r>
    </w:p>
    <w:p w:rsidR="00B47950" w:rsidP="0009C68C" w:rsidRDefault="00B47950" w14:paraId="2B6A3FC7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10190DB5" w14:textId="7182364E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7. 28Tech_SegCount2</w:t>
      </w:r>
    </w:p>
    <w:p w:rsidRPr="00B47950" w:rsidR="00D152CF" w:rsidP="0009C68C" w:rsidRDefault="00D152CF" w14:paraId="75EC6D1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đếm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ít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bằng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</w:t>
      </w:r>
    </w:p>
    <w:p w:rsidRPr="00B47950" w:rsidR="00D152CF" w:rsidP="0009C68C" w:rsidRDefault="00D152CF" w14:paraId="0A22633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lastRenderedPageBreak/>
        <w:t>Input Format</w:t>
      </w:r>
    </w:p>
    <w:p w:rsidRPr="00B47950" w:rsidR="00D152CF" w:rsidP="0009C68C" w:rsidRDefault="00D152CF" w14:paraId="64456762" w14:textId="77777777">
      <w:pPr>
        <w:numPr>
          <w:ilvl w:val="0"/>
          <w:numId w:val="2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</w:t>
      </w:r>
    </w:p>
    <w:p w:rsidRPr="00B47950" w:rsidR="00D152CF" w:rsidP="0009C68C" w:rsidRDefault="00D152CF" w14:paraId="559C0719" w14:textId="77777777">
      <w:pPr>
        <w:numPr>
          <w:ilvl w:val="0"/>
          <w:numId w:val="2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5DC9248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088AE560" w14:textId="77777777">
      <w:pPr>
        <w:numPr>
          <w:ilvl w:val="0"/>
          <w:numId w:val="3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1&lt;=N&lt;=10^6</w:t>
      </w:r>
    </w:p>
    <w:p w:rsidRPr="00B47950" w:rsidR="00D152CF" w:rsidP="0009C68C" w:rsidRDefault="00D152CF" w14:paraId="538E4C4C" w14:textId="77777777">
      <w:pPr>
        <w:numPr>
          <w:ilvl w:val="0"/>
          <w:numId w:val="3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]&lt;=10^6</w:t>
      </w:r>
    </w:p>
    <w:p w:rsidRPr="00B47950" w:rsidR="00D152CF" w:rsidP="0009C68C" w:rsidRDefault="00D152CF" w14:paraId="1511D0D6" w14:textId="77777777">
      <w:pPr>
        <w:numPr>
          <w:ilvl w:val="0"/>
          <w:numId w:val="3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1&lt;=S&lt;=10^9</w:t>
      </w:r>
    </w:p>
    <w:p w:rsidRPr="00B47950" w:rsidR="00D152CF" w:rsidP="0009C68C" w:rsidRDefault="00D152CF" w14:paraId="6785515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008D9DB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thỏa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mãn</w:t>
      </w:r>
    </w:p>
    <w:p w:rsidRPr="00B47950" w:rsidR="00D152CF" w:rsidP="0009C68C" w:rsidRDefault="00D152CF" w14:paraId="53E94B8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38035B2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7 20</w:t>
      </w:r>
    </w:p>
    <w:p w:rsidRPr="00B47950" w:rsidR="00D152CF" w:rsidP="0009C68C" w:rsidRDefault="00D152CF" w14:paraId="73CCB5B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2 6 4 3 6 8 9</w:t>
      </w:r>
    </w:p>
    <w:p w:rsidRPr="00B47950" w:rsidR="00D152CF" w:rsidP="0009C68C" w:rsidRDefault="00D152CF" w14:paraId="0F632EE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6B0C1C0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9</w:t>
      </w:r>
    </w:p>
    <w:p w:rsidR="00B47950" w:rsidP="0009C68C" w:rsidRDefault="00B47950" w14:paraId="57145C81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16E3A10B" w14:textId="261D8F6F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8. 28Tech_SegCount3</w:t>
      </w:r>
    </w:p>
    <w:p w:rsidRPr="00B47950" w:rsidR="00D152CF" w:rsidP="0009C68C" w:rsidRDefault="00D152CF" w14:paraId="1A599EEF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đếm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này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vượt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K.</w:t>
      </w:r>
    </w:p>
    <w:p w:rsidRPr="00B47950" w:rsidR="00D152CF" w:rsidP="0009C68C" w:rsidRDefault="00D152CF" w14:paraId="7B32FA8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6DC32194" w14:textId="77777777">
      <w:pPr>
        <w:numPr>
          <w:ilvl w:val="0"/>
          <w:numId w:val="3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</w:t>
      </w:r>
    </w:p>
    <w:p w:rsidRPr="00B47950" w:rsidR="00D152CF" w:rsidP="0009C68C" w:rsidRDefault="00D152CF" w14:paraId="71EC1EAD" w14:textId="77777777">
      <w:pPr>
        <w:numPr>
          <w:ilvl w:val="0"/>
          <w:numId w:val="3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0A61D30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65EA6B78" w14:textId="77777777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1&lt;=K&lt;=N&lt;=10^5</w:t>
      </w:r>
    </w:p>
    <w:p w:rsidRPr="00B47950" w:rsidR="00D152CF" w:rsidP="0009C68C" w:rsidRDefault="00D152CF" w14:paraId="6D29BAF3" w14:textId="77777777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]&lt;=10^6</w:t>
      </w:r>
    </w:p>
    <w:p w:rsidRPr="00B47950" w:rsidR="00D152CF" w:rsidP="0009C68C" w:rsidRDefault="00D152CF" w14:paraId="74F5ECB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1988279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thỏa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mãn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đề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</w:p>
    <w:p w:rsidRPr="00B47950" w:rsidR="00D152CF" w:rsidP="0009C68C" w:rsidRDefault="00D152CF" w14:paraId="17639B5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lastRenderedPageBreak/>
        <w:t>Sample Input 0</w:t>
      </w:r>
    </w:p>
    <w:p w:rsidRPr="00B47950" w:rsidR="00D152CF" w:rsidP="0009C68C" w:rsidRDefault="00D152CF" w14:paraId="634BC12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11 3</w:t>
      </w:r>
    </w:p>
    <w:p w:rsidRPr="00B47950" w:rsidR="00D152CF" w:rsidP="0009C68C" w:rsidRDefault="00D152CF" w14:paraId="6C3EFAB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5 4 4 5 4 4 2 1 5 2 4 </w:t>
      </w:r>
    </w:p>
    <w:p w:rsidRPr="00B47950" w:rsidR="00D152CF" w:rsidP="0009C68C" w:rsidRDefault="00D152CF" w14:paraId="47254C1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7CE51A3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42</w:t>
      </w:r>
    </w:p>
    <w:p w:rsidR="00B47950" w:rsidP="0009C68C" w:rsidRDefault="00B47950" w14:paraId="4ACAD813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2CF8F517" w14:textId="432DB022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9. 28Tech_SegCount4</w:t>
      </w:r>
    </w:p>
    <w:p w:rsidRPr="00B47950" w:rsidR="00D152CF" w:rsidP="0009C68C" w:rsidRDefault="00D152CF" w14:paraId="3C78B6C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đếm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độ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chênh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lệch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giữa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vượt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</w:t>
      </w:r>
    </w:p>
    <w:p w:rsidRPr="00B47950" w:rsidR="00D152CF" w:rsidP="0009C68C" w:rsidRDefault="00D152CF" w14:paraId="7E09609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48CB4856" w14:textId="77777777">
      <w:pPr>
        <w:numPr>
          <w:ilvl w:val="0"/>
          <w:numId w:val="3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</w:t>
      </w:r>
    </w:p>
    <w:p w:rsidRPr="00B47950" w:rsidR="00D152CF" w:rsidP="0009C68C" w:rsidRDefault="00D152CF" w14:paraId="39A2F02C" w14:textId="77777777">
      <w:pPr>
        <w:numPr>
          <w:ilvl w:val="0"/>
          <w:numId w:val="3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3AE4952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6E3B232E" w14:textId="77777777">
      <w:pPr>
        <w:numPr>
          <w:ilvl w:val="0"/>
          <w:numId w:val="3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1&lt;=N&lt;=10^5</w:t>
      </w:r>
    </w:p>
    <w:p w:rsidRPr="00B47950" w:rsidR="00D152CF" w:rsidP="0009C68C" w:rsidRDefault="00D152CF" w14:paraId="6DC17B04" w14:textId="77777777">
      <w:pPr>
        <w:numPr>
          <w:ilvl w:val="0"/>
          <w:numId w:val="3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],K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&lt;=10^6</w:t>
      </w:r>
    </w:p>
    <w:p w:rsidRPr="00B47950" w:rsidR="00D152CF" w:rsidP="0009C68C" w:rsidRDefault="00D152CF" w14:paraId="32994A7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3DCA23A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lượng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thỏa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mãn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đề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</w:p>
    <w:p w:rsidRPr="00B47950" w:rsidR="00D152CF" w:rsidP="0009C68C" w:rsidRDefault="00D152CF" w14:paraId="0EC76E0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13D4D5A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10 1</w:t>
      </w:r>
    </w:p>
    <w:p w:rsidRPr="00B47950" w:rsidR="00D152CF" w:rsidP="0009C68C" w:rsidRDefault="00D152CF" w14:paraId="6714B8E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2 3 1 3 1 4 1 3 1 2 </w:t>
      </w:r>
    </w:p>
    <w:p w:rsidRPr="00B47950" w:rsidR="00D152CF" w:rsidP="0009C68C" w:rsidRDefault="00D152CF" w14:paraId="2106B5A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1973E74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12</w:t>
      </w:r>
    </w:p>
    <w:p w:rsidR="00B47950" w:rsidP="0009C68C" w:rsidRDefault="00B47950" w14:paraId="688B7B1B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2D415886" w14:textId="62D034EE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10.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TwoSum</w:t>
      </w:r>
    </w:p>
    <w:p w:rsidRPr="00B47950" w:rsidR="00D152CF" w:rsidP="0009C68C" w:rsidRDefault="00D152CF" w14:paraId="158B338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kiểm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], A[j]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j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+ A[j] = K hay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?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này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giải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3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: Binary search, Hai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, Map.</w:t>
      </w:r>
    </w:p>
    <w:p w:rsidRPr="00B47950" w:rsidR="00D152CF" w:rsidP="0009C68C" w:rsidRDefault="00D152CF" w14:paraId="184591E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3FF9F632" w14:textId="77777777">
      <w:pPr>
        <w:numPr>
          <w:ilvl w:val="0"/>
          <w:numId w:val="3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</w:t>
      </w:r>
    </w:p>
    <w:p w:rsidRPr="00B47950" w:rsidR="00D152CF" w:rsidP="0009C68C" w:rsidRDefault="00D152CF" w14:paraId="7366C25D" w14:textId="77777777">
      <w:pPr>
        <w:numPr>
          <w:ilvl w:val="0"/>
          <w:numId w:val="3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483B60B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28F970B2" w14:textId="77777777">
      <w:pPr>
        <w:numPr>
          <w:ilvl w:val="0"/>
          <w:numId w:val="3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1&lt;=N&lt;=5000</w:t>
      </w:r>
    </w:p>
    <w:p w:rsidRPr="00B47950" w:rsidR="00D152CF" w:rsidP="0009C68C" w:rsidRDefault="00D152CF" w14:paraId="046522F3" w14:textId="77777777">
      <w:pPr>
        <w:numPr>
          <w:ilvl w:val="0"/>
          <w:numId w:val="3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],K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&lt;=10^9</w:t>
      </w:r>
    </w:p>
    <w:p w:rsidRPr="00B47950" w:rsidR="00D152CF" w:rsidP="0009C68C" w:rsidRDefault="00D152CF" w14:paraId="36FA864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43FE9FB2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YES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nếu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NO</w:t>
      </w:r>
    </w:p>
    <w:p w:rsidRPr="00B47950" w:rsidR="00D152CF" w:rsidP="0009C68C" w:rsidRDefault="00D152CF" w14:paraId="1A414F3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568821B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5 28</w:t>
      </w:r>
    </w:p>
    <w:p w:rsidRPr="00B47950" w:rsidR="00D152CF" w:rsidP="0009C68C" w:rsidRDefault="00D152CF" w14:paraId="3F81EFD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2 1 10 5 9 </w:t>
      </w:r>
    </w:p>
    <w:p w:rsidRPr="00B47950" w:rsidR="00D152CF" w:rsidP="0009C68C" w:rsidRDefault="00D152CF" w14:paraId="76DB428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5494280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NO</w:t>
      </w:r>
    </w:p>
    <w:p w:rsidRPr="00B47950" w:rsidR="00D152CF" w:rsidP="0009C68C" w:rsidRDefault="00D152CF" w14:paraId="52D19A6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1</w:t>
      </w:r>
    </w:p>
    <w:p w:rsidRPr="00B47950" w:rsidR="00D152CF" w:rsidP="0009C68C" w:rsidRDefault="00D152CF" w14:paraId="4E1CF17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7 12</w:t>
      </w:r>
    </w:p>
    <w:p w:rsidRPr="00B47950" w:rsidR="00D152CF" w:rsidP="0009C68C" w:rsidRDefault="00D152CF" w14:paraId="4767C40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8 3 8 5 5 9 8 </w:t>
      </w:r>
    </w:p>
    <w:p w:rsidRPr="00B47950" w:rsidR="00D152CF" w:rsidP="0009C68C" w:rsidRDefault="00D152CF" w14:paraId="72D85F6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1</w:t>
      </w:r>
    </w:p>
    <w:p w:rsidRPr="00B47950" w:rsidR="00D152CF" w:rsidP="0009C68C" w:rsidRDefault="00D152CF" w14:paraId="71D05C2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YES</w:t>
      </w:r>
    </w:p>
    <w:p w:rsidR="00B47950" w:rsidP="0009C68C" w:rsidRDefault="00B47950" w14:paraId="48C71CE3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6CB71BFD" w14:textId="49FEA32F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11. Sum of three values</w:t>
      </w:r>
    </w:p>
    <w:p w:rsidRPr="00B47950" w:rsidR="00D152CF" w:rsidP="0009C68C" w:rsidRDefault="00D152CF" w14:paraId="071E0B3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kiểm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3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], A[j], A[k]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j,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+ A[j] + A[k] = K hay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?</w:t>
      </w:r>
    </w:p>
    <w:p w:rsidRPr="00B47950" w:rsidR="00D152CF" w:rsidP="0009C68C" w:rsidRDefault="00D152CF" w14:paraId="26A1CF3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289769B1" w14:textId="77777777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</w:t>
      </w:r>
    </w:p>
    <w:p w:rsidRPr="00B47950" w:rsidR="00D152CF" w:rsidP="0009C68C" w:rsidRDefault="00D152CF" w14:paraId="53BE76AE" w14:textId="77777777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4CDBC0B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257CD53E" w14:textId="77777777">
      <w:pPr>
        <w:numPr>
          <w:ilvl w:val="0"/>
          <w:numId w:val="3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1&lt;=N&lt;=10^5</w:t>
      </w:r>
    </w:p>
    <w:p w:rsidRPr="00B47950" w:rsidR="00D152CF" w:rsidP="0009C68C" w:rsidRDefault="00D152CF" w14:paraId="410D7E2B" w14:textId="77777777">
      <w:pPr>
        <w:numPr>
          <w:ilvl w:val="0"/>
          <w:numId w:val="3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],K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&lt;=10^9</w:t>
      </w:r>
    </w:p>
    <w:p w:rsidRPr="00B47950" w:rsidR="00D152CF" w:rsidP="0009C68C" w:rsidRDefault="00D152CF" w14:paraId="3DAE1ED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5BE3366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YES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nếu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NO</w:t>
      </w:r>
    </w:p>
    <w:p w:rsidRPr="00B47950" w:rsidR="00D152CF" w:rsidP="0009C68C" w:rsidRDefault="00D152CF" w14:paraId="36AA6AF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3D3C7048" w:rsidRDefault="00D152CF" w14:paraId="42D5D73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7 5</w:t>
      </w:r>
    </w:p>
    <w:p w:rsidRPr="00B47950" w:rsidR="00D152CF" w:rsidP="3D3C7048" w:rsidRDefault="00D152CF" w14:paraId="20ADA11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ind w:left="720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7 2 5 10 10 8 8 </w:t>
      </w:r>
    </w:p>
    <w:p w:rsidRPr="00B47950" w:rsidR="00D152CF" w:rsidP="0009C68C" w:rsidRDefault="00D152CF" w14:paraId="40098F8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49D2F86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NO</w:t>
      </w:r>
    </w:p>
    <w:p w:rsidRPr="00B47950" w:rsidR="00D152CF" w:rsidP="0009C68C" w:rsidRDefault="00D152CF" w14:paraId="3D90EF5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1</w:t>
      </w:r>
    </w:p>
    <w:p w:rsidRPr="00B47950" w:rsidR="00D152CF" w:rsidP="0009C68C" w:rsidRDefault="00D152CF" w14:paraId="7C39FD71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7 13</w:t>
      </w:r>
    </w:p>
    <w:p w:rsidRPr="00B47950" w:rsidR="00D152CF" w:rsidP="0009C68C" w:rsidRDefault="00D152CF" w14:paraId="57BCE46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1 7 6 3 3 1 8 </w:t>
      </w:r>
    </w:p>
    <w:p w:rsidRPr="00B47950" w:rsidR="00D152CF" w:rsidP="0009C68C" w:rsidRDefault="00D152CF" w14:paraId="0492B26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1</w:t>
      </w:r>
    </w:p>
    <w:p w:rsidRPr="00B47950" w:rsidR="00D152CF" w:rsidP="0009C68C" w:rsidRDefault="00D152CF" w14:paraId="0AD3371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YES</w:t>
      </w:r>
    </w:p>
    <w:p w:rsidR="00B47950" w:rsidP="0009C68C" w:rsidRDefault="00B47950" w14:paraId="78EE9A2D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4676D18A" w14:textId="19AC1000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12. Sum of four values</w:t>
      </w:r>
    </w:p>
    <w:p w:rsidRPr="00B47950" w:rsidR="00D152CF" w:rsidP="0009C68C" w:rsidRDefault="00D152CF" w14:paraId="237C21A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kiểm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3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], A[j], A[k], A[l]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j, k, l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+ A[j] + A[k] + A[l] = K hay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?</w:t>
      </w:r>
    </w:p>
    <w:p w:rsidRPr="00B47950" w:rsidR="00D152CF" w:rsidP="0009C68C" w:rsidRDefault="00D152CF" w14:paraId="6C24478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46D8FEE7" w14:textId="77777777">
      <w:pPr>
        <w:numPr>
          <w:ilvl w:val="0"/>
          <w:numId w:val="3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</w:t>
      </w:r>
    </w:p>
    <w:p w:rsidRPr="00B47950" w:rsidR="00D152CF" w:rsidP="0009C68C" w:rsidRDefault="00D152CF" w14:paraId="0DB7BD50" w14:textId="77777777">
      <w:pPr>
        <w:numPr>
          <w:ilvl w:val="0"/>
          <w:numId w:val="3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5CE64DE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0A4848DB" w14:textId="77777777">
      <w:pPr>
        <w:numPr>
          <w:ilvl w:val="0"/>
          <w:numId w:val="4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1&lt;=N&lt;=1000</w:t>
      </w:r>
    </w:p>
    <w:p w:rsidRPr="00B47950" w:rsidR="00D152CF" w:rsidP="0009C68C" w:rsidRDefault="00D152CF" w14:paraId="121F9F2D" w14:textId="77777777">
      <w:pPr>
        <w:numPr>
          <w:ilvl w:val="0"/>
          <w:numId w:val="4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],K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&lt;=10^9</w:t>
      </w:r>
    </w:p>
    <w:p w:rsidRPr="00B47950" w:rsidR="00D152CF" w:rsidP="0009C68C" w:rsidRDefault="00D152CF" w14:paraId="622A3BD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0947882C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YES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nếu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NO</w:t>
      </w:r>
    </w:p>
    <w:p w:rsidRPr="00B47950" w:rsidR="00D152CF" w:rsidP="0009C68C" w:rsidRDefault="00D152CF" w14:paraId="183FAF4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3D3C7048" w:rsidRDefault="00D152CF" w14:paraId="5E338EC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6 28</w:t>
      </w:r>
    </w:p>
    <w:p w:rsidRPr="00B47950" w:rsidR="00D152CF" w:rsidP="3D3C7048" w:rsidRDefault="00D152CF" w14:paraId="7AF968A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ind w:left="720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3 6 7 9 1 6 </w:t>
      </w:r>
    </w:p>
    <w:p w:rsidRPr="00B47950" w:rsidR="00D152CF" w:rsidP="0009C68C" w:rsidRDefault="00D152CF" w14:paraId="4D30618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541B2F5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YES</w:t>
      </w:r>
    </w:p>
    <w:p w:rsidR="00B47950" w:rsidP="0009C68C" w:rsidRDefault="00B47950" w14:paraId="5F882E9B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4E01F11D" w14:textId="749DA9CE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[Two Pointer].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13.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Xâu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lastRenderedPageBreak/>
        <w:t xml:space="preserve"> 28</w:t>
      </w:r>
    </w:p>
    <w:p w:rsidRPr="00B47950" w:rsidR="00D152CF" w:rsidP="0009C68C" w:rsidRDefault="00D152CF" w14:paraId="0502B15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28tech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yêu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thích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28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vì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thế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ta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toán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nhờ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tìm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lời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giải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8,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tìm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độ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X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Y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8.</w:t>
      </w:r>
    </w:p>
    <w:p w:rsidRPr="00B47950" w:rsidR="00D152CF" w:rsidP="0009C68C" w:rsidRDefault="00D152CF" w14:paraId="53599B4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2FA63893" w14:textId="77777777">
      <w:pPr>
        <w:numPr>
          <w:ilvl w:val="0"/>
          <w:numId w:val="4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</w:t>
      </w:r>
    </w:p>
    <w:p w:rsidRPr="00B47950" w:rsidR="00D152CF" w:rsidP="0009C68C" w:rsidRDefault="00D152CF" w14:paraId="16D53413" w14:textId="77777777">
      <w:pPr>
        <w:numPr>
          <w:ilvl w:val="0"/>
          <w:numId w:val="4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X, Y</w:t>
      </w:r>
    </w:p>
    <w:p w:rsidRPr="00B47950" w:rsidR="00D152CF" w:rsidP="0009C68C" w:rsidRDefault="00D152CF" w14:paraId="0C3B7A1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60C8BA19" w14:textId="77777777">
      <w:pPr>
        <w:numPr>
          <w:ilvl w:val="0"/>
          <w:numId w:val="42"/>
        </w:numPr>
        <w:spacing w:after="240" w:line="240" w:lineRule="auto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2 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len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(S) &lt;= 10^6</w:t>
      </w:r>
    </w:p>
    <w:p w:rsidRPr="00B47950" w:rsidR="00D152CF" w:rsidP="0009C68C" w:rsidRDefault="00D152CF" w14:paraId="0F982BD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5BD5EFDA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đáp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toán</w:t>
      </w:r>
    </w:p>
    <w:p w:rsidRPr="00B47950" w:rsidR="00D152CF" w:rsidP="0009C68C" w:rsidRDefault="00D152CF" w14:paraId="395F72D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1DC634A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8228282888</w:t>
      </w:r>
    </w:p>
    <w:p w:rsidRPr="00B47950" w:rsidR="00D152CF" w:rsidP="0009C68C" w:rsidRDefault="00D152CF" w14:paraId="57DE65C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3 3</w:t>
      </w:r>
    </w:p>
    <w:p w:rsidRPr="00B47950" w:rsidR="00D152CF" w:rsidP="0009C68C" w:rsidRDefault="00D152CF" w14:paraId="09F4245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7623FB2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</w:t>
      </w:r>
    </w:p>
    <w:p w:rsidR="00B47950" w:rsidP="0009C68C" w:rsidRDefault="00B47950" w14:paraId="34DBEDDE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25FC2D29" w14:textId="0670EA5F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[Sliding Window].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1. Sliding Window</w:t>
      </w:r>
    </w:p>
    <w:p w:rsidRPr="00B47950" w:rsidR="00D152CF" w:rsidP="0009C68C" w:rsidRDefault="00D152CF" w14:paraId="49EFEDD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dương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tìm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1483111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03327E1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theo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431CD635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44528786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1≤ K ≤ N ≤ 10^7; 1 ≤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 ≤ 10^9;</w:t>
      </w:r>
    </w:p>
    <w:p w:rsidRPr="00B47950" w:rsidR="00D152CF" w:rsidP="0009C68C" w:rsidRDefault="00D152CF" w14:paraId="2D25E91C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226CB15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liền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kề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nếu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cùng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thì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xuất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3EDB113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753166C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lastRenderedPageBreak/>
        <w:t>59 4</w:t>
      </w:r>
    </w:p>
    <w:p w:rsidRPr="00B47950" w:rsidR="00D152CF" w:rsidP="0009C68C" w:rsidRDefault="00D152CF" w14:paraId="0341497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72 39 5 74 29 83 63 67 69 10 50 86 32 66 96 100 47 32 41 96 9 7 58 97 87 26 21 23 100 52 31 76 43 74 17 72 104 40 99 8 16 27 38 78 69 46 16 58 73 52 49 67 62 42 64 28 46 34 83 </w:t>
      </w:r>
    </w:p>
    <w:p w:rsidRPr="00B47950" w:rsidR="00D152CF" w:rsidP="0009C68C" w:rsidRDefault="00D152CF" w14:paraId="7AAC649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429D146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315</w:t>
      </w:r>
    </w:p>
    <w:p w:rsidRPr="00B47950" w:rsidR="00D152CF" w:rsidP="0009C68C" w:rsidRDefault="00D152CF" w14:paraId="1F24D93D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72 104 40 99 </w:t>
      </w:r>
    </w:p>
    <w:p w:rsidR="00B47950" w:rsidP="0009C68C" w:rsidRDefault="00B47950" w14:paraId="03CF9589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7CE48C53" w14:textId="74412FB1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[Sliding Window].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2.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Maximum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window</w:t>
      </w:r>
    </w:p>
    <w:p w:rsidRPr="00B47950" w:rsidR="00D152CF" w:rsidP="0009C68C" w:rsidRDefault="00D152CF" w14:paraId="5369A993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mọi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179B498A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3B61048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K;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13F6ACB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794DD3BB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1&lt;=K&lt;=N&lt;=10^6; 0&lt;=A[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]&lt;=10^9</w:t>
      </w:r>
    </w:p>
    <w:p w:rsidRPr="00B47950" w:rsidR="00D152CF" w:rsidP="0009C68C" w:rsidRDefault="00D152CF" w14:paraId="39C09D8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2D69045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lớn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mọi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từng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30D92AF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16523500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8 2</w:t>
      </w:r>
    </w:p>
    <w:p w:rsidRPr="00B47950" w:rsidR="00D152CF" w:rsidP="0009C68C" w:rsidRDefault="00D152CF" w14:paraId="6AC810B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8 5 8 6 7 6 5 8 </w:t>
      </w:r>
    </w:p>
    <w:p w:rsidRPr="00B47950" w:rsidR="00D152CF" w:rsidP="0009C68C" w:rsidRDefault="00D152CF" w14:paraId="18366D3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7B09838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5 8</w:t>
      </w:r>
    </w:p>
    <w:p w:rsidRPr="00B47950" w:rsidR="00D152CF" w:rsidP="0009C68C" w:rsidRDefault="00D152CF" w14:paraId="37074E4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5 8</w:t>
      </w:r>
    </w:p>
    <w:p w:rsidRPr="00B47950" w:rsidR="00D152CF" w:rsidP="0009C68C" w:rsidRDefault="00D152CF" w14:paraId="2E53907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6 8</w:t>
      </w:r>
    </w:p>
    <w:p w:rsidRPr="00B47950" w:rsidR="00D152CF" w:rsidP="0009C68C" w:rsidRDefault="00D152CF" w14:paraId="56D9799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6 7</w:t>
      </w:r>
    </w:p>
    <w:p w:rsidRPr="00B47950" w:rsidR="00D152CF" w:rsidP="0009C68C" w:rsidRDefault="00D152CF" w14:paraId="701BAD8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6 7</w:t>
      </w:r>
    </w:p>
    <w:p w:rsidRPr="00B47950" w:rsidR="00D152CF" w:rsidP="0009C68C" w:rsidRDefault="00D152CF" w14:paraId="70DD6CB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5 6</w:t>
      </w:r>
    </w:p>
    <w:p w:rsidRPr="00B47950" w:rsidR="00D152CF" w:rsidP="0009C68C" w:rsidRDefault="00D152CF" w14:paraId="79A14DD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5 8</w:t>
      </w:r>
    </w:p>
    <w:p w:rsidR="00B47950" w:rsidP="0009C68C" w:rsidRDefault="00B47950" w14:paraId="2F152FD2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7D5CA7E0" w14:textId="5C1BBC5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[Sliding Window].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3. Sliding median</w:t>
      </w:r>
    </w:p>
    <w:p w:rsidRPr="00B47950" w:rsidR="00D152CF" w:rsidP="0009C68C" w:rsidRDefault="00D152CF" w14:paraId="427D36D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tìm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median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mọi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].</w:t>
      </w:r>
    </w:p>
    <w:p w:rsidRPr="00B47950" w:rsidR="00D152CF" w:rsidP="0009C68C" w:rsidRDefault="00D152CF" w14:paraId="58ACB82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7521B443" w14:textId="77777777">
      <w:pPr>
        <w:numPr>
          <w:ilvl w:val="0"/>
          <w:numId w:val="4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</w:t>
      </w:r>
    </w:p>
    <w:p w:rsidRPr="00B47950" w:rsidR="00D152CF" w:rsidP="0009C68C" w:rsidRDefault="00D152CF" w14:paraId="290D7776" w14:textId="77777777">
      <w:pPr>
        <w:numPr>
          <w:ilvl w:val="0"/>
          <w:numId w:val="43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04ACACE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6F72EFBD" w14:textId="77777777">
      <w:pPr>
        <w:numPr>
          <w:ilvl w:val="0"/>
          <w:numId w:val="4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1&lt;=K&lt;=N&lt;=2.10^5</w:t>
      </w:r>
    </w:p>
    <w:p w:rsidRPr="00B47950" w:rsidR="00D152CF" w:rsidP="0009C68C" w:rsidRDefault="00D152CF" w14:paraId="2764183A" w14:textId="77777777">
      <w:pPr>
        <w:numPr>
          <w:ilvl w:val="0"/>
          <w:numId w:val="44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]&lt;=10^9</w:t>
      </w:r>
    </w:p>
    <w:p w:rsidRPr="00B47950" w:rsidR="00D152CF" w:rsidP="0009C68C" w:rsidRDefault="00D152CF" w14:paraId="4602389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5E41082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- K + 1 median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</w:t>
      </w:r>
    </w:p>
    <w:p w:rsidRPr="00B47950" w:rsidR="00D152CF" w:rsidP="0009C68C" w:rsidRDefault="00D152CF" w14:paraId="7FE305E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4366562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8 2</w:t>
      </w:r>
    </w:p>
    <w:p w:rsidRPr="00B47950" w:rsidR="00D152CF" w:rsidP="0009C68C" w:rsidRDefault="00D152CF" w14:paraId="4804952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7 6 6 2 9 6 2 7 </w:t>
      </w:r>
    </w:p>
    <w:p w:rsidRPr="00B47950" w:rsidR="00D152CF" w:rsidP="0009C68C" w:rsidRDefault="00D152CF" w14:paraId="72DAB15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4AD31F7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6 6 2 2 6 2 2 </w:t>
      </w:r>
    </w:p>
    <w:p w:rsidRPr="00B47950" w:rsidR="00D152CF" w:rsidP="0009C68C" w:rsidRDefault="00D152CF" w14:paraId="206AFA9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1</w:t>
      </w:r>
    </w:p>
    <w:p w:rsidRPr="00B47950" w:rsidR="00D152CF" w:rsidP="0009C68C" w:rsidRDefault="00D152CF" w14:paraId="431D1F78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6 1</w:t>
      </w:r>
    </w:p>
    <w:p w:rsidRPr="00B47950" w:rsidR="00D152CF" w:rsidP="0009C68C" w:rsidRDefault="00D152CF" w14:paraId="4F4D0E8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7 2 9 2 4 6 </w:t>
      </w:r>
    </w:p>
    <w:p w:rsidRPr="00B47950" w:rsidR="00D152CF" w:rsidP="0009C68C" w:rsidRDefault="00D152CF" w14:paraId="5A33BD1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1</w:t>
      </w:r>
    </w:p>
    <w:p w:rsidRPr="00B47950" w:rsidR="00D152CF" w:rsidP="0009C68C" w:rsidRDefault="00D152CF" w14:paraId="0DE91576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7 2 9 2 4 6 </w:t>
      </w:r>
    </w:p>
    <w:p w:rsidR="00B47950" w:rsidP="0009C68C" w:rsidRDefault="00B47950" w14:paraId="38EC08D6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6788F4A1" w14:textId="5AD85970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[Sliding Window].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4. Smallest window</w:t>
      </w:r>
    </w:p>
    <w:p w:rsidRPr="00B47950" w:rsidR="00D152CF" w:rsidP="0009C68C" w:rsidRDefault="00D152CF" w14:paraId="5EAA452D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chữ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thường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tìm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chiều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đủ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 =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abcaaaabcad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thì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bcad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độ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đủ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S.</w:t>
      </w:r>
    </w:p>
    <w:p w:rsidRPr="00B47950" w:rsidR="00D152CF" w:rsidP="0009C68C" w:rsidRDefault="00D152CF" w14:paraId="452CB48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5F15749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</w:t>
      </w:r>
    </w:p>
    <w:p w:rsidRPr="00B47950" w:rsidR="00D152CF" w:rsidP="0009C68C" w:rsidRDefault="00D152CF" w14:paraId="5526490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38CD5828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len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(S)&lt;=10^6</w:t>
      </w:r>
    </w:p>
    <w:p w:rsidRPr="00B47950" w:rsidR="00D152CF" w:rsidP="0009C68C" w:rsidRDefault="00D152CF" w14:paraId="38BBC79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16E54D5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độ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tìm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</w:p>
    <w:p w:rsidRPr="00B47950" w:rsidR="00D152CF" w:rsidP="0009C68C" w:rsidRDefault="00D152CF" w14:paraId="75D3E54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lastRenderedPageBreak/>
        <w:t>Sample Input 0</w:t>
      </w:r>
    </w:p>
    <w:p w:rsidRPr="00B47950" w:rsidR="00D152CF" w:rsidP="0009C68C" w:rsidRDefault="00D152CF" w14:paraId="5D0EDDB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bcceedeeaedda</w:t>
      </w:r>
    </w:p>
    <w:p w:rsidRPr="00B47950" w:rsidR="00D152CF" w:rsidP="0009C68C" w:rsidRDefault="00D152CF" w14:paraId="1E5D372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7919ECC5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9</w:t>
      </w:r>
    </w:p>
    <w:p w:rsidR="00B47950" w:rsidP="0009C68C" w:rsidRDefault="00B47950" w14:paraId="0F1B1D9E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5E9AB7A8" w14:textId="521BC9D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[Sliding Window].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5. Longest window</w:t>
      </w:r>
    </w:p>
    <w:p w:rsidRPr="00B47950" w:rsidR="00D152CF" w:rsidP="0009C68C" w:rsidRDefault="00D152CF" w14:paraId="178C257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người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kì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quặc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ta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thích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những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trùng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lặp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Vì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thế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ta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yêu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tìm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độ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cứ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nào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lặp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7686644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1CC0EE8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</w:t>
      </w:r>
    </w:p>
    <w:p w:rsidRPr="00B47950" w:rsidR="00D152CF" w:rsidP="0009C68C" w:rsidRDefault="00D152CF" w14:paraId="308B6D83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6FF50477" w14:textId="77777777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len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(S)&lt;=10^6</w:t>
      </w:r>
    </w:p>
    <w:p w:rsidRPr="00B47950" w:rsidR="00D152CF" w:rsidP="0009C68C" w:rsidRDefault="00D152CF" w14:paraId="25B94D2E" w14:textId="77777777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S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bao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chữ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thường</w:t>
      </w:r>
    </w:p>
    <w:p w:rsidRPr="00B47950" w:rsidR="00D152CF" w:rsidP="0009C68C" w:rsidRDefault="00D152CF" w14:paraId="50D2B29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3E1AB66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đáp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toán</w:t>
      </w:r>
    </w:p>
    <w:p w:rsidRPr="00B47950" w:rsidR="00D152CF" w:rsidP="0009C68C" w:rsidRDefault="00D152CF" w14:paraId="21D576CD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153B4BF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dabacdadbbdd</w:t>
      </w:r>
    </w:p>
    <w:p w:rsidRPr="00B47950" w:rsidR="00D152CF" w:rsidP="0009C68C" w:rsidRDefault="00D152CF" w14:paraId="1EDE5D7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53B42EB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4</w:t>
      </w:r>
    </w:p>
    <w:p w:rsidR="00B47950" w:rsidP="0009C68C" w:rsidRDefault="00B47950" w14:paraId="46B0DB90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0FB9E9D5" w14:textId="360DB3A0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[Sliding Window].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6.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Minimum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Window</w:t>
      </w:r>
    </w:p>
    <w:p w:rsidRPr="00B47950" w:rsidR="00D152CF" w:rsidP="0009C68C" w:rsidRDefault="00D152CF" w14:paraId="3D5FE7B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T,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nhiệm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tìm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ngắn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đủ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mọi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T.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dụ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 = ADOBECODEBANCC, T = CABC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thì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BANCC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ngắn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đủ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mọi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T</w:t>
      </w:r>
    </w:p>
    <w:p w:rsidRPr="00B47950" w:rsidR="00D152CF" w:rsidP="0009C68C" w:rsidRDefault="00D152CF" w14:paraId="23482EF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233EA661" w14:textId="77777777">
      <w:pPr>
        <w:numPr>
          <w:ilvl w:val="0"/>
          <w:numId w:val="4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</w:t>
      </w:r>
    </w:p>
    <w:p w:rsidRPr="00B47950" w:rsidR="00D152CF" w:rsidP="0009C68C" w:rsidRDefault="00D152CF" w14:paraId="35819940" w14:textId="77777777">
      <w:pPr>
        <w:numPr>
          <w:ilvl w:val="0"/>
          <w:numId w:val="46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T</w:t>
      </w:r>
    </w:p>
    <w:p w:rsidRPr="00B47950" w:rsidR="00D152CF" w:rsidP="0009C68C" w:rsidRDefault="00D152CF" w14:paraId="47E1071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lastRenderedPageBreak/>
        <w:t>Constraints</w:t>
      </w:r>
    </w:p>
    <w:p w:rsidRPr="00B47950" w:rsidR="00D152CF" w:rsidP="0009C68C" w:rsidRDefault="00D152CF" w14:paraId="1ED8D059" w14:textId="77777777">
      <w:pPr>
        <w:numPr>
          <w:ilvl w:val="0"/>
          <w:numId w:val="4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len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(T),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len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(S)&lt;=10^6</w:t>
      </w:r>
    </w:p>
    <w:p w:rsidRPr="00B47950" w:rsidR="00D152CF" w:rsidP="0009C68C" w:rsidRDefault="00D152CF" w14:paraId="7EBDB082" w14:textId="77777777">
      <w:pPr>
        <w:numPr>
          <w:ilvl w:val="0"/>
          <w:numId w:val="47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S, T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chỉ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chứa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thường</w:t>
      </w:r>
    </w:p>
    <w:p w:rsidRPr="00B47950" w:rsidR="00D152CF" w:rsidP="0009C68C" w:rsidRDefault="00D152CF" w14:paraId="4E2964A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2508785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nhỏ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thỏa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mãn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xuất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nếu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xâu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thỏa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mãn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Nếu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đáp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-1</w:t>
      </w:r>
    </w:p>
    <w:p w:rsidRPr="00B47950" w:rsidR="00D152CF" w:rsidP="0009C68C" w:rsidRDefault="00D152CF" w14:paraId="50FDC1F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32067C6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dbcddbaaccacb</w:t>
      </w:r>
    </w:p>
    <w:p w:rsidRPr="00B47950" w:rsidR="00D152CF" w:rsidP="0009C68C" w:rsidRDefault="00D152CF" w14:paraId="3DDEDE7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ab</w:t>
      </w:r>
    </w:p>
    <w:p w:rsidRPr="00B47950" w:rsidR="00D152CF" w:rsidP="0009C68C" w:rsidRDefault="00D152CF" w14:paraId="2A0A83A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70689AF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ba</w:t>
      </w:r>
    </w:p>
    <w:p w:rsidRPr="00B47950" w:rsidR="00D152CF" w:rsidP="0009C68C" w:rsidRDefault="00D152CF" w14:paraId="780EE48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1</w:t>
      </w:r>
    </w:p>
    <w:p w:rsidRPr="00B47950" w:rsidR="00D152CF" w:rsidP="0009C68C" w:rsidRDefault="00D152CF" w14:paraId="6E6107C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ccaadcdcdbdabddb</w:t>
      </w:r>
    </w:p>
    <w:p w:rsidRPr="00B47950" w:rsidR="00D152CF" w:rsidP="0009C68C" w:rsidRDefault="00D152CF" w14:paraId="1B74FC59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dbb</w:t>
      </w:r>
    </w:p>
    <w:p w:rsidRPr="00B47950" w:rsidR="00D152CF" w:rsidP="0009C68C" w:rsidRDefault="00D152CF" w14:paraId="720190B6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1</w:t>
      </w:r>
    </w:p>
    <w:p w:rsidRPr="00B47950" w:rsidR="00D152CF" w:rsidP="0009C68C" w:rsidRDefault="00D152CF" w14:paraId="411980A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bdab</w:t>
      </w:r>
    </w:p>
    <w:p w:rsidR="00B47950" w:rsidP="0009C68C" w:rsidRDefault="00B47950" w14:paraId="0BD522F0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3B66CC0D" w14:textId="09E4065F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[Sliding Window].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7.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Minimum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Subarray</w:t>
      </w:r>
    </w:p>
    <w:p w:rsidRPr="00B47950" w:rsidR="00D152CF" w:rsidP="0009C68C" w:rsidRDefault="00D152CF" w14:paraId="76121321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tìm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tổng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thiểu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bằng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Nếu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nhiều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thỏa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mãn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ngắn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xuất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hiện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đầu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trường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hợp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thỏa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mãn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-1.</w:t>
      </w:r>
    </w:p>
    <w:p w:rsidRPr="00B47950" w:rsidR="00D152CF" w:rsidP="0009C68C" w:rsidRDefault="00D152CF" w14:paraId="2E74C7A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511C5CCF" w14:textId="77777777">
      <w:pPr>
        <w:numPr>
          <w:ilvl w:val="0"/>
          <w:numId w:val="4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</w:t>
      </w:r>
    </w:p>
    <w:p w:rsidRPr="00B47950" w:rsidR="00D152CF" w:rsidP="0009C68C" w:rsidRDefault="00D152CF" w14:paraId="482156CD" w14:textId="77777777">
      <w:pPr>
        <w:numPr>
          <w:ilvl w:val="0"/>
          <w:numId w:val="48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420BDC0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5C03CA8F" w14:textId="77777777">
      <w:pPr>
        <w:numPr>
          <w:ilvl w:val="0"/>
          <w:numId w:val="4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1&lt;=N&lt;=10^6</w:t>
      </w:r>
    </w:p>
    <w:p w:rsidRPr="00B47950" w:rsidR="00D152CF" w:rsidP="0009C68C" w:rsidRDefault="00D152CF" w14:paraId="187EB2A2" w14:textId="77777777">
      <w:pPr>
        <w:numPr>
          <w:ilvl w:val="0"/>
          <w:numId w:val="4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0&lt;=A[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]&lt;=10^6</w:t>
      </w:r>
    </w:p>
    <w:p w:rsidRPr="00B47950" w:rsidR="00D152CF" w:rsidP="0009C68C" w:rsidRDefault="00D152CF" w14:paraId="4F97ACCB" w14:textId="77777777">
      <w:pPr>
        <w:numPr>
          <w:ilvl w:val="0"/>
          <w:numId w:val="49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0&lt;=K&lt;=10^9</w:t>
      </w:r>
    </w:p>
    <w:p w:rsidRPr="00B47950" w:rsidR="00D152CF" w:rsidP="0009C68C" w:rsidRDefault="00D152CF" w14:paraId="08CCCD9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33F75479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đáp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toán</w:t>
      </w:r>
    </w:p>
    <w:p w:rsidRPr="00B47950" w:rsidR="00D152CF" w:rsidP="0009C68C" w:rsidRDefault="00D152CF" w14:paraId="3270782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1FBE53FA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11 7</w:t>
      </w:r>
    </w:p>
    <w:p w:rsidRPr="00B47950" w:rsidR="00D152CF" w:rsidP="0009C68C" w:rsidRDefault="00D152CF" w14:paraId="63A84F3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2 4 0 4 2 3 3 2 0 0 3 </w:t>
      </w:r>
    </w:p>
    <w:p w:rsidRPr="00B47950" w:rsidR="00D152CF" w:rsidP="0009C68C" w:rsidRDefault="00D152CF" w14:paraId="4AF325E7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6D01E89B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4 0 4 </w:t>
      </w:r>
    </w:p>
    <w:p w:rsidR="00B47950" w:rsidP="0009C68C" w:rsidRDefault="00B47950" w14:paraId="36372E4E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1FEFFF81" w14:textId="0AA9FC0D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[Sliding Window].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8. Duplicate Window</w:t>
      </w:r>
    </w:p>
    <w:p w:rsidRPr="00B47950" w:rsidR="00D152CF" w:rsidP="0009C68C" w:rsidRDefault="00D152CF" w14:paraId="4000D204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Cho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nguyên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định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xem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phần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], A[j]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j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] = A[j]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abs(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- j) &lt;= K hay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Nếu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YES,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NO.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này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sử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dụng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sort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hoặc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sliding window</w:t>
      </w:r>
    </w:p>
    <w:p w:rsidRPr="00B47950" w:rsidR="00D152CF" w:rsidP="0009C68C" w:rsidRDefault="00D152CF" w14:paraId="7A85AC5B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75321525" w14:textId="77777777">
      <w:pPr>
        <w:numPr>
          <w:ilvl w:val="0"/>
          <w:numId w:val="5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</w:t>
      </w:r>
    </w:p>
    <w:p w:rsidRPr="00B47950" w:rsidR="00D152CF" w:rsidP="0009C68C" w:rsidRDefault="00D152CF" w14:paraId="1D621079" w14:textId="77777777">
      <w:pPr>
        <w:numPr>
          <w:ilvl w:val="0"/>
          <w:numId w:val="50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gồm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trong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mảng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</w:t>
      </w:r>
    </w:p>
    <w:p w:rsidRPr="00B47950" w:rsidR="00D152CF" w:rsidP="0009C68C" w:rsidRDefault="00D152CF" w14:paraId="561EB85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7391C467" w14:textId="77777777">
      <w:pPr>
        <w:numPr>
          <w:ilvl w:val="0"/>
          <w:numId w:val="5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1&lt;=K&lt;=N&lt;=10^6</w:t>
      </w:r>
    </w:p>
    <w:p w:rsidRPr="00B47950" w:rsidR="00D152CF" w:rsidP="0009C68C" w:rsidRDefault="00D152CF" w14:paraId="3A28A079" w14:textId="77777777">
      <w:pPr>
        <w:numPr>
          <w:ilvl w:val="0"/>
          <w:numId w:val="51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1&lt;=A[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]&lt;=10^6</w:t>
      </w:r>
    </w:p>
    <w:p w:rsidRPr="00B47950" w:rsidR="00D152CF" w:rsidP="0009C68C" w:rsidRDefault="00D152CF" w14:paraId="43A121F1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179FE82E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đáp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bài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toán</w:t>
      </w:r>
    </w:p>
    <w:p w:rsidRPr="00B47950" w:rsidR="00D152CF" w:rsidP="0009C68C" w:rsidRDefault="00D152CF" w14:paraId="6C9AE714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0D9FD73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5 5</w:t>
      </w:r>
    </w:p>
    <w:p w:rsidRPr="00B47950" w:rsidR="00D152CF" w:rsidP="0009C68C" w:rsidRDefault="00D152CF" w14:paraId="481010A7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9 10 7 8 4 </w:t>
      </w:r>
    </w:p>
    <w:p w:rsidRPr="00B47950" w:rsidR="00D152CF" w:rsidP="0009C68C" w:rsidRDefault="00D152CF" w14:paraId="2B5BAEE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7752DF9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NO</w:t>
      </w:r>
    </w:p>
    <w:p w:rsidRPr="00B47950" w:rsidR="00D152CF" w:rsidP="0009C68C" w:rsidRDefault="00D152CF" w14:paraId="41596D3E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1</w:t>
      </w:r>
    </w:p>
    <w:p w:rsidRPr="00B47950" w:rsidR="00D152CF" w:rsidP="0009C68C" w:rsidRDefault="00D152CF" w14:paraId="1EC0A9E2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13 7</w:t>
      </w:r>
    </w:p>
    <w:p w:rsidRPr="00B47950" w:rsidR="00D152CF" w:rsidP="0009C68C" w:rsidRDefault="00D152CF" w14:paraId="60420C14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2 8 6 8 1 3 7 8 5 6 3 9 4 </w:t>
      </w:r>
    </w:p>
    <w:p w:rsidRPr="00B47950" w:rsidR="00D152CF" w:rsidP="0009C68C" w:rsidRDefault="00D152CF" w14:paraId="60D6585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1</w:t>
      </w:r>
    </w:p>
    <w:p w:rsidRPr="00B47950" w:rsidR="00D152CF" w:rsidP="0009C68C" w:rsidRDefault="00D152CF" w14:paraId="1A0721B3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YES</w:t>
      </w:r>
    </w:p>
    <w:p w:rsidR="00B47950" w:rsidP="0009C68C" w:rsidRDefault="00B47950" w14:paraId="33FA1B9A" w14:textId="77777777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color w:val="39424E"/>
          <w:spacing w:val="9"/>
          <w:sz w:val="22"/>
          <w:szCs w:val="22"/>
        </w:rPr>
      </w:pPr>
    </w:p>
    <w:p w:rsidRPr="00B47950" w:rsidR="00D152CF" w:rsidP="0009C68C" w:rsidRDefault="00D152CF" w14:paraId="41940D44" w14:textId="7DF826EC">
      <w:pPr>
        <w:shd w:val="clear" w:color="auto" w:fill="FFFFFF" w:themeFill="background1"/>
        <w:spacing w:before="300" w:after="75" w:line="320" w:lineRule="atLeast"/>
        <w:textAlignment w:val="baseline"/>
        <w:outlineLvl w:val="1"/>
        <w:rPr>
          <w:rFonts w:ascii="OpenSans" w:hAnsi="OpenSans" w:eastAsia="Times New Roman" w:cs="Times New Roman"/>
          <w:b w:val="1"/>
          <w:bCs w:val="1"/>
          <w:spacing w:val="9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[Sliding Window].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Bài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9.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Trồng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cây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 xml:space="preserve"> phi </w:t>
      </w:r>
      <w:r w:rsidRPr="0009C68C" w:rsidR="00D152CF">
        <w:rPr>
          <w:rFonts w:ascii="OpenSans" w:hAnsi="OpenSans" w:eastAsia="Times New Roman" w:cs="Times New Roman"/>
          <w:b w:val="1"/>
          <w:bCs w:val="1"/>
          <w:spacing w:val="9"/>
        </w:rPr>
        <w:t>lao</w:t>
      </w:r>
    </w:p>
    <w:p w:rsidRPr="00B47950" w:rsidR="00D152CF" w:rsidP="0009C68C" w:rsidRDefault="00D152CF" w14:paraId="3D20CB50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Nhà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ở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bờ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bờ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trồng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tuy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những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do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thời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khắc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nghiệt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của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mùa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miền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Bắc.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ngày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nọ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dọc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bờ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tự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hỏi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liệu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rằng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tìm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được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còn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dọc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bờ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hay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sẽ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tồn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còn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vì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thế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sẽ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chuyển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những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con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còn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ở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những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ô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một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.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Bạn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giúp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Tèo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di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chuyển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ít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có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hoặc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xác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định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rằng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di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chuyển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các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còn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lại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gần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nhau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để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liên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tiếp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còn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2E249980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Input Format</w:t>
      </w:r>
    </w:p>
    <w:p w:rsidRPr="00B47950" w:rsidR="00D152CF" w:rsidP="0009C68C" w:rsidRDefault="00D152CF" w14:paraId="4D218A62" w14:textId="77777777">
      <w:pPr>
        <w:numPr>
          <w:ilvl w:val="0"/>
          <w:numId w:val="5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và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</w:t>
      </w:r>
    </w:p>
    <w:p w:rsidRPr="00B47950" w:rsidR="00D152CF" w:rsidP="0009C68C" w:rsidRDefault="00D152CF" w14:paraId="1AC6A500" w14:textId="77777777">
      <w:pPr>
        <w:numPr>
          <w:ilvl w:val="0"/>
          <w:numId w:val="52"/>
        </w:numPr>
        <w:spacing w:before="180" w:after="240" w:line="360" w:lineRule="atLeast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Dòng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2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mô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tả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0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tương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ứng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chết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,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tương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ứng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với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51B4AAD8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Constraints</w:t>
      </w:r>
    </w:p>
    <w:p w:rsidRPr="00B47950" w:rsidR="00D152CF" w:rsidP="0009C68C" w:rsidRDefault="00D152CF" w14:paraId="1B0B0301" w14:textId="77777777">
      <w:pPr>
        <w:numPr>
          <w:ilvl w:val="0"/>
          <w:numId w:val="53"/>
        </w:numPr>
        <w:spacing w:after="240" w:line="240" w:lineRule="auto"/>
        <w:ind w:left="907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>1&lt;=K&lt;=N&lt;=10^6</w:t>
      </w:r>
    </w:p>
    <w:p w:rsidRPr="00B47950" w:rsidR="00D152CF" w:rsidP="0009C68C" w:rsidRDefault="00D152CF" w14:paraId="107EEB5F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Output Format</w:t>
      </w:r>
    </w:p>
    <w:p w:rsidRPr="00B47950" w:rsidR="00D152CF" w:rsidP="0009C68C" w:rsidRDefault="00D152CF" w14:paraId="70186337" w14:textId="77777777">
      <w:pPr>
        <w:spacing w:before="180" w:after="24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ít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nhất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cần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di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chuyển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hoặc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in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-1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nếu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không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thể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tạo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ra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1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dãy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K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cây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phi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lao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còn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 xml:space="preserve"> 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sống</w:t>
      </w:r>
      <w:r w:rsidRPr="0009C68C" w:rsidR="00D152CF">
        <w:rPr>
          <w:rFonts w:ascii="OpenSans" w:hAnsi="OpenSans" w:eastAsia="Times New Roman" w:cs="Times New Roman"/>
          <w:sz w:val="22"/>
          <w:szCs w:val="22"/>
        </w:rPr>
        <w:t>.</w:t>
      </w:r>
    </w:p>
    <w:p w:rsidRPr="00B47950" w:rsidR="00D152CF" w:rsidP="0009C68C" w:rsidRDefault="00D152CF" w14:paraId="72A32EA9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Input 0</w:t>
      </w:r>
    </w:p>
    <w:p w:rsidRPr="00B47950" w:rsidR="00D152CF" w:rsidP="0009C68C" w:rsidRDefault="00D152CF" w14:paraId="794208FF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11 3</w:t>
      </w:r>
    </w:p>
    <w:p w:rsidRPr="00B47950" w:rsidR="00D152CF" w:rsidP="0009C68C" w:rsidRDefault="00D152CF" w14:paraId="7560055C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 xml:space="preserve">0 0 0 0 1 0 1 0 0 0 1 </w:t>
      </w:r>
    </w:p>
    <w:p w:rsidRPr="00B47950" w:rsidR="00D152CF" w:rsidP="0009C68C" w:rsidRDefault="00D152CF" w14:paraId="7FBA9BD2" w14:textId="77777777">
      <w:pPr>
        <w:spacing w:after="150" w:line="360" w:lineRule="atLeast"/>
        <w:textAlignment w:val="baseline"/>
        <w:rPr>
          <w:rFonts w:ascii="OpenSans" w:hAnsi="OpenSans" w:eastAsia="Times New Roman" w:cs="Times New Roman"/>
          <w:sz w:val="22"/>
          <w:szCs w:val="22"/>
        </w:rPr>
      </w:pPr>
      <w:r w:rsidRPr="0009C68C" w:rsidR="00D152CF">
        <w:rPr>
          <w:rFonts w:ascii="OpenSans" w:hAnsi="OpenSans" w:eastAsia="Times New Roman" w:cs="Times New Roman"/>
          <w:b w:val="1"/>
          <w:bCs w:val="1"/>
          <w:sz w:val="22"/>
          <w:szCs w:val="22"/>
          <w:bdr w:val="none" w:color="auto" w:sz="0" w:space="0" w:frame="1"/>
        </w:rPr>
        <w:t>Sample Output 0</w:t>
      </w:r>
    </w:p>
    <w:p w:rsidRPr="00B47950" w:rsidR="00D152CF" w:rsidP="0009C68C" w:rsidRDefault="00D152CF" w14:paraId="34F8BBCE" w14:textId="7777777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hAnsi="SourceCodePro" w:eastAsia="Times New Roman" w:cs="Courier New"/>
          <w:color w:val="454C59"/>
          <w:sz w:val="22"/>
          <w:szCs w:val="22"/>
        </w:rPr>
      </w:pPr>
      <w:r w:rsidRPr="0009C68C" w:rsidR="00D152CF">
        <w:rPr>
          <w:rFonts w:ascii="SourceCodePro" w:hAnsi="SourceCodePro" w:eastAsia="Times New Roman" w:cs="Courier New"/>
          <w:color w:val="000000"/>
          <w:sz w:val="22"/>
          <w:szCs w:val="22"/>
          <w:bdr w:val="none" w:color="auto" w:sz="0" w:space="0" w:frame="1"/>
        </w:rPr>
        <w:t>1</w:t>
      </w:r>
    </w:p>
    <w:p w:rsidRPr="00B47950" w:rsidR="00F914B1" w:rsidP="0009C68C" w:rsidRDefault="00F914B1" w14:paraId="211F8796" w14:textId="77777777">
      <w:pPr>
        <w:rPr>
          <w:sz w:val="22"/>
          <w:szCs w:val="22"/>
        </w:rPr>
      </w:pPr>
    </w:p>
    <w:sectPr w:rsidRPr="00B47950" w:rsidR="00F914B1" w:rsidSect="001B2E4C">
      <w:pgSz w:w="11907" w:h="16840" w:orient="portrait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8C"/>
    <w:multiLevelType w:val="multilevel"/>
    <w:tmpl w:val="70A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6DE14E2"/>
    <w:multiLevelType w:val="multilevel"/>
    <w:tmpl w:val="BA6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8560237"/>
    <w:multiLevelType w:val="multilevel"/>
    <w:tmpl w:val="2D4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EFD365A"/>
    <w:multiLevelType w:val="multilevel"/>
    <w:tmpl w:val="B40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0D200B1"/>
    <w:multiLevelType w:val="multilevel"/>
    <w:tmpl w:val="5DFA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1372DE1"/>
    <w:multiLevelType w:val="multilevel"/>
    <w:tmpl w:val="B79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2A32742"/>
    <w:multiLevelType w:val="multilevel"/>
    <w:tmpl w:val="AD0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4123BF0"/>
    <w:multiLevelType w:val="multilevel"/>
    <w:tmpl w:val="47EA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61B50AB"/>
    <w:multiLevelType w:val="multilevel"/>
    <w:tmpl w:val="00D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6974994"/>
    <w:multiLevelType w:val="multilevel"/>
    <w:tmpl w:val="0B3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D9A4EE9"/>
    <w:multiLevelType w:val="multilevel"/>
    <w:tmpl w:val="EBFA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0355197"/>
    <w:multiLevelType w:val="multilevel"/>
    <w:tmpl w:val="8FC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0BC0742"/>
    <w:multiLevelType w:val="multilevel"/>
    <w:tmpl w:val="584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3D67902"/>
    <w:multiLevelType w:val="multilevel"/>
    <w:tmpl w:val="374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4405F25"/>
    <w:multiLevelType w:val="multilevel"/>
    <w:tmpl w:val="9A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4FD45B0"/>
    <w:multiLevelType w:val="multilevel"/>
    <w:tmpl w:val="46DA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5990C5F"/>
    <w:multiLevelType w:val="multilevel"/>
    <w:tmpl w:val="B954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A2A582E"/>
    <w:multiLevelType w:val="multilevel"/>
    <w:tmpl w:val="50B8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2AD97504"/>
    <w:multiLevelType w:val="multilevel"/>
    <w:tmpl w:val="D81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2FEE0973"/>
    <w:multiLevelType w:val="multilevel"/>
    <w:tmpl w:val="889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1E732AB"/>
    <w:multiLevelType w:val="multilevel"/>
    <w:tmpl w:val="348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33871231"/>
    <w:multiLevelType w:val="multilevel"/>
    <w:tmpl w:val="09CE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33B55FD4"/>
    <w:multiLevelType w:val="multilevel"/>
    <w:tmpl w:val="3986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79B6432"/>
    <w:multiLevelType w:val="multilevel"/>
    <w:tmpl w:val="4FBE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AD66570"/>
    <w:multiLevelType w:val="multilevel"/>
    <w:tmpl w:val="AD2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3B0E55B2"/>
    <w:multiLevelType w:val="multilevel"/>
    <w:tmpl w:val="A4E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3E910568"/>
    <w:multiLevelType w:val="multilevel"/>
    <w:tmpl w:val="18F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EDE1053"/>
    <w:multiLevelType w:val="multilevel"/>
    <w:tmpl w:val="EC0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3F5908C5"/>
    <w:multiLevelType w:val="multilevel"/>
    <w:tmpl w:val="18A0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48B91954"/>
    <w:multiLevelType w:val="multilevel"/>
    <w:tmpl w:val="DEF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C94040F"/>
    <w:multiLevelType w:val="multilevel"/>
    <w:tmpl w:val="E644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51992277"/>
    <w:multiLevelType w:val="multilevel"/>
    <w:tmpl w:val="E4E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2294126"/>
    <w:multiLevelType w:val="multilevel"/>
    <w:tmpl w:val="2B1E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23D3506"/>
    <w:multiLevelType w:val="multilevel"/>
    <w:tmpl w:val="E29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524319EA"/>
    <w:multiLevelType w:val="multilevel"/>
    <w:tmpl w:val="A7E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6BE0670"/>
    <w:multiLevelType w:val="multilevel"/>
    <w:tmpl w:val="2CCA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5A3572BC"/>
    <w:multiLevelType w:val="multilevel"/>
    <w:tmpl w:val="D1E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5CFD30BA"/>
    <w:multiLevelType w:val="multilevel"/>
    <w:tmpl w:val="162C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5E941B5B"/>
    <w:multiLevelType w:val="multilevel"/>
    <w:tmpl w:val="2F00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5E9E1D1D"/>
    <w:multiLevelType w:val="multilevel"/>
    <w:tmpl w:val="5012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5FDB28CC"/>
    <w:multiLevelType w:val="multilevel"/>
    <w:tmpl w:val="8790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65386CBF"/>
    <w:multiLevelType w:val="multilevel"/>
    <w:tmpl w:val="619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67CF2ACB"/>
    <w:multiLevelType w:val="multilevel"/>
    <w:tmpl w:val="BF0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69547FB1"/>
    <w:multiLevelType w:val="multilevel"/>
    <w:tmpl w:val="1BF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6AAA4BE0"/>
    <w:multiLevelType w:val="multilevel"/>
    <w:tmpl w:val="4A12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6BDA6937"/>
    <w:multiLevelType w:val="multilevel"/>
    <w:tmpl w:val="6FB4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6C7B7B82"/>
    <w:multiLevelType w:val="multilevel"/>
    <w:tmpl w:val="DB0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6E31199C"/>
    <w:multiLevelType w:val="multilevel"/>
    <w:tmpl w:val="5F2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6EEE6D94"/>
    <w:multiLevelType w:val="multilevel"/>
    <w:tmpl w:val="1E04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 w15:restartNumberingAfterBreak="0">
    <w:nsid w:val="715D5E53"/>
    <w:multiLevelType w:val="multilevel"/>
    <w:tmpl w:val="E4D6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73623DDE"/>
    <w:multiLevelType w:val="multilevel"/>
    <w:tmpl w:val="4980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76475A04"/>
    <w:multiLevelType w:val="multilevel"/>
    <w:tmpl w:val="0BD2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799F21AA"/>
    <w:multiLevelType w:val="multilevel"/>
    <w:tmpl w:val="63E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425608482">
    <w:abstractNumId w:val="14"/>
  </w:num>
  <w:num w:numId="2" w16cid:durableId="1347901651">
    <w:abstractNumId w:val="15"/>
  </w:num>
  <w:num w:numId="3" w16cid:durableId="372002370">
    <w:abstractNumId w:val="11"/>
  </w:num>
  <w:num w:numId="4" w16cid:durableId="29455523">
    <w:abstractNumId w:val="22"/>
  </w:num>
  <w:num w:numId="5" w16cid:durableId="1636058666">
    <w:abstractNumId w:val="16"/>
  </w:num>
  <w:num w:numId="6" w16cid:durableId="2001348616">
    <w:abstractNumId w:val="29"/>
  </w:num>
  <w:num w:numId="7" w16cid:durableId="85657757">
    <w:abstractNumId w:val="44"/>
  </w:num>
  <w:num w:numId="8" w16cid:durableId="516122001">
    <w:abstractNumId w:val="51"/>
  </w:num>
  <w:num w:numId="9" w16cid:durableId="839465653">
    <w:abstractNumId w:val="0"/>
  </w:num>
  <w:num w:numId="10" w16cid:durableId="1644189107">
    <w:abstractNumId w:val="25"/>
  </w:num>
  <w:num w:numId="11" w16cid:durableId="408960820">
    <w:abstractNumId w:val="36"/>
  </w:num>
  <w:num w:numId="12" w16cid:durableId="1856069308">
    <w:abstractNumId w:val="52"/>
  </w:num>
  <w:num w:numId="13" w16cid:durableId="91052488">
    <w:abstractNumId w:val="18"/>
  </w:num>
  <w:num w:numId="14" w16cid:durableId="482820717">
    <w:abstractNumId w:val="37"/>
  </w:num>
  <w:num w:numId="15" w16cid:durableId="111823773">
    <w:abstractNumId w:val="34"/>
  </w:num>
  <w:num w:numId="16" w16cid:durableId="418603519">
    <w:abstractNumId w:val="23"/>
  </w:num>
  <w:num w:numId="17" w16cid:durableId="987591750">
    <w:abstractNumId w:val="47"/>
  </w:num>
  <w:num w:numId="18" w16cid:durableId="1786457295">
    <w:abstractNumId w:val="4"/>
  </w:num>
  <w:num w:numId="19" w16cid:durableId="518786383">
    <w:abstractNumId w:val="17"/>
  </w:num>
  <w:num w:numId="20" w16cid:durableId="951279176">
    <w:abstractNumId w:val="6"/>
  </w:num>
  <w:num w:numId="21" w16cid:durableId="1835410531">
    <w:abstractNumId w:val="24"/>
  </w:num>
  <w:num w:numId="22" w16cid:durableId="792939196">
    <w:abstractNumId w:val="32"/>
  </w:num>
  <w:num w:numId="23" w16cid:durableId="602616095">
    <w:abstractNumId w:val="3"/>
  </w:num>
  <w:num w:numId="24" w16cid:durableId="918293024">
    <w:abstractNumId w:val="42"/>
  </w:num>
  <w:num w:numId="25" w16cid:durableId="707028819">
    <w:abstractNumId w:val="1"/>
  </w:num>
  <w:num w:numId="26" w16cid:durableId="922253094">
    <w:abstractNumId w:val="40"/>
  </w:num>
  <w:num w:numId="27" w16cid:durableId="1846169005">
    <w:abstractNumId w:val="26"/>
  </w:num>
  <w:num w:numId="28" w16cid:durableId="999692529">
    <w:abstractNumId w:val="21"/>
  </w:num>
  <w:num w:numId="29" w16cid:durableId="717776264">
    <w:abstractNumId w:val="33"/>
  </w:num>
  <w:num w:numId="30" w16cid:durableId="1781294323">
    <w:abstractNumId w:val="8"/>
  </w:num>
  <w:num w:numId="31" w16cid:durableId="278923806">
    <w:abstractNumId w:val="27"/>
  </w:num>
  <w:num w:numId="32" w16cid:durableId="1699354690">
    <w:abstractNumId w:val="5"/>
  </w:num>
  <w:num w:numId="33" w16cid:durableId="1558515033">
    <w:abstractNumId w:val="38"/>
  </w:num>
  <w:num w:numId="34" w16cid:durableId="1384063732">
    <w:abstractNumId w:val="43"/>
  </w:num>
  <w:num w:numId="35" w16cid:durableId="1213688625">
    <w:abstractNumId w:val="19"/>
  </w:num>
  <w:num w:numId="36" w16cid:durableId="169297537">
    <w:abstractNumId w:val="28"/>
  </w:num>
  <w:num w:numId="37" w16cid:durableId="1828663732">
    <w:abstractNumId w:val="10"/>
  </w:num>
  <w:num w:numId="38" w16cid:durableId="258605946">
    <w:abstractNumId w:val="48"/>
  </w:num>
  <w:num w:numId="39" w16cid:durableId="855071047">
    <w:abstractNumId w:val="7"/>
  </w:num>
  <w:num w:numId="40" w16cid:durableId="782456667">
    <w:abstractNumId w:val="13"/>
  </w:num>
  <w:num w:numId="41" w16cid:durableId="551813685">
    <w:abstractNumId w:val="45"/>
  </w:num>
  <w:num w:numId="42" w16cid:durableId="1291133845">
    <w:abstractNumId w:val="2"/>
  </w:num>
  <w:num w:numId="43" w16cid:durableId="872500029">
    <w:abstractNumId w:val="39"/>
  </w:num>
  <w:num w:numId="44" w16cid:durableId="575163085">
    <w:abstractNumId w:val="46"/>
  </w:num>
  <w:num w:numId="45" w16cid:durableId="700084545">
    <w:abstractNumId w:val="41"/>
  </w:num>
  <w:num w:numId="46" w16cid:durableId="143393631">
    <w:abstractNumId w:val="31"/>
  </w:num>
  <w:num w:numId="47" w16cid:durableId="345206413">
    <w:abstractNumId w:val="35"/>
  </w:num>
  <w:num w:numId="48" w16cid:durableId="584724879">
    <w:abstractNumId w:val="50"/>
  </w:num>
  <w:num w:numId="49" w16cid:durableId="1749039810">
    <w:abstractNumId w:val="30"/>
  </w:num>
  <w:num w:numId="50" w16cid:durableId="1362630254">
    <w:abstractNumId w:val="12"/>
  </w:num>
  <w:num w:numId="51" w16cid:durableId="609893997">
    <w:abstractNumId w:val="49"/>
  </w:num>
  <w:num w:numId="52" w16cid:durableId="1761560746">
    <w:abstractNumId w:val="9"/>
  </w:num>
  <w:num w:numId="53" w16cid:durableId="1710497175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CF"/>
    <w:rsid w:val="0009C68C"/>
    <w:rsid w:val="001B2E4C"/>
    <w:rsid w:val="00B47950"/>
    <w:rsid w:val="00D152CF"/>
    <w:rsid w:val="00F914B1"/>
    <w:rsid w:val="3D3C7048"/>
    <w:rsid w:val="72D78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54CD"/>
  <w15:chartTrackingRefBased/>
  <w15:docId w15:val="{8F1EB5E6-7AA0-42E2-9637-B5F45032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EastAs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009C68C"/>
    <w:rPr>
      <w:noProof w:val="0"/>
      <w:lang w:val="vi-VN"/>
    </w:rPr>
  </w:style>
  <w:style w:type="paragraph" w:styleId="Heading2">
    <w:uiPriority w:val="9"/>
    <w:name w:val="heading 2"/>
    <w:basedOn w:val="Normal"/>
    <w:link w:val="Heading2Char"/>
    <w:qFormat/>
    <w:rsid w:val="0009C68C"/>
    <w:rPr>
      <w:rFonts w:ascii="Times New Roman" w:hAnsi="Times New Roman" w:eastAsia="Times New Roman" w:cs="Times New Roman"/>
      <w:b w:val="1"/>
      <w:bCs w:val="1"/>
      <w:sz w:val="36"/>
      <w:szCs w:val="36"/>
    </w:rPr>
    <w:pPr>
      <w:spacing w:beforeAutospacing="on" w:afterAutospacing="on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true">
    <w:uiPriority w:val="9"/>
    <w:name w:val="Heading 2 Char"/>
    <w:basedOn w:val="DefaultParagraphFont"/>
    <w:link w:val="Heading2"/>
    <w:rsid w:val="0009C68C"/>
    <w:rPr>
      <w:rFonts w:ascii="Times New Roman" w:hAnsi="Times New Roman" w:eastAsia="Times New Roman" w:cs="Times New Roman"/>
      <w:b w:val="1"/>
      <w:bCs w:val="1"/>
      <w:noProof w:val="0"/>
      <w:sz w:val="36"/>
      <w:szCs w:val="36"/>
      <w:lang w:val="vi-VN"/>
    </w:rPr>
  </w:style>
  <w:style w:type="paragraph" w:styleId="active" w:customStyle="true">
    <w:uiPriority w:val="1"/>
    <w:name w:val="active"/>
    <w:basedOn w:val="Normal"/>
    <w:rsid w:val="0009C68C"/>
    <w:rPr>
      <w:rFonts w:ascii="Times New Roman" w:hAnsi="Times New Roman" w:eastAsia="Times New Roman" w:cs="Times New Roman"/>
    </w:rPr>
    <w:pPr>
      <w:spacing w:beforeAutospacing="on" w:afterAutospacing="on"/>
    </w:pPr>
  </w:style>
  <w:style w:type="character" w:styleId="Hyperlink">
    <w:name w:val="Hyperlink"/>
    <w:basedOn w:val="DefaultParagraphFont"/>
    <w:uiPriority w:val="99"/>
    <w:semiHidden/>
    <w:unhideWhenUsed/>
    <w:rsid w:val="00D152CF"/>
    <w:rPr>
      <w:color w:val="0000FF"/>
      <w:u w:val="single"/>
    </w:rPr>
  </w:style>
  <w:style w:type="paragraph" w:styleId="NormalWeb">
    <w:uiPriority w:val="99"/>
    <w:name w:val="Normal (Web)"/>
    <w:basedOn w:val="Normal"/>
    <w:semiHidden/>
    <w:unhideWhenUsed/>
    <w:rsid w:val="0009C68C"/>
    <w:rPr>
      <w:rFonts w:ascii="Times New Roman" w:hAnsi="Times New Roman" w:eastAsia="Times New Roman" w:cs="Times New Roman"/>
    </w:rPr>
    <w:pPr>
      <w:spacing w:beforeAutospacing="on" w:afterAutospacing="on"/>
    </w:pPr>
  </w:style>
  <w:style w:type="character" w:styleId="Strong">
    <w:name w:val="Strong"/>
    <w:basedOn w:val="DefaultParagraphFont"/>
    <w:uiPriority w:val="22"/>
    <w:qFormat/>
    <w:rsid w:val="00D152CF"/>
    <w:rPr>
      <w:b/>
      <w:bCs/>
    </w:rPr>
  </w:style>
  <w:style w:type="paragraph" w:styleId="HTMLPreformatted">
    <w:uiPriority w:val="99"/>
    <w:name w:val="HTML Preformatted"/>
    <w:basedOn w:val="Normal"/>
    <w:semiHidden/>
    <w:unhideWhenUsed/>
    <w:link w:val="HTMLPreformattedChar"/>
    <w:rsid w:val="0009C68C"/>
    <w:rPr>
      <w:rFonts w:ascii="Courier New" w:hAnsi="Courier New" w:eastAsia="Times New Roman" w:cs="Courier New"/>
      <w:sz w:val="20"/>
      <w:szCs w:val="20"/>
    </w:rPr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/>
    </w:pPr>
  </w:style>
  <w:style w:type="character" w:styleId="HTMLPreformattedChar" w:customStyle="true">
    <w:uiPriority w:val="99"/>
    <w:name w:val="HTML Preformatted Char"/>
    <w:basedOn w:val="DefaultParagraphFont"/>
    <w:semiHidden/>
    <w:link w:val="HTMLPreformatted"/>
    <w:rsid w:val="0009C68C"/>
    <w:rPr>
      <w:rFonts w:ascii="Courier New" w:hAnsi="Courier New" w:eastAsia="Times New Roman" w:cs="Courier New"/>
      <w:noProof w:val="0"/>
      <w:sz w:val="20"/>
      <w:szCs w:val="20"/>
      <w:lang w:val="vi-VN"/>
    </w:rPr>
  </w:style>
  <w:style w:type="character" w:styleId="err" w:customStyle="1">
    <w:name w:val="err"/>
    <w:basedOn w:val="DefaultParagraphFont"/>
    <w:rsid w:val="00D152CF"/>
  </w:style>
  <w:style w:type="character" w:styleId="cp" w:customStyle="1">
    <w:name w:val="cp"/>
    <w:basedOn w:val="DefaultParagraphFont"/>
    <w:rsid w:val="00D152CF"/>
  </w:style>
  <w:style w:type="character" w:styleId="cpf" w:customStyle="1">
    <w:name w:val="cpf"/>
    <w:basedOn w:val="DefaultParagraphFont"/>
    <w:rsid w:val="00D152CF"/>
  </w:style>
  <w:style w:type="character" w:styleId="k" w:customStyle="1">
    <w:name w:val="k"/>
    <w:basedOn w:val="DefaultParagraphFont"/>
    <w:rsid w:val="00D152CF"/>
  </w:style>
  <w:style w:type="character" w:styleId="n" w:customStyle="1">
    <w:name w:val="n"/>
    <w:basedOn w:val="DefaultParagraphFont"/>
    <w:rsid w:val="00D152CF"/>
  </w:style>
  <w:style w:type="character" w:styleId="p" w:customStyle="1">
    <w:name w:val="p"/>
    <w:basedOn w:val="DefaultParagraphFont"/>
    <w:rsid w:val="00D152CF"/>
  </w:style>
  <w:style w:type="character" w:styleId="o" w:customStyle="1">
    <w:name w:val="o"/>
    <w:basedOn w:val="DefaultParagraphFont"/>
    <w:rsid w:val="00D152CF"/>
  </w:style>
  <w:style w:type="character" w:styleId="kt" w:customStyle="1">
    <w:name w:val="kt"/>
    <w:basedOn w:val="DefaultParagraphFont"/>
    <w:rsid w:val="00D152CF"/>
  </w:style>
  <w:style w:type="character" w:styleId="nf" w:customStyle="1">
    <w:name w:val="nf"/>
    <w:basedOn w:val="DefaultParagraphFont"/>
    <w:rsid w:val="00D152CF"/>
  </w:style>
  <w:style w:type="character" w:styleId="nb" w:customStyle="1">
    <w:name w:val="nb"/>
    <w:basedOn w:val="DefaultParagraphFont"/>
    <w:rsid w:val="00D152CF"/>
  </w:style>
  <w:style w:type="character" w:styleId="mi" w:customStyle="1">
    <w:name w:val="mi"/>
    <w:basedOn w:val="DefaultParagraphFont"/>
    <w:rsid w:val="00D152CF"/>
  </w:style>
  <w:style w:type="paragraph" w:styleId="Heading1">
    <w:uiPriority w:val="9"/>
    <w:name w:val="heading 1"/>
    <w:basedOn w:val="Normal"/>
    <w:next w:val="Normal"/>
    <w:link w:val="Heading1Char"/>
    <w:qFormat/>
    <w:rsid w:val="0009C68C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009C68C"/>
    <w:rPr>
      <w:rFonts w:ascii="Calibri Light" w:hAnsi="Calibri Light" w:eastAsia="游ゴシック Light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009C68C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009C68C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009C68C"/>
    <w:rPr>
      <w:rFonts w:ascii="Calibri Light" w:hAnsi="Calibri Light" w:eastAsia="游ゴシック Light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009C68C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009C68C"/>
    <w:rPr>
      <w:rFonts w:ascii="Calibri Light" w:hAnsi="Calibri Light" w:eastAsia="游ゴシック Light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009C68C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009C68C"/>
    <w:rPr>
      <w:rFonts w:ascii="Calibri Light" w:hAnsi="Calibri Light" w:eastAsia="游ゴシック Light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009C68C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009C68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009C68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009C68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009C68C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vi-VN"/>
    </w:rPr>
  </w:style>
  <w:style w:type="character" w:styleId="Heading3Char" w:customStyle="true">
    <w:uiPriority w:val="9"/>
    <w:name w:val="Heading 3 Char"/>
    <w:basedOn w:val="DefaultParagraphFont"/>
    <w:link w:val="Heading3"/>
    <w:rsid w:val="0009C68C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1F3763"/>
      <w:sz w:val="24"/>
      <w:szCs w:val="24"/>
      <w:lang w:val="vi-VN"/>
    </w:rPr>
  </w:style>
  <w:style w:type="character" w:styleId="Heading4Char" w:customStyle="true">
    <w:uiPriority w:val="9"/>
    <w:name w:val="Heading 4 Char"/>
    <w:basedOn w:val="DefaultParagraphFont"/>
    <w:link w:val="Heading4"/>
    <w:rsid w:val="0009C68C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vi-VN"/>
    </w:rPr>
  </w:style>
  <w:style w:type="character" w:styleId="Heading5Char" w:customStyle="true">
    <w:uiPriority w:val="9"/>
    <w:name w:val="Heading 5 Char"/>
    <w:basedOn w:val="DefaultParagraphFont"/>
    <w:link w:val="Heading5"/>
    <w:rsid w:val="0009C68C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F5496" w:themeColor="accent1" w:themeTint="FF" w:themeShade="BF"/>
      <w:lang w:val="vi-VN"/>
    </w:rPr>
  </w:style>
  <w:style w:type="character" w:styleId="Heading6Char" w:customStyle="true">
    <w:uiPriority w:val="9"/>
    <w:name w:val="Heading 6 Char"/>
    <w:basedOn w:val="DefaultParagraphFont"/>
    <w:link w:val="Heading6"/>
    <w:rsid w:val="0009C68C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1F3763"/>
      <w:lang w:val="vi-VN"/>
    </w:rPr>
  </w:style>
  <w:style w:type="character" w:styleId="Heading7Char" w:customStyle="true">
    <w:uiPriority w:val="9"/>
    <w:name w:val="Heading 7 Char"/>
    <w:basedOn w:val="DefaultParagraphFont"/>
    <w:link w:val="Heading7"/>
    <w:rsid w:val="0009C68C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 w:val="0"/>
      <w:color w:val="1F3763"/>
      <w:lang w:val="vi-VN"/>
    </w:rPr>
  </w:style>
  <w:style w:type="character" w:styleId="Heading8Char" w:customStyle="true">
    <w:uiPriority w:val="9"/>
    <w:name w:val="Heading 8 Char"/>
    <w:basedOn w:val="DefaultParagraphFont"/>
    <w:link w:val="Heading8"/>
    <w:rsid w:val="0009C68C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DefaultParagraphFont"/>
    <w:link w:val="Heading9"/>
    <w:rsid w:val="0009C68C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vi-VN"/>
    </w:rPr>
  </w:style>
  <w:style w:type="character" w:styleId="TitleChar" w:customStyle="true">
    <w:uiPriority w:val="10"/>
    <w:name w:val="Title Char"/>
    <w:basedOn w:val="DefaultParagraphFont"/>
    <w:link w:val="Title"/>
    <w:rsid w:val="0009C68C"/>
    <w:rPr>
      <w:rFonts w:ascii="Calibri Light" w:hAnsi="Calibri Light" w:eastAsia="游ゴシック Light" w:cs="" w:asciiTheme="majorAscii" w:hAnsiTheme="majorAscii" w:eastAsiaTheme="majorEastAsia" w:cstheme="majorBidi"/>
      <w:noProof w:val="0"/>
      <w:sz w:val="56"/>
      <w:szCs w:val="56"/>
      <w:lang w:val="vi-VN"/>
    </w:rPr>
  </w:style>
  <w:style w:type="character" w:styleId="SubtitleChar" w:customStyle="true">
    <w:uiPriority w:val="11"/>
    <w:name w:val="Subtitle Char"/>
    <w:basedOn w:val="DefaultParagraphFont"/>
    <w:link w:val="Subtitle"/>
    <w:rsid w:val="0009C68C"/>
    <w:rPr>
      <w:noProof w:val="0"/>
      <w:color w:val="5A5A5A"/>
      <w:lang w:val="vi-VN"/>
    </w:rPr>
  </w:style>
  <w:style w:type="character" w:styleId="QuoteChar" w:customStyle="true">
    <w:uiPriority w:val="29"/>
    <w:name w:val="Quote Char"/>
    <w:basedOn w:val="DefaultParagraphFont"/>
    <w:link w:val="Quote"/>
    <w:rsid w:val="0009C68C"/>
    <w:rPr>
      <w:i w:val="1"/>
      <w:iCs w:val="1"/>
      <w:noProof w:val="0"/>
      <w:color w:val="404040" w:themeColor="text1" w:themeTint="BF" w:themeShade="FF"/>
      <w:lang w:val="vi-VN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009C68C"/>
    <w:rPr>
      <w:i w:val="1"/>
      <w:iCs w:val="1"/>
      <w:noProof w:val="0"/>
      <w:color w:val="4472C4" w:themeColor="accent1" w:themeTint="FF" w:themeShade="FF"/>
      <w:lang w:val="vi-VN"/>
    </w:rPr>
  </w:style>
  <w:style w:type="paragraph" w:styleId="TOC1">
    <w:uiPriority w:val="39"/>
    <w:name w:val="toc 1"/>
    <w:basedOn w:val="Normal"/>
    <w:next w:val="Normal"/>
    <w:unhideWhenUsed/>
    <w:rsid w:val="0009C68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009C68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009C68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009C68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009C68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009C68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009C68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009C68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009C68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009C68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009C68C"/>
    <w:rPr>
      <w:noProof w:val="0"/>
      <w:sz w:val="20"/>
      <w:szCs w:val="20"/>
      <w:lang w:val="vi-VN"/>
    </w:rPr>
  </w:style>
  <w:style w:type="paragraph" w:styleId="Footer">
    <w:uiPriority w:val="99"/>
    <w:name w:val="footer"/>
    <w:basedOn w:val="Normal"/>
    <w:unhideWhenUsed/>
    <w:link w:val="FooterChar"/>
    <w:rsid w:val="0009C68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009C68C"/>
    <w:rPr>
      <w:noProof w:val="0"/>
      <w:lang w:val="vi-VN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009C68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009C68C"/>
    <w:rPr>
      <w:noProof w:val="0"/>
      <w:sz w:val="20"/>
      <w:szCs w:val="20"/>
      <w:lang w:val="vi-VN"/>
    </w:rPr>
  </w:style>
  <w:style w:type="paragraph" w:styleId="Header">
    <w:uiPriority w:val="99"/>
    <w:name w:val="header"/>
    <w:basedOn w:val="Normal"/>
    <w:unhideWhenUsed/>
    <w:link w:val="HeaderChar"/>
    <w:rsid w:val="0009C68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009C68C"/>
    <w:rPr>
      <w:noProof w:val="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729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00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95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2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37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69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96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0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87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6424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715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9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6428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3893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5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588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65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7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76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4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3894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735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184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28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5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810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3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33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872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9984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80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5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3284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532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8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60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82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456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06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447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3729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77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58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69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9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2227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6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0909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0070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3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76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6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782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09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92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9441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4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39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204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0972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5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71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4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1452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07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176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2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1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58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14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837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0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24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986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348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5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08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59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597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7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68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210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7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1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134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56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56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126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3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918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151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4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37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552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41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3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475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0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47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37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165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4865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10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36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5031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7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984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2405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00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6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0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8653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5337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7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803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1396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2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595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76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37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7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005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3328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42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37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5873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1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96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0333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9006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5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54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840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1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1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79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89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0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4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2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66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071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824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0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63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936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2793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75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564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814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16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3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049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95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9248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4716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73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72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72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2440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921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7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976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942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311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56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70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77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5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615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98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17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031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58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59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881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30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8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66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861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35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04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559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32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46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245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20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45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51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9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136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656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1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39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33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5349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16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94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951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3408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9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680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676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93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13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194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3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344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230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09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3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45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3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85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1295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8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79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7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506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5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44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965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5919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0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21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4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0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02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8454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338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034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053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7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776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97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7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17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21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22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14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8431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6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10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45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7659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5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385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805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7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9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05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975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4839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33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285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686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11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4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8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2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46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077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3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822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431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116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7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8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4702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9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99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87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00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3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63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32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69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8498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1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04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3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1522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1107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59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842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7129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66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0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888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8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14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953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7429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47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987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47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28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282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140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8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352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885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5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8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88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08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038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1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68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82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35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75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0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1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74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098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7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85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953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18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185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60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1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07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0891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1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519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4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225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051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56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214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7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9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28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2384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9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2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5564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89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6373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58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5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54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3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4664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94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657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3803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8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15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75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70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43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4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7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887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5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541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371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681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93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95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770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5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205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716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50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151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3820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61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34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5114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2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16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62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1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66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59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4234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6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307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7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38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4143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63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58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96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0818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81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076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607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96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8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76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16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8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2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7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01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83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19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76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79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64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1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0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998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130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313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912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5993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01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2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44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6005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464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0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35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088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6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4392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767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94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819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864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07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99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0625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5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982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409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4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29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3223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44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21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569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9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00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99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4150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740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3873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55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44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3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243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7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86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16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6982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1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255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01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027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757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28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441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003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5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50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437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579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35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273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576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2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5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08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4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1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313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1400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71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880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648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2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55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8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8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51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406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3407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7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77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32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869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21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9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9145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2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3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4503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695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0655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2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461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3175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428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9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1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376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1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0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1734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234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40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002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728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1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8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858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868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7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63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181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502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2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419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863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85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1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20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15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83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16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1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208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38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7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10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8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9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60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90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9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8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29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5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267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4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66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663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2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9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1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89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5618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1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67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46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3531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73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6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3259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0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34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54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4700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73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60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1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465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211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0059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4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9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60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496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73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7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598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513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44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50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5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59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252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001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9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4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50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439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7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60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3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4917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87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370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437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2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05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7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01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3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5992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24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9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328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69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76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74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4155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8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44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70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945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5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900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273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959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59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9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92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3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0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62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3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252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290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697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4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1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45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95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8371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11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587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9365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0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3433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7145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2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0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699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73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23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8623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2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63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30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900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953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21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53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0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7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85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98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082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26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398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16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327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59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00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0644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41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1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57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8643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13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16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266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3281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1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2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5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902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8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7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10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0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386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1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0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24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41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4499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562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9021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525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6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34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43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60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9768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0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662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202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1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1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842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20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00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13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37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1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45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102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475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456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685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428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3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195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2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90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50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1991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13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19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8068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93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24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031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255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2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8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701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858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36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70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8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6298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12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6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 Huy Pham</dc:creator>
  <keywords/>
  <dc:description/>
  <lastModifiedBy>Vu Duc Luong D23AT02</lastModifiedBy>
  <revision>4</revision>
  <dcterms:created xsi:type="dcterms:W3CDTF">2023-04-14T07:27:00.0000000Z</dcterms:created>
  <dcterms:modified xsi:type="dcterms:W3CDTF">2024-07-28T07:19:18.8074855Z</dcterms:modified>
</coreProperties>
</file>