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5D52D" w14:textId="42DB14C2" w:rsidR="001D22D5" w:rsidRDefault="00CF65B1" w:rsidP="004448D2">
      <w:pPr>
        <w:jc w:val="center"/>
        <w:rPr>
          <w:sz w:val="28"/>
          <w:szCs w:val="28"/>
        </w:rPr>
      </w:pPr>
      <w:r>
        <w:rPr>
          <w:sz w:val="28"/>
          <w:szCs w:val="28"/>
        </w:rPr>
        <w:t xml:space="preserve">Foundation of xAI </w:t>
      </w:r>
      <w:r w:rsidR="004448D2" w:rsidRPr="004448D2">
        <w:rPr>
          <w:sz w:val="28"/>
          <w:szCs w:val="28"/>
        </w:rPr>
        <w:t>Gok</w:t>
      </w:r>
    </w:p>
    <w:p w14:paraId="6AF6924C" w14:textId="77777777" w:rsidR="004448D2" w:rsidRDefault="004448D2" w:rsidP="004448D2">
      <w:pPr>
        <w:jc w:val="center"/>
        <w:rPr>
          <w:sz w:val="28"/>
          <w:szCs w:val="28"/>
        </w:rPr>
      </w:pPr>
    </w:p>
    <w:p w14:paraId="00B2E937" w14:textId="3057310C" w:rsidR="004448D2" w:rsidRDefault="004448D2" w:rsidP="004448D2">
      <w:pPr>
        <w:pStyle w:val="ListParagraph"/>
        <w:numPr>
          <w:ilvl w:val="0"/>
          <w:numId w:val="1"/>
        </w:numPr>
      </w:pPr>
      <w:r>
        <w:t>What is Gok xAI?</w:t>
      </w:r>
    </w:p>
    <w:p w14:paraId="6C354745" w14:textId="77777777" w:rsidR="00F2282A" w:rsidRDefault="00F2282A" w:rsidP="00F2282A">
      <w:pPr>
        <w:pStyle w:val="ListParagraph"/>
      </w:pPr>
      <w:r>
        <w:t>It is a generative AI tool that uses a Large Language Model (LLM) to help users ask questions and find answers. It works similarly to a search engine, but the interaction is conversational, much like ChatGPT.</w:t>
      </w:r>
    </w:p>
    <w:p w14:paraId="52FC0D10" w14:textId="77777777" w:rsidR="00F2282A" w:rsidRDefault="00F2282A" w:rsidP="00F2282A">
      <w:pPr>
        <w:pStyle w:val="ListParagraph"/>
      </w:pPr>
    </w:p>
    <w:p w14:paraId="25BC56FE" w14:textId="43B4D347" w:rsidR="00F2282A" w:rsidRDefault="00F2282A" w:rsidP="00757E1A">
      <w:pPr>
        <w:pStyle w:val="ListParagraph"/>
      </w:pPr>
      <w:r>
        <w:t>For example, you could ask:</w:t>
      </w:r>
    </w:p>
    <w:p w14:paraId="6147F69A" w14:textId="45751BEA" w:rsidR="00F2282A" w:rsidRDefault="00F2282A" w:rsidP="00757E1A">
      <w:pPr>
        <w:pStyle w:val="ListParagraph"/>
      </w:pPr>
      <w:r>
        <w:t>“Please break down this user story into tasks.”</w:t>
      </w:r>
    </w:p>
    <w:p w14:paraId="5C330545" w14:textId="68568494" w:rsidR="00F2282A" w:rsidRDefault="00F2282A" w:rsidP="00757E1A">
      <w:pPr>
        <w:pStyle w:val="ListParagraph"/>
      </w:pPr>
      <w:r>
        <w:t>“Please recommend a daily meal plan within a $50 budget.”</w:t>
      </w:r>
    </w:p>
    <w:p w14:paraId="31D18109" w14:textId="5F5BA302" w:rsidR="00F2282A" w:rsidRDefault="00F2282A" w:rsidP="00757E1A">
      <w:pPr>
        <w:pStyle w:val="ListParagraph"/>
      </w:pPr>
      <w:r>
        <w:t>Caution: Do not enter sensitive or confidential information when using Grok, as it may lead to unintended data exposure.</w:t>
      </w:r>
    </w:p>
    <w:p w14:paraId="660B189B" w14:textId="4D4FFDD3" w:rsidR="00DC08F1" w:rsidRDefault="00F2282A" w:rsidP="00F2282A">
      <w:pPr>
        <w:pStyle w:val="ListParagraph"/>
      </w:pPr>
      <w:r>
        <w:t>Grok is available both as a standalone application and within X (formerly Twitter).</w:t>
      </w:r>
    </w:p>
    <w:p w14:paraId="0D08F7A6" w14:textId="00A5047B" w:rsidR="00DC08F1" w:rsidRDefault="0075127E" w:rsidP="00DC08F1">
      <w:pPr>
        <w:pStyle w:val="ListParagraph"/>
        <w:numPr>
          <w:ilvl w:val="0"/>
          <w:numId w:val="1"/>
        </w:numPr>
      </w:pPr>
      <w:r>
        <w:t>How can I use Grok?</w:t>
      </w:r>
    </w:p>
    <w:p w14:paraId="1990AECA" w14:textId="77777777" w:rsidR="00757E1A" w:rsidRDefault="00757E1A" w:rsidP="00757E1A">
      <w:pPr>
        <w:pStyle w:val="ListParagraph"/>
      </w:pPr>
      <w:r>
        <w:t>You can go to www.grok.com</w:t>
      </w:r>
    </w:p>
    <w:p w14:paraId="1251C0F2" w14:textId="00CD0F7C" w:rsidR="00757E1A" w:rsidRDefault="00757E1A" w:rsidP="00D03897">
      <w:pPr>
        <w:pStyle w:val="ListParagraph"/>
      </w:pPr>
      <w:r>
        <w:t xml:space="preserve"> to start using Grok without creating an account.</w:t>
      </w:r>
    </w:p>
    <w:p w14:paraId="408A45F4" w14:textId="05974C7E" w:rsidR="00757E1A" w:rsidRDefault="00757E1A" w:rsidP="00D03897">
      <w:pPr>
        <w:pStyle w:val="ListParagraph"/>
      </w:pPr>
      <w:r>
        <w:t>However, if you want to program with the Grok API, you will need to create an account and generate an API key. Your application code will use this API key to access the Grok API.</w:t>
      </w:r>
    </w:p>
    <w:p w14:paraId="13AA76C3" w14:textId="77777777" w:rsidR="00757E1A" w:rsidRDefault="00757E1A" w:rsidP="00757E1A">
      <w:pPr>
        <w:pStyle w:val="ListParagraph"/>
      </w:pPr>
      <w:r>
        <w:t>If you plan to use Grok through X (formerly Twitter), it is recommended to use the Premium plan. For standalone use on www.grok.com</w:t>
      </w:r>
    </w:p>
    <w:p w14:paraId="08528C9A" w14:textId="0D9AD782" w:rsidR="0075127E" w:rsidRDefault="00757E1A" w:rsidP="00757E1A">
      <w:pPr>
        <w:pStyle w:val="ListParagraph"/>
      </w:pPr>
      <w:r>
        <w:t>, the Basic plan may be sufficient.</w:t>
      </w:r>
    </w:p>
    <w:p w14:paraId="097EFB28" w14:textId="77777777" w:rsidR="00D03897" w:rsidRDefault="00D03897" w:rsidP="00757E1A">
      <w:pPr>
        <w:pStyle w:val="ListParagraph"/>
      </w:pPr>
    </w:p>
    <w:p w14:paraId="232ACD51" w14:textId="02D9FA8E" w:rsidR="00D14F25" w:rsidRDefault="00D14F25" w:rsidP="00D14F25">
      <w:pPr>
        <w:pStyle w:val="ListParagraph"/>
        <w:numPr>
          <w:ilvl w:val="0"/>
          <w:numId w:val="1"/>
        </w:numPr>
      </w:pPr>
      <w:r>
        <w:t>What else can I do with Grok.</w:t>
      </w:r>
    </w:p>
    <w:p w14:paraId="7A188AB6" w14:textId="0BBE6729" w:rsidR="00A14E19" w:rsidRDefault="00A14E19" w:rsidP="00F22423">
      <w:pPr>
        <w:pStyle w:val="ListParagraph"/>
        <w:numPr>
          <w:ilvl w:val="0"/>
          <w:numId w:val="2"/>
        </w:numPr>
      </w:pPr>
      <w:r>
        <w:t>Attach files or images to a conversation. You can include documents, screenshots, or photos directly in the project conversation.</w:t>
      </w:r>
    </w:p>
    <w:p w14:paraId="65D191B0" w14:textId="1E1109E4" w:rsidR="00A14E19" w:rsidRDefault="00A14E19" w:rsidP="000F02E4">
      <w:pPr>
        <w:pStyle w:val="ListParagraph"/>
        <w:numPr>
          <w:ilvl w:val="0"/>
          <w:numId w:val="2"/>
        </w:numPr>
      </w:pPr>
      <w:r>
        <w:t>Project organization: Capture pictures or attach files to keep all project-related information in one place.</w:t>
      </w:r>
    </w:p>
    <w:p w14:paraId="163FCE22" w14:textId="246C302B" w:rsidR="00B00F9D" w:rsidRDefault="00A14E19" w:rsidP="00781B51">
      <w:pPr>
        <w:pStyle w:val="ListParagraph"/>
        <w:numPr>
          <w:ilvl w:val="0"/>
          <w:numId w:val="2"/>
        </w:numPr>
      </w:pPr>
      <w:r>
        <w:t>Schedule tasks: Grok can compile information and provide answers based on a set schedule. For example, you could schedule it to summarize today’s positive stock news at 6:00 AM, just before the market opens.</w:t>
      </w:r>
      <w:r w:rsidR="00B00F9D">
        <w:rPr>
          <w:noProof/>
        </w:rPr>
        <w:drawing>
          <wp:inline distT="0" distB="0" distL="0" distR="0" wp14:anchorId="79248214" wp14:editId="6BA66495">
            <wp:extent cx="9951720" cy="6172200"/>
            <wp:effectExtent l="0" t="0" r="0" b="0"/>
            <wp:docPr id="150447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951720" cy="6172200"/>
                    </a:xfrm>
                    <a:prstGeom prst="rect">
                      <a:avLst/>
                    </a:prstGeom>
                    <a:noFill/>
                    <a:ln>
                      <a:noFill/>
                    </a:ln>
                  </pic:spPr>
                </pic:pic>
              </a:graphicData>
            </a:graphic>
          </wp:inline>
        </w:drawing>
      </w:r>
    </w:p>
    <w:p w14:paraId="74574C56" w14:textId="77777777" w:rsidR="00F604D6" w:rsidRDefault="00F604D6" w:rsidP="00D14F25">
      <w:pPr>
        <w:pStyle w:val="ListParagraph"/>
      </w:pPr>
    </w:p>
    <w:p w14:paraId="47AACF18" w14:textId="5537CA77" w:rsidR="00F604D6" w:rsidRDefault="00F604D6" w:rsidP="004A4A67">
      <w:pPr>
        <w:pStyle w:val="ListParagraph"/>
        <w:numPr>
          <w:ilvl w:val="0"/>
          <w:numId w:val="2"/>
        </w:numPr>
      </w:pPr>
      <w:r>
        <w:t>Using Speaker to ask Grok the question by click on button below and start asking.</w:t>
      </w:r>
    </w:p>
    <w:p w14:paraId="1BB15725" w14:textId="4B0A9FBD" w:rsidR="00F604D6" w:rsidRDefault="00F604D6" w:rsidP="00D14F25">
      <w:pPr>
        <w:pStyle w:val="ListParagraph"/>
      </w:pPr>
      <w:r>
        <w:rPr>
          <w:noProof/>
        </w:rPr>
        <w:drawing>
          <wp:inline distT="0" distB="0" distL="0" distR="0" wp14:anchorId="07AB2FC9" wp14:editId="0C704B6F">
            <wp:extent cx="10279380" cy="5768340"/>
            <wp:effectExtent l="0" t="0" r="7620" b="3810"/>
            <wp:docPr id="888927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79380" cy="5768340"/>
                    </a:xfrm>
                    <a:prstGeom prst="rect">
                      <a:avLst/>
                    </a:prstGeom>
                    <a:noFill/>
                    <a:ln>
                      <a:noFill/>
                    </a:ln>
                  </pic:spPr>
                </pic:pic>
              </a:graphicData>
            </a:graphic>
          </wp:inline>
        </w:drawing>
      </w:r>
    </w:p>
    <w:p w14:paraId="2AF3FA53" w14:textId="77777777" w:rsidR="00946B0A" w:rsidRDefault="00946B0A" w:rsidP="00D14F25">
      <w:pPr>
        <w:pStyle w:val="ListParagraph"/>
      </w:pPr>
    </w:p>
    <w:p w14:paraId="13A74D75" w14:textId="3A00085B" w:rsidR="00946B0A" w:rsidRDefault="00946B0A" w:rsidP="00946B0A">
      <w:pPr>
        <w:pStyle w:val="ListParagraph"/>
        <w:numPr>
          <w:ilvl w:val="0"/>
          <w:numId w:val="1"/>
        </w:numPr>
      </w:pPr>
      <w:r>
        <w:t>Program application with Grok open AI.</w:t>
      </w:r>
    </w:p>
    <w:p w14:paraId="66A98551" w14:textId="6407415B" w:rsidR="00946B0A" w:rsidRDefault="00946B0A" w:rsidP="00946B0A">
      <w:pPr>
        <w:pStyle w:val="ListParagraph"/>
      </w:pPr>
      <w:r>
        <w:t>Sign up account and request API key  (Please see code</w:t>
      </w:r>
      <w:r w:rsidR="00954923">
        <w:t xml:space="preserve"> project</w:t>
      </w:r>
      <w:r>
        <w:t xml:space="preserve"> in the same directory of this repository)</w:t>
      </w:r>
    </w:p>
    <w:p w14:paraId="575F172B" w14:textId="77777777" w:rsidR="00E779A3" w:rsidRDefault="00E779A3" w:rsidP="00946B0A">
      <w:pPr>
        <w:pStyle w:val="ListParagraph"/>
      </w:pPr>
    </w:p>
    <w:p w14:paraId="476211F5" w14:textId="04118604" w:rsidR="00E779A3" w:rsidRDefault="00E779A3" w:rsidP="00E779A3">
      <w:pPr>
        <w:pStyle w:val="ListParagraph"/>
        <w:numPr>
          <w:ilvl w:val="0"/>
          <w:numId w:val="1"/>
        </w:numPr>
      </w:pPr>
      <w:r>
        <w:t>Course completion</w:t>
      </w:r>
    </w:p>
    <w:p w14:paraId="04594A00" w14:textId="4956F16A" w:rsidR="00E779A3" w:rsidRDefault="00E779A3" w:rsidP="00E779A3">
      <w:pPr>
        <w:pStyle w:val="ListParagraph"/>
      </w:pPr>
      <w:r w:rsidRPr="00E779A3">
        <w:t>https://app.pluralsight.com/ilx/video-courses/d1bcaceb-fe02-4c8c-ad04-5a21ffa9bcdd/160b35e1-eda0-4992-a99e-95d737a017a9/summary</w:t>
      </w:r>
    </w:p>
    <w:p w14:paraId="4852424B" w14:textId="77777777" w:rsidR="00954923" w:rsidRDefault="00954923" w:rsidP="00946B0A">
      <w:pPr>
        <w:pStyle w:val="ListParagraph"/>
      </w:pPr>
    </w:p>
    <w:p w14:paraId="464E18E4" w14:textId="4B08EE98" w:rsidR="00954923" w:rsidRDefault="00954923" w:rsidP="00946B0A">
      <w:pPr>
        <w:pStyle w:val="ListParagraph"/>
      </w:pPr>
      <w:r>
        <w:rPr>
          <w:noProof/>
        </w:rPr>
        <w:drawing>
          <wp:inline distT="0" distB="0" distL="0" distR="0" wp14:anchorId="71DC11ED" wp14:editId="7B10B551">
            <wp:extent cx="14196060" cy="7604760"/>
            <wp:effectExtent l="0" t="0" r="0" b="0"/>
            <wp:docPr id="1287308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96060" cy="7604760"/>
                    </a:xfrm>
                    <a:prstGeom prst="rect">
                      <a:avLst/>
                    </a:prstGeom>
                    <a:noFill/>
                    <a:ln>
                      <a:noFill/>
                    </a:ln>
                  </pic:spPr>
                </pic:pic>
              </a:graphicData>
            </a:graphic>
          </wp:inline>
        </w:drawing>
      </w:r>
    </w:p>
    <w:p w14:paraId="1C37CB0B" w14:textId="77777777" w:rsidR="00D14F25" w:rsidRPr="004448D2" w:rsidRDefault="00D14F25" w:rsidP="00D14F25">
      <w:pPr>
        <w:pStyle w:val="ListParagraph"/>
      </w:pPr>
    </w:p>
    <w:sectPr w:rsidR="00D14F25" w:rsidRPr="004448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80DBD"/>
    <w:multiLevelType w:val="hybridMultilevel"/>
    <w:tmpl w:val="49163502"/>
    <w:lvl w:ilvl="0" w:tplc="3BFE10A0">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EA75C09"/>
    <w:multiLevelType w:val="hybridMultilevel"/>
    <w:tmpl w:val="85B88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5341800">
    <w:abstractNumId w:val="1"/>
  </w:num>
  <w:num w:numId="2" w16cid:durableId="915478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8D2"/>
    <w:rsid w:val="000F02E4"/>
    <w:rsid w:val="00170700"/>
    <w:rsid w:val="00191AC7"/>
    <w:rsid w:val="001D22D5"/>
    <w:rsid w:val="00285721"/>
    <w:rsid w:val="003A0D72"/>
    <w:rsid w:val="003C54F3"/>
    <w:rsid w:val="003F0F31"/>
    <w:rsid w:val="004448D2"/>
    <w:rsid w:val="00466BEB"/>
    <w:rsid w:val="0048328E"/>
    <w:rsid w:val="004A4A67"/>
    <w:rsid w:val="005F73E4"/>
    <w:rsid w:val="00700115"/>
    <w:rsid w:val="0075127E"/>
    <w:rsid w:val="00757E1A"/>
    <w:rsid w:val="00781B51"/>
    <w:rsid w:val="00946B0A"/>
    <w:rsid w:val="00954923"/>
    <w:rsid w:val="00970321"/>
    <w:rsid w:val="00A14E19"/>
    <w:rsid w:val="00A41821"/>
    <w:rsid w:val="00B00F9D"/>
    <w:rsid w:val="00BF50DC"/>
    <w:rsid w:val="00CF65B1"/>
    <w:rsid w:val="00D03897"/>
    <w:rsid w:val="00D14F25"/>
    <w:rsid w:val="00DC08F1"/>
    <w:rsid w:val="00E779A3"/>
    <w:rsid w:val="00F22423"/>
    <w:rsid w:val="00F2282A"/>
    <w:rsid w:val="00F60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D1597"/>
  <w15:chartTrackingRefBased/>
  <w15:docId w15:val="{53EFD186-D022-4861-83FE-20E42C1EC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8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8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8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8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8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8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8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8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8D2"/>
    <w:rPr>
      <w:rFonts w:eastAsiaTheme="majorEastAsia" w:cstheme="majorBidi"/>
      <w:color w:val="272727" w:themeColor="text1" w:themeTint="D8"/>
    </w:rPr>
  </w:style>
  <w:style w:type="paragraph" w:styleId="Title">
    <w:name w:val="Title"/>
    <w:basedOn w:val="Normal"/>
    <w:next w:val="Normal"/>
    <w:link w:val="TitleChar"/>
    <w:uiPriority w:val="10"/>
    <w:qFormat/>
    <w:rsid w:val="00444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8D2"/>
    <w:pPr>
      <w:spacing w:before="160"/>
      <w:jc w:val="center"/>
    </w:pPr>
    <w:rPr>
      <w:i/>
      <w:iCs/>
      <w:color w:val="404040" w:themeColor="text1" w:themeTint="BF"/>
    </w:rPr>
  </w:style>
  <w:style w:type="character" w:customStyle="1" w:styleId="QuoteChar">
    <w:name w:val="Quote Char"/>
    <w:basedOn w:val="DefaultParagraphFont"/>
    <w:link w:val="Quote"/>
    <w:uiPriority w:val="29"/>
    <w:rsid w:val="004448D2"/>
    <w:rPr>
      <w:i/>
      <w:iCs/>
      <w:color w:val="404040" w:themeColor="text1" w:themeTint="BF"/>
    </w:rPr>
  </w:style>
  <w:style w:type="paragraph" w:styleId="ListParagraph">
    <w:name w:val="List Paragraph"/>
    <w:basedOn w:val="Normal"/>
    <w:uiPriority w:val="34"/>
    <w:qFormat/>
    <w:rsid w:val="004448D2"/>
    <w:pPr>
      <w:ind w:left="720"/>
      <w:contextualSpacing/>
    </w:pPr>
  </w:style>
  <w:style w:type="character" w:styleId="IntenseEmphasis">
    <w:name w:val="Intense Emphasis"/>
    <w:basedOn w:val="DefaultParagraphFont"/>
    <w:uiPriority w:val="21"/>
    <w:qFormat/>
    <w:rsid w:val="004448D2"/>
    <w:rPr>
      <w:i/>
      <w:iCs/>
      <w:color w:val="0F4761" w:themeColor="accent1" w:themeShade="BF"/>
    </w:rPr>
  </w:style>
  <w:style w:type="paragraph" w:styleId="IntenseQuote">
    <w:name w:val="Intense Quote"/>
    <w:basedOn w:val="Normal"/>
    <w:next w:val="Normal"/>
    <w:link w:val="IntenseQuoteChar"/>
    <w:uiPriority w:val="30"/>
    <w:qFormat/>
    <w:rsid w:val="00444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8D2"/>
    <w:rPr>
      <w:i/>
      <w:iCs/>
      <w:color w:val="0F4761" w:themeColor="accent1" w:themeShade="BF"/>
    </w:rPr>
  </w:style>
  <w:style w:type="character" w:styleId="IntenseReference">
    <w:name w:val="Intense Reference"/>
    <w:basedOn w:val="DefaultParagraphFont"/>
    <w:uiPriority w:val="32"/>
    <w:qFormat/>
    <w:rsid w:val="004448D2"/>
    <w:rPr>
      <w:b/>
      <w:bCs/>
      <w:smallCaps/>
      <w:color w:val="0F4761" w:themeColor="accent1" w:themeShade="BF"/>
      <w:spacing w:val="5"/>
    </w:rPr>
  </w:style>
  <w:style w:type="character" w:styleId="Hyperlink">
    <w:name w:val="Hyperlink"/>
    <w:basedOn w:val="DefaultParagraphFont"/>
    <w:uiPriority w:val="99"/>
    <w:unhideWhenUsed/>
    <w:rsid w:val="0075127E"/>
    <w:rPr>
      <w:color w:val="467886" w:themeColor="hyperlink"/>
      <w:u w:val="single"/>
    </w:rPr>
  </w:style>
  <w:style w:type="character" w:styleId="UnresolvedMention">
    <w:name w:val="Unresolved Mention"/>
    <w:basedOn w:val="DefaultParagraphFont"/>
    <w:uiPriority w:val="99"/>
    <w:semiHidden/>
    <w:unhideWhenUsed/>
    <w:rsid w:val="007512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311</Words>
  <Characters>1581</Characters>
  <Application>Microsoft Office Word</Application>
  <DocSecurity>0</DocSecurity>
  <Lines>47</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Luong</dc:creator>
  <cp:keywords/>
  <dc:description/>
  <cp:lastModifiedBy>Khanh Luong</cp:lastModifiedBy>
  <cp:revision>35</cp:revision>
  <dcterms:created xsi:type="dcterms:W3CDTF">2026-03-16T21:25:00Z</dcterms:created>
  <dcterms:modified xsi:type="dcterms:W3CDTF">2026-03-16T22:36:00Z</dcterms:modified>
</cp:coreProperties>
</file>