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3710" w14:textId="5EDA0BB9" w:rsidR="00E642CB" w:rsidRDefault="00587EDC" w:rsidP="00587EDC">
      <w:pPr>
        <w:jc w:val="center"/>
        <w:rPr>
          <w:sz w:val="28"/>
          <w:szCs w:val="28"/>
        </w:rPr>
      </w:pPr>
      <w:r w:rsidRPr="00587EDC">
        <w:rPr>
          <w:sz w:val="28"/>
          <w:szCs w:val="28"/>
        </w:rPr>
        <w:t>Ai Audio Toolkits</w:t>
      </w:r>
    </w:p>
    <w:p w14:paraId="1F5999D2" w14:textId="77777777" w:rsidR="00587EDC" w:rsidRDefault="00587EDC" w:rsidP="00587EDC">
      <w:pPr>
        <w:jc w:val="center"/>
        <w:rPr>
          <w:sz w:val="28"/>
          <w:szCs w:val="28"/>
        </w:rPr>
      </w:pPr>
    </w:p>
    <w:p w14:paraId="54D5ABF7" w14:textId="4A998A11" w:rsidR="003E723F" w:rsidRPr="003E723F" w:rsidRDefault="003E723F" w:rsidP="003E72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478C3">
        <w:rPr>
          <w:b/>
          <w:bCs/>
          <w:sz w:val="28"/>
          <w:szCs w:val="28"/>
        </w:rPr>
        <w:t>Overview</w:t>
      </w:r>
      <w:r>
        <w:rPr>
          <w:sz w:val="28"/>
          <w:szCs w:val="28"/>
        </w:rPr>
        <w:t xml:space="preserve">: </w:t>
      </w:r>
      <w:r w:rsidRPr="003E723F">
        <w:rPr>
          <w:sz w:val="24"/>
          <w:szCs w:val="24"/>
        </w:rPr>
        <w:t>Artificial intelligence (AI) can also be used to analyze audio data. This includes:</w:t>
      </w:r>
    </w:p>
    <w:p w14:paraId="2432F395" w14:textId="77777777" w:rsidR="003E723F" w:rsidRPr="00570473" w:rsidRDefault="003E723F" w:rsidP="003E723F">
      <w:pPr>
        <w:pStyle w:val="ListParagraph"/>
        <w:numPr>
          <w:ilvl w:val="0"/>
          <w:numId w:val="3"/>
        </w:numPr>
        <w:ind w:left="720"/>
        <w:rPr>
          <w:sz w:val="24"/>
          <w:szCs w:val="24"/>
        </w:rPr>
      </w:pPr>
      <w:r>
        <w:rPr>
          <w:sz w:val="24"/>
          <w:szCs w:val="24"/>
        </w:rPr>
        <w:t>Audio Analysis:</w:t>
      </w:r>
    </w:p>
    <w:p w14:paraId="51B74E3B" w14:textId="77777777" w:rsidR="003E723F" w:rsidRPr="00570473" w:rsidRDefault="003E723F" w:rsidP="003E723F">
      <w:pPr>
        <w:pStyle w:val="ListParagraph"/>
        <w:rPr>
          <w:sz w:val="24"/>
          <w:szCs w:val="24"/>
        </w:rPr>
      </w:pPr>
      <w:r w:rsidRPr="00570473">
        <w:rPr>
          <w:sz w:val="24"/>
          <w:szCs w:val="24"/>
        </w:rPr>
        <w:t>Sound classification, which can identify and categorize different types of sounds, such as a dog's bark or a car horn.</w:t>
      </w:r>
    </w:p>
    <w:p w14:paraId="004102A2" w14:textId="73710E03" w:rsidR="003E723F" w:rsidRPr="00570473" w:rsidRDefault="003E723F" w:rsidP="003E723F">
      <w:pPr>
        <w:pStyle w:val="ListParagraph"/>
        <w:rPr>
          <w:sz w:val="24"/>
          <w:szCs w:val="24"/>
        </w:rPr>
      </w:pPr>
      <w:r w:rsidRPr="00D2309D">
        <w:rPr>
          <w:b/>
          <w:bCs/>
          <w:sz w:val="24"/>
          <w:szCs w:val="24"/>
        </w:rPr>
        <w:t>Speaker</w:t>
      </w:r>
      <w:r w:rsidRPr="00570473">
        <w:rPr>
          <w:sz w:val="24"/>
          <w:szCs w:val="24"/>
        </w:rPr>
        <w:t xml:space="preserve"> recognition, which can identify the </w:t>
      </w:r>
      <w:r w:rsidR="0043315D">
        <w:rPr>
          <w:sz w:val="24"/>
          <w:szCs w:val="24"/>
        </w:rPr>
        <w:t xml:space="preserve">who </w:t>
      </w:r>
      <w:r w:rsidR="00ED455B">
        <w:rPr>
          <w:sz w:val="24"/>
          <w:szCs w:val="24"/>
        </w:rPr>
        <w:t>the speaker is</w:t>
      </w:r>
      <w:r w:rsidRPr="00570473">
        <w:rPr>
          <w:sz w:val="24"/>
          <w:szCs w:val="24"/>
        </w:rPr>
        <w:t xml:space="preserve"> based on their voice.</w:t>
      </w:r>
    </w:p>
    <w:p w14:paraId="590EA21E" w14:textId="77777777" w:rsidR="003E723F" w:rsidRDefault="003E723F" w:rsidP="003E723F">
      <w:pPr>
        <w:pStyle w:val="ListParagraph"/>
        <w:rPr>
          <w:sz w:val="24"/>
          <w:szCs w:val="24"/>
        </w:rPr>
      </w:pPr>
      <w:r w:rsidRPr="00D2309D">
        <w:rPr>
          <w:b/>
          <w:bCs/>
          <w:sz w:val="24"/>
          <w:szCs w:val="24"/>
        </w:rPr>
        <w:t>Speech</w:t>
      </w:r>
      <w:r w:rsidRPr="00570473">
        <w:rPr>
          <w:sz w:val="24"/>
          <w:szCs w:val="24"/>
        </w:rPr>
        <w:t xml:space="preserve"> recognition, which can transcribe spoken words into text. This is useful for applications like TV captions or translating speech to text.</w:t>
      </w:r>
    </w:p>
    <w:p w14:paraId="216E4B9E" w14:textId="77777777" w:rsidR="003E723F" w:rsidRDefault="003E723F" w:rsidP="003E723F">
      <w:pPr>
        <w:pStyle w:val="ListParagraph"/>
        <w:numPr>
          <w:ilvl w:val="0"/>
          <w:numId w:val="3"/>
        </w:numPr>
        <w:ind w:left="720"/>
        <w:rPr>
          <w:sz w:val="24"/>
          <w:szCs w:val="24"/>
        </w:rPr>
      </w:pPr>
      <w:r w:rsidRPr="00A12A9D">
        <w:rPr>
          <w:sz w:val="24"/>
          <w:szCs w:val="24"/>
        </w:rPr>
        <w:t xml:space="preserve">Audio Synthesis: </w:t>
      </w:r>
      <w:r>
        <w:rPr>
          <w:sz w:val="24"/>
          <w:szCs w:val="24"/>
        </w:rPr>
        <w:t>speech synthesis, voice synthesis and speech translation</w:t>
      </w:r>
    </w:p>
    <w:p w14:paraId="1F57B1C9" w14:textId="77777777" w:rsidR="003E723F" w:rsidRDefault="003E723F" w:rsidP="003E723F">
      <w:pPr>
        <w:pStyle w:val="ListParagraph"/>
        <w:rPr>
          <w:sz w:val="24"/>
          <w:szCs w:val="24"/>
        </w:rPr>
      </w:pPr>
      <w:r w:rsidRPr="009D2546">
        <w:rPr>
          <w:sz w:val="24"/>
          <w:szCs w:val="24"/>
        </w:rPr>
        <w:t>Speech synthesis, which can convert text to spoken words. This is useful for applications like pronunciation guides.</w:t>
      </w:r>
    </w:p>
    <w:p w14:paraId="15EFF333" w14:textId="77777777" w:rsidR="009D3E61" w:rsidRDefault="009D3E61" w:rsidP="003E723F">
      <w:pPr>
        <w:pStyle w:val="ListParagraph"/>
        <w:rPr>
          <w:sz w:val="24"/>
          <w:szCs w:val="24"/>
        </w:rPr>
      </w:pPr>
    </w:p>
    <w:p w14:paraId="2264E583" w14:textId="52B54F4A" w:rsidR="009D3E61" w:rsidRPr="004478C3" w:rsidRDefault="009D3E61" w:rsidP="009D3E6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478C3">
        <w:rPr>
          <w:b/>
          <w:bCs/>
          <w:sz w:val="24"/>
          <w:szCs w:val="24"/>
        </w:rPr>
        <w:t xml:space="preserve">Setup Azure </w:t>
      </w:r>
    </w:p>
    <w:p w14:paraId="2940D2DD" w14:textId="77777777" w:rsidR="00247F71" w:rsidRDefault="00247F71" w:rsidP="00247F7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 order to use Microsoft Speech recognition, we need to create speech resource as the following:</w:t>
      </w:r>
    </w:p>
    <w:p w14:paraId="67438A47" w14:textId="77777777" w:rsidR="00576F6D" w:rsidRDefault="00576F6D" w:rsidP="00576F6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Log into  your azure account, click on create resource -&gt; AI + Machine Learning -&gt;Click on Speech as shown</w:t>
      </w:r>
    </w:p>
    <w:p w14:paraId="78FDF477" w14:textId="405937A7" w:rsidR="00247F71" w:rsidRPr="00576F6D" w:rsidRDefault="00576F6D" w:rsidP="00576F6D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DA4171" wp14:editId="4BC9B2D6">
            <wp:extent cx="5706745" cy="3691467"/>
            <wp:effectExtent l="0" t="0" r="8255" b="4445"/>
            <wp:docPr id="32918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2" cy="369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F71" w:rsidRPr="00576F6D">
        <w:rPr>
          <w:sz w:val="24"/>
          <w:szCs w:val="24"/>
        </w:rPr>
        <w:t xml:space="preserve"> </w:t>
      </w:r>
    </w:p>
    <w:p w14:paraId="6F957C7D" w14:textId="77777777" w:rsidR="003E723F" w:rsidRDefault="003E723F" w:rsidP="003E723F">
      <w:pPr>
        <w:pStyle w:val="ListParagraph"/>
        <w:rPr>
          <w:sz w:val="28"/>
          <w:szCs w:val="28"/>
        </w:rPr>
      </w:pPr>
    </w:p>
    <w:p w14:paraId="5E42799C" w14:textId="241A1C02" w:rsidR="00576F6D" w:rsidRDefault="00E071D8" w:rsidP="00576F6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Click on Create under Speech from above screen shot and fill out information.</w:t>
      </w:r>
    </w:p>
    <w:p w14:paraId="63AE2DE2" w14:textId="0A58AE71" w:rsidR="00E071D8" w:rsidRDefault="00E071D8" w:rsidP="00576F6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Click on review + Create as </w:t>
      </w:r>
      <w:r w:rsidR="0041643F">
        <w:rPr>
          <w:sz w:val="28"/>
          <w:szCs w:val="28"/>
        </w:rPr>
        <w:t>shown.</w:t>
      </w:r>
    </w:p>
    <w:p w14:paraId="4107DF1F" w14:textId="5435A23B" w:rsidR="00E071D8" w:rsidRDefault="00E071D8" w:rsidP="00E071D8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CD99E9" wp14:editId="681CA575">
            <wp:extent cx="5639012" cy="4577210"/>
            <wp:effectExtent l="0" t="0" r="0" b="0"/>
            <wp:docPr id="18356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108" cy="458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9061" w14:textId="77777777" w:rsidR="00E071D8" w:rsidRDefault="00E071D8" w:rsidP="00E071D8">
      <w:pPr>
        <w:pStyle w:val="ListParagraph"/>
        <w:ind w:left="1440"/>
        <w:rPr>
          <w:sz w:val="28"/>
          <w:szCs w:val="28"/>
        </w:rPr>
      </w:pPr>
    </w:p>
    <w:p w14:paraId="0993E487" w14:textId="41DDDE8D" w:rsidR="00E071D8" w:rsidRDefault="00E071D8" w:rsidP="00E071D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Click on go to resource</w:t>
      </w:r>
    </w:p>
    <w:p w14:paraId="27887F20" w14:textId="03A466D7" w:rsidR="00E071D8" w:rsidRDefault="00E071D8" w:rsidP="00E071D8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E9A136" wp14:editId="008FC92C">
            <wp:extent cx="5570855" cy="4326467"/>
            <wp:effectExtent l="0" t="0" r="0" b="0"/>
            <wp:docPr id="1246358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63" cy="432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BB8A" w14:textId="77777777" w:rsidR="007D3824" w:rsidRDefault="007D3824" w:rsidP="00E071D8">
      <w:pPr>
        <w:pStyle w:val="ListParagraph"/>
        <w:ind w:left="1440"/>
        <w:rPr>
          <w:sz w:val="28"/>
          <w:szCs w:val="28"/>
        </w:rPr>
      </w:pPr>
    </w:p>
    <w:p w14:paraId="3A4F64B6" w14:textId="22018C31" w:rsidR="007D3824" w:rsidRDefault="007D3824" w:rsidP="007D38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Click on show key and copy the endpoint url and the key guid for this speech resource to put in python program for calling the MS API </w:t>
      </w:r>
    </w:p>
    <w:p w14:paraId="58FE64E8" w14:textId="0AA84FC0" w:rsidR="009C4D08" w:rsidRPr="006826F2" w:rsidRDefault="006A1C42" w:rsidP="0040548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826F2">
        <w:rPr>
          <w:b/>
          <w:bCs/>
          <w:sz w:val="28"/>
          <w:szCs w:val="28"/>
        </w:rPr>
        <w:t>Using PyCharm to c</w:t>
      </w:r>
      <w:r w:rsidR="0040548D" w:rsidRPr="006826F2">
        <w:rPr>
          <w:b/>
          <w:bCs/>
          <w:sz w:val="28"/>
          <w:szCs w:val="28"/>
        </w:rPr>
        <w:t xml:space="preserve">reate Python project </w:t>
      </w:r>
      <w:r w:rsidR="00443B49" w:rsidRPr="006826F2">
        <w:rPr>
          <w:b/>
          <w:bCs/>
          <w:sz w:val="28"/>
          <w:szCs w:val="28"/>
        </w:rPr>
        <w:t>and interface to</w:t>
      </w:r>
      <w:r w:rsidR="0040548D" w:rsidRPr="006826F2">
        <w:rPr>
          <w:b/>
          <w:bCs/>
          <w:sz w:val="28"/>
          <w:szCs w:val="28"/>
        </w:rPr>
        <w:t xml:space="preserve"> speech API</w:t>
      </w:r>
      <w:r w:rsidR="009C4D08" w:rsidRPr="006826F2">
        <w:rPr>
          <w:b/>
          <w:bCs/>
          <w:sz w:val="28"/>
          <w:szCs w:val="28"/>
        </w:rPr>
        <w:t xml:space="preserve">.  </w:t>
      </w:r>
    </w:p>
    <w:p w14:paraId="12D3235A" w14:textId="58A9FD5C" w:rsidR="0040548D" w:rsidRDefault="009C4D08" w:rsidP="009C4D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Name the project AiAudio</w:t>
      </w:r>
    </w:p>
    <w:p w14:paraId="4C754720" w14:textId="120C9331" w:rsidR="009C4D08" w:rsidRDefault="009C4D08" w:rsidP="009C4D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Open terminal and install azure package as shown below</w:t>
      </w:r>
    </w:p>
    <w:p w14:paraId="342CB5FD" w14:textId="0D920693" w:rsidR="009C4D08" w:rsidRDefault="009C4D08" w:rsidP="009C4D08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558926" wp14:editId="4BA4D527">
            <wp:extent cx="5943600" cy="5029200"/>
            <wp:effectExtent l="0" t="0" r="0" b="0"/>
            <wp:docPr id="2015583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34999" w14:textId="77777777" w:rsidR="009C4D08" w:rsidRDefault="009C4D08" w:rsidP="009C4D08">
      <w:pPr>
        <w:pStyle w:val="ListParagraph"/>
        <w:ind w:left="1440"/>
        <w:rPr>
          <w:sz w:val="28"/>
          <w:szCs w:val="28"/>
        </w:rPr>
      </w:pPr>
    </w:p>
    <w:p w14:paraId="72D02F29" w14:textId="43BA400C" w:rsidR="00E72A45" w:rsidRDefault="00E72A45" w:rsidP="009C4D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Place the sample input audio file .wav at the project root directory \Audio\input.wav</w:t>
      </w:r>
      <w:r w:rsidR="002375D9">
        <w:rPr>
          <w:sz w:val="28"/>
          <w:szCs w:val="28"/>
        </w:rPr>
        <w:t xml:space="preserve">  </w:t>
      </w:r>
    </w:p>
    <w:p w14:paraId="3F2FFA14" w14:textId="046005EE" w:rsidR="009C4D08" w:rsidRDefault="009C4D08" w:rsidP="009C4D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Import library and edit python code to invoke speech </w:t>
      </w:r>
      <w:r w:rsidR="00D52F5C">
        <w:rPr>
          <w:sz w:val="28"/>
          <w:szCs w:val="28"/>
        </w:rPr>
        <w:t>API</w:t>
      </w:r>
      <w:r>
        <w:rPr>
          <w:sz w:val="28"/>
          <w:szCs w:val="28"/>
        </w:rPr>
        <w:t xml:space="preserve"> </w:t>
      </w:r>
    </w:p>
    <w:p w14:paraId="642C7DD6" w14:textId="4ED47545" w:rsidR="009C4D08" w:rsidRDefault="009C4D08" w:rsidP="009C4D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Run program, it will </w:t>
      </w:r>
      <w:r w:rsidR="00F2324C">
        <w:rPr>
          <w:sz w:val="28"/>
          <w:szCs w:val="28"/>
        </w:rPr>
        <w:t>interpret</w:t>
      </w:r>
      <w:r>
        <w:rPr>
          <w:sz w:val="28"/>
          <w:szCs w:val="28"/>
        </w:rPr>
        <w:t xml:space="preserve"> wave audio file into text as the output</w:t>
      </w:r>
    </w:p>
    <w:p w14:paraId="620536EF" w14:textId="05EE4E92" w:rsidR="0066752F" w:rsidRDefault="000D2D8E" w:rsidP="0066752F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6CCB53" wp14:editId="083376B8">
            <wp:extent cx="10496550" cy="5857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FA54" w14:textId="64B82056" w:rsidR="0028008A" w:rsidRDefault="0028008A" w:rsidP="0066752F">
      <w:pPr>
        <w:pStyle w:val="ListParagraph"/>
        <w:ind w:left="1440"/>
        <w:rPr>
          <w:sz w:val="28"/>
          <w:szCs w:val="28"/>
        </w:rPr>
      </w:pPr>
    </w:p>
    <w:p w14:paraId="06BD6973" w14:textId="4C811162" w:rsidR="0028008A" w:rsidRDefault="0028008A" w:rsidP="0066752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If we’ve ever fail to run python program, it is more likely that the python editor did not refresh the python path.  Please click on Run-&gt;Edit Configuration to change the path to point to your virtual environment for python and rerun the app as shown below.</w:t>
      </w:r>
    </w:p>
    <w:p w14:paraId="1E4D69D8" w14:textId="40CEA3D8" w:rsidR="0028008A" w:rsidRDefault="0028008A" w:rsidP="0066752F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74606F" wp14:editId="40275AAE">
            <wp:extent cx="10410825" cy="6543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0825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C719" w14:textId="77777777" w:rsidR="0066752F" w:rsidRDefault="0066752F" w:rsidP="0066752F">
      <w:pPr>
        <w:pStyle w:val="ListParagraph"/>
        <w:ind w:left="1440"/>
        <w:rPr>
          <w:sz w:val="28"/>
          <w:szCs w:val="28"/>
        </w:rPr>
      </w:pPr>
    </w:p>
    <w:p w14:paraId="286171FD" w14:textId="77777777" w:rsidR="00E8459B" w:rsidRPr="007D483A" w:rsidRDefault="00E8459B" w:rsidP="00E845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D483A">
        <w:rPr>
          <w:b/>
          <w:bCs/>
          <w:sz w:val="28"/>
          <w:szCs w:val="28"/>
        </w:rPr>
        <w:t>C# App interface with Ai API</w:t>
      </w:r>
    </w:p>
    <w:p w14:paraId="2FDEDE1E" w14:textId="7C356B47" w:rsidR="009372AE" w:rsidRDefault="00B42350" w:rsidP="00E8459B">
      <w:pPr>
        <w:pStyle w:val="ListParagraph"/>
        <w:rPr>
          <w:sz w:val="28"/>
          <w:szCs w:val="28"/>
        </w:rPr>
      </w:pPr>
      <w:r w:rsidRPr="00B42350">
        <w:rPr>
          <w:sz w:val="28"/>
          <w:szCs w:val="28"/>
        </w:rPr>
        <w:t xml:space="preserve">To use the C# Application program </w:t>
      </w:r>
      <w:r w:rsidR="00067770">
        <w:rPr>
          <w:sz w:val="28"/>
          <w:szCs w:val="28"/>
        </w:rPr>
        <w:t xml:space="preserve">for </w:t>
      </w:r>
      <w:r w:rsidRPr="00B42350">
        <w:rPr>
          <w:sz w:val="28"/>
          <w:szCs w:val="28"/>
        </w:rPr>
        <w:t xml:space="preserve">Speed Recognition, start by downloading and launching the program. </w:t>
      </w:r>
      <w:r w:rsidR="009372AE">
        <w:rPr>
          <w:sz w:val="28"/>
          <w:szCs w:val="28"/>
        </w:rPr>
        <w:t xml:space="preserve">Open solution file at screen shot shown below </w:t>
      </w:r>
    </w:p>
    <w:p w14:paraId="4465B5F9" w14:textId="07AFE3ED" w:rsidR="009372AE" w:rsidRDefault="009372AE" w:rsidP="00BD4C31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FB7DF6" wp14:editId="6E7E8B38">
            <wp:extent cx="5943600" cy="3931920"/>
            <wp:effectExtent l="0" t="0" r="0" b="0"/>
            <wp:docPr id="112915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DBB2" w14:textId="77777777" w:rsidR="000C05C8" w:rsidRDefault="000C05C8" w:rsidP="00BD4C31">
      <w:pPr>
        <w:pStyle w:val="ListParagraph"/>
        <w:ind w:left="1440"/>
        <w:rPr>
          <w:sz w:val="28"/>
          <w:szCs w:val="28"/>
        </w:rPr>
      </w:pPr>
    </w:p>
    <w:p w14:paraId="0649B25C" w14:textId="77777777" w:rsidR="0004487D" w:rsidRDefault="000C05C8" w:rsidP="0004487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Then, c</w:t>
      </w:r>
      <w:r w:rsidR="00B42350" w:rsidRPr="00B42350">
        <w:rPr>
          <w:sz w:val="28"/>
          <w:szCs w:val="28"/>
        </w:rPr>
        <w:t>lick on Debug -&gt; "Start without Debug" to begin. To record your own voice input, press the recording button provided. By default, the recording time is limited to 5 seconds. Once you have finished recording</w:t>
      </w:r>
      <w:r w:rsidR="0004487D">
        <w:rPr>
          <w:sz w:val="28"/>
          <w:szCs w:val="28"/>
        </w:rPr>
        <w:t xml:space="preserve">, it will translate your voice into text and display.  </w:t>
      </w:r>
    </w:p>
    <w:p w14:paraId="0954AD88" w14:textId="77777777" w:rsidR="0004487D" w:rsidRDefault="0004487D" w:rsidP="0004487D">
      <w:pPr>
        <w:pStyle w:val="ListParagraph"/>
        <w:ind w:left="1440"/>
        <w:rPr>
          <w:sz w:val="28"/>
          <w:szCs w:val="28"/>
        </w:rPr>
      </w:pPr>
    </w:p>
    <w:p w14:paraId="6029E736" w14:textId="402A8CEE" w:rsidR="0004487D" w:rsidRDefault="0004487D" w:rsidP="0004487D">
      <w:pPr>
        <w:pStyle w:val="ListParagraph"/>
        <w:ind w:left="1440"/>
        <w:rPr>
          <w:sz w:val="28"/>
          <w:szCs w:val="28"/>
        </w:rPr>
      </w:pPr>
      <w:r w:rsidRPr="00D80BB8">
        <w:rPr>
          <w:sz w:val="28"/>
          <w:szCs w:val="28"/>
        </w:rPr>
        <w:t>One potential use case for our app is to demonstrate the ability to input user commands using voice recognition. Instead of manually clicking on a "Circle" button, users could simply speak the command aloud. By pressing the Record button and saying "Circle," the app would automatically convert the user's voice to text and interpret it as a "circle" command. This would trigger the app to draw a circle on the screen. Ideally, the app would respond immediately upon recognizing the command</w:t>
      </w:r>
      <w:r w:rsidR="006677C5">
        <w:rPr>
          <w:sz w:val="28"/>
          <w:szCs w:val="28"/>
        </w:rPr>
        <w:t xml:space="preserve"> instead of a pause of 5 seconds</w:t>
      </w:r>
      <w:r w:rsidRPr="00D80BB8">
        <w:rPr>
          <w:sz w:val="28"/>
          <w:szCs w:val="28"/>
        </w:rPr>
        <w:t>, creating a seamless user experience. It's important to note that this feature is currently an exercise to demonstrate the concept only.</w:t>
      </w:r>
    </w:p>
    <w:p w14:paraId="321FA89E" w14:textId="77777777" w:rsidR="0004487D" w:rsidRDefault="0004487D" w:rsidP="00BD4C31">
      <w:pPr>
        <w:pStyle w:val="ListParagraph"/>
        <w:ind w:left="1440"/>
        <w:rPr>
          <w:sz w:val="28"/>
          <w:szCs w:val="28"/>
        </w:rPr>
      </w:pPr>
    </w:p>
    <w:p w14:paraId="7487517E" w14:textId="77777777" w:rsidR="0004487D" w:rsidRDefault="00B42350" w:rsidP="00BD4C31">
      <w:pPr>
        <w:pStyle w:val="ListParagraph"/>
        <w:ind w:left="1440"/>
        <w:rPr>
          <w:sz w:val="28"/>
          <w:szCs w:val="28"/>
        </w:rPr>
      </w:pPr>
      <w:r w:rsidRPr="00B42350">
        <w:rPr>
          <w:sz w:val="28"/>
          <w:szCs w:val="28"/>
        </w:rPr>
        <w:lastRenderedPageBreak/>
        <w:t xml:space="preserve"> If you need more time to record your voice input, you can change the code to allow for a longer recording time (e.g. 9000 milliseconds).</w:t>
      </w:r>
    </w:p>
    <w:p w14:paraId="1387E518" w14:textId="03948A39" w:rsidR="00CC239F" w:rsidRDefault="00CC239F" w:rsidP="00BD4C31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BB0674" wp14:editId="70535E2F">
            <wp:extent cx="14386560" cy="7383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6560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A937" w14:textId="77777777" w:rsidR="00CC239F" w:rsidRDefault="00CC239F" w:rsidP="00BD4C31">
      <w:pPr>
        <w:pStyle w:val="ListParagraph"/>
        <w:ind w:left="1440"/>
        <w:rPr>
          <w:sz w:val="28"/>
          <w:szCs w:val="28"/>
        </w:rPr>
      </w:pPr>
    </w:p>
    <w:p w14:paraId="1156E5F6" w14:textId="77777777" w:rsidR="00BD4C31" w:rsidRDefault="00BD4C31" w:rsidP="00BD4C31">
      <w:pPr>
        <w:pStyle w:val="ListParagraph"/>
        <w:ind w:left="1440"/>
        <w:rPr>
          <w:sz w:val="28"/>
          <w:szCs w:val="28"/>
        </w:rPr>
      </w:pPr>
    </w:p>
    <w:p w14:paraId="684B9FE5" w14:textId="77777777" w:rsidR="009C4D08" w:rsidRDefault="009C4D08" w:rsidP="009C4D08">
      <w:pPr>
        <w:pStyle w:val="ListParagraph"/>
        <w:rPr>
          <w:sz w:val="28"/>
          <w:szCs w:val="28"/>
        </w:rPr>
      </w:pPr>
    </w:p>
    <w:p w14:paraId="17D46C50" w14:textId="77777777" w:rsidR="0004487D" w:rsidRDefault="0004487D" w:rsidP="000659BA">
      <w:pPr>
        <w:pStyle w:val="ListParagraph"/>
        <w:ind w:left="1440"/>
        <w:rPr>
          <w:sz w:val="28"/>
          <w:szCs w:val="28"/>
        </w:rPr>
      </w:pPr>
    </w:p>
    <w:p w14:paraId="4C66CBBB" w14:textId="5EC71DF0" w:rsidR="000659BA" w:rsidRPr="0040548D" w:rsidRDefault="000659BA" w:rsidP="000659BA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A485A0" wp14:editId="00C0C702">
            <wp:extent cx="5958840" cy="46405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7334" w14:textId="77777777" w:rsidR="007D3824" w:rsidRPr="007D3824" w:rsidRDefault="007D3824" w:rsidP="007D3824">
      <w:pPr>
        <w:rPr>
          <w:sz w:val="28"/>
          <w:szCs w:val="28"/>
        </w:rPr>
      </w:pPr>
    </w:p>
    <w:sectPr w:rsidR="007D3824" w:rsidRPr="007D3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D1188"/>
    <w:multiLevelType w:val="hybridMultilevel"/>
    <w:tmpl w:val="8962FFCE"/>
    <w:lvl w:ilvl="0" w:tplc="E688B4F4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D7C2D2C"/>
    <w:multiLevelType w:val="hybridMultilevel"/>
    <w:tmpl w:val="05665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D3E55"/>
    <w:multiLevelType w:val="hybridMultilevel"/>
    <w:tmpl w:val="504C07AA"/>
    <w:lvl w:ilvl="0" w:tplc="B0F41F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0038847">
    <w:abstractNumId w:val="1"/>
  </w:num>
  <w:num w:numId="2" w16cid:durableId="1984504871">
    <w:abstractNumId w:val="2"/>
  </w:num>
  <w:num w:numId="3" w16cid:durableId="77879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3E"/>
    <w:rsid w:val="0004487D"/>
    <w:rsid w:val="000659BA"/>
    <w:rsid w:val="00067770"/>
    <w:rsid w:val="000C05C8"/>
    <w:rsid w:val="000C29C0"/>
    <w:rsid w:val="000D2D8E"/>
    <w:rsid w:val="00163557"/>
    <w:rsid w:val="002375D9"/>
    <w:rsid w:val="00247F71"/>
    <w:rsid w:val="0028008A"/>
    <w:rsid w:val="00282514"/>
    <w:rsid w:val="002928ED"/>
    <w:rsid w:val="003756EF"/>
    <w:rsid w:val="003A543E"/>
    <w:rsid w:val="003E723F"/>
    <w:rsid w:val="0040548D"/>
    <w:rsid w:val="0041643F"/>
    <w:rsid w:val="0043315D"/>
    <w:rsid w:val="00443B49"/>
    <w:rsid w:val="004478C3"/>
    <w:rsid w:val="00495787"/>
    <w:rsid w:val="00512DA8"/>
    <w:rsid w:val="00576F6D"/>
    <w:rsid w:val="00587EDC"/>
    <w:rsid w:val="0066752F"/>
    <w:rsid w:val="006677C5"/>
    <w:rsid w:val="006826F2"/>
    <w:rsid w:val="006A1C42"/>
    <w:rsid w:val="006B6AF4"/>
    <w:rsid w:val="007D3824"/>
    <w:rsid w:val="007D483A"/>
    <w:rsid w:val="00831262"/>
    <w:rsid w:val="0085445E"/>
    <w:rsid w:val="009372AE"/>
    <w:rsid w:val="00994E6D"/>
    <w:rsid w:val="009C4D08"/>
    <w:rsid w:val="009D3E61"/>
    <w:rsid w:val="00A63CCF"/>
    <w:rsid w:val="00B42350"/>
    <w:rsid w:val="00B804BF"/>
    <w:rsid w:val="00BD4C31"/>
    <w:rsid w:val="00CC239F"/>
    <w:rsid w:val="00D2309D"/>
    <w:rsid w:val="00D52F5C"/>
    <w:rsid w:val="00D80BB8"/>
    <w:rsid w:val="00E071D8"/>
    <w:rsid w:val="00E642CB"/>
    <w:rsid w:val="00E72A45"/>
    <w:rsid w:val="00E8459B"/>
    <w:rsid w:val="00ED455B"/>
    <w:rsid w:val="00F2324C"/>
    <w:rsid w:val="00FA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3D1C"/>
  <w15:chartTrackingRefBased/>
  <w15:docId w15:val="{18864EA7-913B-4FC9-B789-971C8A85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Luong</dc:creator>
  <cp:keywords/>
  <dc:description/>
  <cp:lastModifiedBy>Kenny Luong</cp:lastModifiedBy>
  <cp:revision>67</cp:revision>
  <dcterms:created xsi:type="dcterms:W3CDTF">2023-05-02T02:50:00Z</dcterms:created>
  <dcterms:modified xsi:type="dcterms:W3CDTF">2023-05-02T23:27:00Z</dcterms:modified>
</cp:coreProperties>
</file>