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989F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How to Send 1,000 Job Applications Per Week</w:t>
      </w:r>
    </w:p>
    <w:p w14:paraId="6592BD5D" w14:textId="77777777" w:rsidR="00F03113" w:rsidRPr="00F03113" w:rsidRDefault="00F03113" w:rsidP="00F03113">
      <w:r w:rsidRPr="00F03113">
        <w:t>This guide outlines how to efficiently apply to 1,000 jobs per week using a combination of manual and automated approaches. Before starting, ensure your resume is optimized for Applicant Tracking Systems (ATS) as outlined in the #seo-resume guide. If you have 3+ years of experience and are not receiving inbound leads, fix your inbound funnel first, as issues there will likely impact your outbound efforts.</w:t>
      </w:r>
    </w:p>
    <w:p w14:paraId="49777C11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Common Mistakes to Avoid</w:t>
      </w:r>
    </w:p>
    <w:p w14:paraId="07DF6581" w14:textId="77777777" w:rsidR="00F03113" w:rsidRPr="00F03113" w:rsidRDefault="00F03113" w:rsidP="00F03113">
      <w:pPr>
        <w:numPr>
          <w:ilvl w:val="0"/>
          <w:numId w:val="4"/>
        </w:numPr>
      </w:pPr>
      <w:r w:rsidRPr="00F03113">
        <w:t>Starting outbound applications without an ATS-optimized resume.</w:t>
      </w:r>
    </w:p>
    <w:p w14:paraId="2045CABA" w14:textId="77777777" w:rsidR="00F03113" w:rsidRPr="00F03113" w:rsidRDefault="00F03113" w:rsidP="00F03113">
      <w:pPr>
        <w:numPr>
          <w:ilvl w:val="0"/>
          <w:numId w:val="4"/>
        </w:numPr>
      </w:pPr>
      <w:r w:rsidRPr="00F03113">
        <w:t>Applying to jobs without addressing issues in your inbound funnel (e.g., lack of recruiter responses).</w:t>
      </w:r>
    </w:p>
    <w:p w14:paraId="307EF246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The 3 Approaches to Applying to Jobs</w:t>
      </w:r>
    </w:p>
    <w:p w14:paraId="112143D2" w14:textId="77777777" w:rsidR="00F03113" w:rsidRPr="00F03113" w:rsidRDefault="00F03113" w:rsidP="00F03113">
      <w:r w:rsidRPr="00F03113">
        <w:t>To reach 1,000 applications per week, combine these three approaches for efficiency and quality:</w:t>
      </w:r>
    </w:p>
    <w:p w14:paraId="44338157" w14:textId="77777777" w:rsidR="00F03113" w:rsidRPr="00F03113" w:rsidRDefault="00F03113" w:rsidP="00F03113">
      <w:pPr>
        <w:numPr>
          <w:ilvl w:val="0"/>
          <w:numId w:val="5"/>
        </w:numPr>
      </w:pPr>
      <w:r w:rsidRPr="00F03113">
        <w:rPr>
          <w:b/>
          <w:bCs/>
        </w:rPr>
        <w:t>Manual Applications (Doing It Yourself)</w:t>
      </w:r>
    </w:p>
    <w:p w14:paraId="06F5CD56" w14:textId="77777777" w:rsidR="00F03113" w:rsidRPr="00F03113" w:rsidRDefault="00F03113" w:rsidP="00F03113">
      <w:pPr>
        <w:numPr>
          <w:ilvl w:val="0"/>
          <w:numId w:val="5"/>
        </w:numPr>
      </w:pPr>
      <w:r w:rsidRPr="00F03113">
        <w:rPr>
          <w:b/>
          <w:bCs/>
        </w:rPr>
        <w:t>High-Leverage Job Boards</w:t>
      </w:r>
    </w:p>
    <w:p w14:paraId="1ED310D8" w14:textId="77777777" w:rsidR="00F03113" w:rsidRPr="00F03113" w:rsidRDefault="00F03113" w:rsidP="00F03113">
      <w:pPr>
        <w:numPr>
          <w:ilvl w:val="0"/>
          <w:numId w:val="5"/>
        </w:numPr>
      </w:pPr>
      <w:r w:rsidRPr="00F03113">
        <w:rPr>
          <w:b/>
          <w:bCs/>
        </w:rPr>
        <w:t>Automating Applications</w:t>
      </w:r>
    </w:p>
    <w:p w14:paraId="2239F594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1. Manual Applications (Doing It Yourself)</w:t>
      </w:r>
    </w:p>
    <w:p w14:paraId="248EF0B4" w14:textId="77777777" w:rsidR="00F03113" w:rsidRPr="00F03113" w:rsidRDefault="00F03113" w:rsidP="00F03113">
      <w:pPr>
        <w:numPr>
          <w:ilvl w:val="0"/>
          <w:numId w:val="6"/>
        </w:numPr>
      </w:pPr>
      <w:r w:rsidRPr="00F03113">
        <w:t>Traditional method: Browse job boards (e.g., Indeed, Dice, LinkedIn), find matching roles, fill out applications, and submit.</w:t>
      </w:r>
    </w:p>
    <w:p w14:paraId="1AB4FD3D" w14:textId="77777777" w:rsidR="00F03113" w:rsidRPr="00F03113" w:rsidRDefault="00F03113" w:rsidP="00F03113">
      <w:pPr>
        <w:numPr>
          <w:ilvl w:val="0"/>
          <w:numId w:val="6"/>
        </w:numPr>
      </w:pPr>
      <w:r w:rsidRPr="00F03113">
        <w:t>Drawback: Even applying for 8 hours daily for a month won’t reach 1,000 applications. Manual applications on high-competition job boards are inefficient and better suited for automation.</w:t>
      </w:r>
    </w:p>
    <w:p w14:paraId="2C63CA74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2. High-Leverage Job Boards</w:t>
      </w:r>
    </w:p>
    <w:p w14:paraId="0B5A8DF3" w14:textId="77777777" w:rsidR="00F03113" w:rsidRPr="00F03113" w:rsidRDefault="00F03113" w:rsidP="00F03113">
      <w:pPr>
        <w:numPr>
          <w:ilvl w:val="0"/>
          <w:numId w:val="7"/>
        </w:numPr>
      </w:pPr>
      <w:r w:rsidRPr="00F03113">
        <w:t>Focus manual efforts on job boards where quality applications yield high returns and cannot be easily automated:</w:t>
      </w:r>
    </w:p>
    <w:p w14:paraId="2C045388" w14:textId="77777777" w:rsidR="00F03113" w:rsidRPr="00F03113" w:rsidRDefault="00F03113" w:rsidP="00F03113">
      <w:pPr>
        <w:numPr>
          <w:ilvl w:val="1"/>
          <w:numId w:val="7"/>
        </w:numPr>
      </w:pPr>
      <w:r w:rsidRPr="00F03113">
        <w:rPr>
          <w:b/>
          <w:bCs/>
        </w:rPr>
        <w:t>Recruiter Job Boards</w:t>
      </w:r>
      <w:r w:rsidRPr="00F03113">
        <w:t>: Hosted by agencies like Robert Half or Beacon Hill (see the ultimate-outbound-guide for a full list).</w:t>
      </w:r>
    </w:p>
    <w:p w14:paraId="3D056159" w14:textId="77777777" w:rsidR="00F03113" w:rsidRPr="00F03113" w:rsidRDefault="00F03113" w:rsidP="00F03113">
      <w:pPr>
        <w:numPr>
          <w:ilvl w:val="1"/>
          <w:numId w:val="7"/>
        </w:numPr>
      </w:pPr>
      <w:r w:rsidRPr="00F03113">
        <w:rPr>
          <w:b/>
          <w:bCs/>
        </w:rPr>
        <w:t>Workday Sites</w:t>
      </w:r>
      <w:r w:rsidRPr="00F03113">
        <w:t>: Job postings feeding directly to internal recruiters.</w:t>
      </w:r>
    </w:p>
    <w:p w14:paraId="12745E1D" w14:textId="77777777" w:rsidR="00F03113" w:rsidRPr="00F03113" w:rsidRDefault="00F03113" w:rsidP="00F03113">
      <w:pPr>
        <w:numPr>
          <w:ilvl w:val="1"/>
          <w:numId w:val="7"/>
        </w:numPr>
      </w:pPr>
      <w:r w:rsidRPr="00F03113">
        <w:rPr>
          <w:b/>
          <w:bCs/>
        </w:rPr>
        <w:t>Indeed External Sites</w:t>
      </w:r>
      <w:r w:rsidRPr="00F03113">
        <w:t>: Links to company websites (a script for collecting these is forthcoming).</w:t>
      </w:r>
    </w:p>
    <w:p w14:paraId="154B3CA7" w14:textId="77777777" w:rsidR="00F03113" w:rsidRPr="00F03113" w:rsidRDefault="00F03113" w:rsidP="00F03113">
      <w:pPr>
        <w:numPr>
          <w:ilvl w:val="0"/>
          <w:numId w:val="7"/>
        </w:numPr>
      </w:pPr>
      <w:r w:rsidRPr="00F03113">
        <w:t>Expect to submit 30–40 high-quality applications per week on these platforms.</w:t>
      </w:r>
    </w:p>
    <w:p w14:paraId="02629C67" w14:textId="77777777" w:rsidR="00F03113" w:rsidRPr="00F03113" w:rsidRDefault="00F03113" w:rsidP="00F03113">
      <w:pPr>
        <w:numPr>
          <w:ilvl w:val="0"/>
          <w:numId w:val="7"/>
        </w:numPr>
      </w:pPr>
      <w:r w:rsidRPr="00F03113">
        <w:t>Prioritize these boards because the quality of your application significantly impacts callback likelihood.</w:t>
      </w:r>
    </w:p>
    <w:p w14:paraId="1C16C4B5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3. Automating Applications</w:t>
      </w:r>
    </w:p>
    <w:p w14:paraId="30850A75" w14:textId="77777777" w:rsidR="00F03113" w:rsidRPr="00F03113" w:rsidRDefault="00F03113" w:rsidP="00F03113">
      <w:pPr>
        <w:numPr>
          <w:ilvl w:val="0"/>
          <w:numId w:val="8"/>
        </w:numPr>
      </w:pPr>
      <w:r w:rsidRPr="00F03113">
        <w:t>Automation is ideal if you lack time, struggle to find relevant jobs, or aren’t a top-tier candidate yet. Quantity can compensate for these challenges.</w:t>
      </w:r>
    </w:p>
    <w:p w14:paraId="7AEEE58B" w14:textId="77777777" w:rsidR="00F03113" w:rsidRPr="00F03113" w:rsidRDefault="00F03113" w:rsidP="00F03113">
      <w:pPr>
        <w:numPr>
          <w:ilvl w:val="0"/>
          <w:numId w:val="8"/>
        </w:numPr>
      </w:pPr>
      <w:r w:rsidRPr="00F03113">
        <w:lastRenderedPageBreak/>
        <w:t>Note: The automation tool market is unstable, with many tools (e.g., LazyApply) breaking due to job board updates or becoming unreliable.</w:t>
      </w:r>
    </w:p>
    <w:p w14:paraId="39E90ACB" w14:textId="77777777" w:rsidR="00F03113" w:rsidRPr="00F03113" w:rsidRDefault="00F03113" w:rsidP="00F03113">
      <w:pPr>
        <w:numPr>
          <w:ilvl w:val="0"/>
          <w:numId w:val="8"/>
        </w:numPr>
      </w:pPr>
      <w:r w:rsidRPr="00F03113">
        <w:t xml:space="preserve">Recommended Tool: </w:t>
      </w:r>
      <w:r w:rsidRPr="00F03113">
        <w:rPr>
          <w:b/>
          <w:bCs/>
        </w:rPr>
        <w:t>EasyApply</w:t>
      </w:r>
      <w:r w:rsidRPr="00F03113">
        <w:t xml:space="preserve"> (</w:t>
      </w:r>
      <w:hyperlink r:id="rId5" w:history="1">
        <w:r w:rsidRPr="00F03113">
          <w:rPr>
            <w:rStyle w:val="Hyperlink"/>
          </w:rPr>
          <w:t>https://www.cscareerhacking.com/</w:t>
        </w:r>
      </w:hyperlink>
      <w:r w:rsidRPr="00F03113">
        <w:t>)</w:t>
      </w:r>
    </w:p>
    <w:p w14:paraId="3C4FECFB" w14:textId="77777777" w:rsidR="00F03113" w:rsidRPr="00F03113" w:rsidRDefault="00F03113" w:rsidP="00F03113">
      <w:pPr>
        <w:numPr>
          <w:ilvl w:val="1"/>
          <w:numId w:val="8"/>
        </w:numPr>
      </w:pPr>
      <w:r w:rsidRPr="00F03113">
        <w:t>100% automated tool for applying to jobs on Indeed (98% success rate), Dice (100% success rate), and LinkedIn (100% success rate).</w:t>
      </w:r>
    </w:p>
    <w:p w14:paraId="61432DDA" w14:textId="77777777" w:rsidR="00F03113" w:rsidRPr="00F03113" w:rsidRDefault="00F03113" w:rsidP="00F03113">
      <w:pPr>
        <w:numPr>
          <w:ilvl w:val="1"/>
          <w:numId w:val="8"/>
        </w:numPr>
      </w:pPr>
      <w:r w:rsidRPr="00F03113">
        <w:t>Input desired job count, title, and filters (e.g., remote, salary).</w:t>
      </w:r>
    </w:p>
    <w:p w14:paraId="6942E7C6" w14:textId="77777777" w:rsidR="00F03113" w:rsidRPr="00F03113" w:rsidRDefault="00F03113" w:rsidP="00F03113">
      <w:pPr>
        <w:numPr>
          <w:ilvl w:val="1"/>
          <w:numId w:val="8"/>
        </w:numPr>
      </w:pPr>
      <w:r w:rsidRPr="00F03113">
        <w:t>In beta testing; beta users get grandfathered pricing as features are added (e.g., applying directly on company websites for high-leverage boards).</w:t>
      </w:r>
    </w:p>
    <w:p w14:paraId="46C28021" w14:textId="77777777" w:rsidR="00F03113" w:rsidRPr="00F03113" w:rsidRDefault="00F03113" w:rsidP="00F03113">
      <w:pPr>
        <w:numPr>
          <w:ilvl w:val="1"/>
          <w:numId w:val="8"/>
        </w:numPr>
      </w:pPr>
      <w:r w:rsidRPr="00F03113">
        <w:t xml:space="preserve">Sign up at: </w:t>
      </w:r>
      <w:hyperlink r:id="rId6" w:history="1">
        <w:r w:rsidRPr="00F03113">
          <w:rPr>
            <w:rStyle w:val="Hyperlink"/>
          </w:rPr>
          <w:t>https://www.cscareerhacking.com/</w:t>
        </w:r>
      </w:hyperlink>
    </w:p>
    <w:p w14:paraId="2EBA4CBA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Tips for Using EasyApply Effectively</w:t>
      </w:r>
    </w:p>
    <w:p w14:paraId="3C1E5423" w14:textId="77777777" w:rsidR="00F03113" w:rsidRPr="00F03113" w:rsidRDefault="00F03113" w:rsidP="00F03113">
      <w:pPr>
        <w:numPr>
          <w:ilvl w:val="0"/>
          <w:numId w:val="9"/>
        </w:numPr>
      </w:pPr>
      <w:r w:rsidRPr="00F03113">
        <w:rPr>
          <w:b/>
          <w:bCs/>
        </w:rPr>
        <w:t>Dice</w:t>
      </w:r>
      <w:r w:rsidRPr="00F03113">
        <w:t>:</w:t>
      </w:r>
    </w:p>
    <w:p w14:paraId="728E9103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Apply to ~100 jobs per hour; EasyApply skips previously applied jobs.</w:t>
      </w:r>
    </w:p>
    <w:p w14:paraId="625E192C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Takes 2–3 days to apply to all recently posted jobs for your title weekly.</w:t>
      </w:r>
    </w:p>
    <w:p w14:paraId="4EF89B34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Strategy: Use specific search terms like “Angular Developer, past 7 days” for the first round, then “Angular Developer, past 30 days” or “React Developer, past 7 days” to hit recent and still-active older postings.</w:t>
      </w:r>
    </w:p>
    <w:p w14:paraId="3266FB26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Specific terms (e.g., “Angular Developer” vs. “Frontend Developer”) yield more relevant results.</w:t>
      </w:r>
    </w:p>
    <w:p w14:paraId="33BDB1CE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Apply to jobs older than 30 days, as Dice includes many vendor/staffing postings.</w:t>
      </w:r>
    </w:p>
    <w:p w14:paraId="0F5AECE1" w14:textId="77777777" w:rsidR="00F03113" w:rsidRPr="00F03113" w:rsidRDefault="00F03113" w:rsidP="00F03113">
      <w:pPr>
        <w:numPr>
          <w:ilvl w:val="0"/>
          <w:numId w:val="9"/>
        </w:numPr>
      </w:pPr>
      <w:r w:rsidRPr="00F03113">
        <w:rPr>
          <w:b/>
          <w:bCs/>
        </w:rPr>
        <w:t>LinkedIn</w:t>
      </w:r>
      <w:r w:rsidRPr="00F03113">
        <w:t>:</w:t>
      </w:r>
    </w:p>
    <w:p w14:paraId="2E3E1A54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Straightforward; LinkedIn recommends jobs based on your profile.</w:t>
      </w:r>
    </w:p>
    <w:p w14:paraId="1F84D0E6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Limit: 100 applications per 16-hour period.</w:t>
      </w:r>
    </w:p>
    <w:p w14:paraId="454ECCDD" w14:textId="77777777" w:rsidR="00F03113" w:rsidRPr="00F03113" w:rsidRDefault="00F03113" w:rsidP="00F03113">
      <w:pPr>
        <w:numPr>
          <w:ilvl w:val="0"/>
          <w:numId w:val="9"/>
        </w:numPr>
      </w:pPr>
      <w:r w:rsidRPr="00F03113">
        <w:rPr>
          <w:b/>
          <w:bCs/>
        </w:rPr>
        <w:t>Indeed</w:t>
      </w:r>
      <w:r w:rsidRPr="00F03113">
        <w:t>:</w:t>
      </w:r>
    </w:p>
    <w:p w14:paraId="7B1614CC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Ensure your profile and job site skills are fully completed.</w:t>
      </w:r>
    </w:p>
    <w:p w14:paraId="1928C023" w14:textId="77777777" w:rsidR="00F03113" w:rsidRPr="00F03113" w:rsidRDefault="00F03113" w:rsidP="00F03113">
      <w:pPr>
        <w:numPr>
          <w:ilvl w:val="1"/>
          <w:numId w:val="9"/>
        </w:numPr>
      </w:pPr>
      <w:r w:rsidRPr="00F03113">
        <w:t>Before applying, verify all “skill” chips under job listings are green to boost response rates by 3–4x (e.g., for a Software Engineer, ensure skills like “Communication” are green to rank higher).</w:t>
      </w:r>
    </w:p>
    <w:p w14:paraId="4B5FB317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t>Tracking Applications</w:t>
      </w:r>
    </w:p>
    <w:p w14:paraId="316651EC" w14:textId="77777777" w:rsidR="00F03113" w:rsidRPr="00F03113" w:rsidRDefault="00F03113" w:rsidP="00F03113">
      <w:pPr>
        <w:numPr>
          <w:ilvl w:val="0"/>
          <w:numId w:val="10"/>
        </w:numPr>
      </w:pPr>
      <w:r w:rsidRPr="00F03113">
        <w:t>Use a system to track applications, record progress, and analyze resume performance (details to be covered later in the original guide).</w:t>
      </w:r>
    </w:p>
    <w:p w14:paraId="3D619909" w14:textId="77777777" w:rsidR="00F03113" w:rsidRPr="00F03113" w:rsidRDefault="00F03113" w:rsidP="00F03113">
      <w:pPr>
        <w:numPr>
          <w:ilvl w:val="0"/>
          <w:numId w:val="10"/>
        </w:numPr>
      </w:pPr>
      <w:r w:rsidRPr="00F03113">
        <w:t>This ensures you stay organized, avoid duplicate applications, and assess which strategies yield the best results.</w:t>
      </w:r>
    </w:p>
    <w:p w14:paraId="6438C0FD" w14:textId="77777777" w:rsidR="00F03113" w:rsidRPr="00F03113" w:rsidRDefault="00F03113" w:rsidP="00F03113">
      <w:pPr>
        <w:rPr>
          <w:b/>
          <w:bCs/>
        </w:rPr>
      </w:pPr>
      <w:r w:rsidRPr="00F03113">
        <w:rPr>
          <w:b/>
          <w:bCs/>
        </w:rPr>
        <w:lastRenderedPageBreak/>
        <w:t>Key Tips</w:t>
      </w:r>
    </w:p>
    <w:p w14:paraId="70509821" w14:textId="77777777" w:rsidR="00F03113" w:rsidRPr="00F03113" w:rsidRDefault="00F03113" w:rsidP="00F03113">
      <w:pPr>
        <w:numPr>
          <w:ilvl w:val="0"/>
          <w:numId w:val="11"/>
        </w:numPr>
      </w:pPr>
      <w:r w:rsidRPr="00F03113">
        <w:t>Combine manual applications on high-leverage job boards with automation for high-competition boards to hit 1,000 applications weekly.</w:t>
      </w:r>
    </w:p>
    <w:p w14:paraId="5EE90B3E" w14:textId="77777777" w:rsidR="00F03113" w:rsidRPr="00F03113" w:rsidRDefault="00F03113" w:rsidP="00F03113">
      <w:pPr>
        <w:numPr>
          <w:ilvl w:val="0"/>
          <w:numId w:val="11"/>
        </w:numPr>
      </w:pPr>
      <w:r w:rsidRPr="00F03113">
        <w:t>Prioritize quality applications on recruiter job boards, Workday sites, and Indeed external sites.</w:t>
      </w:r>
    </w:p>
    <w:p w14:paraId="2D614109" w14:textId="77777777" w:rsidR="00F03113" w:rsidRPr="00F03113" w:rsidRDefault="00F03113" w:rsidP="00F03113">
      <w:pPr>
        <w:numPr>
          <w:ilvl w:val="0"/>
          <w:numId w:val="11"/>
        </w:numPr>
      </w:pPr>
      <w:r w:rsidRPr="00F03113">
        <w:t>Use EasyApply for efficiency on Indeed, Dice, and LinkedIn, with specific search strategies to maximize relevance.</w:t>
      </w:r>
    </w:p>
    <w:p w14:paraId="0708C53F" w14:textId="77777777" w:rsidR="00F03113" w:rsidRPr="00F03113" w:rsidRDefault="00F03113" w:rsidP="00F03113">
      <w:pPr>
        <w:numPr>
          <w:ilvl w:val="0"/>
          <w:numId w:val="11"/>
        </w:numPr>
      </w:pPr>
      <w:r w:rsidRPr="00F03113">
        <w:t>Ensure your resume and skills are optimized to improve response rates.</w:t>
      </w:r>
    </w:p>
    <w:p w14:paraId="7683C698" w14:textId="77777777" w:rsidR="00F03113" w:rsidRPr="00F03113" w:rsidRDefault="00F03113" w:rsidP="00F03113">
      <w:r w:rsidRPr="00F03113">
        <w:t>By blending these approaches and leveraging tools like EasyApply, you can efficiently apply to 1,000 jobs per week while maintaining quality where it matters most.</w:t>
      </w:r>
    </w:p>
    <w:p w14:paraId="1CCC35C8" w14:textId="77777777" w:rsidR="00967C8E" w:rsidRPr="00F03113" w:rsidRDefault="00967C8E" w:rsidP="00F03113"/>
    <w:sectPr w:rsidR="00967C8E" w:rsidRPr="00F03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6294"/>
    <w:multiLevelType w:val="multilevel"/>
    <w:tmpl w:val="21A4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277E8"/>
    <w:multiLevelType w:val="multilevel"/>
    <w:tmpl w:val="7EB8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44C99"/>
    <w:multiLevelType w:val="multilevel"/>
    <w:tmpl w:val="90D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F1159"/>
    <w:multiLevelType w:val="multilevel"/>
    <w:tmpl w:val="7CC4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B4467"/>
    <w:multiLevelType w:val="multilevel"/>
    <w:tmpl w:val="A76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1BAA"/>
    <w:multiLevelType w:val="multilevel"/>
    <w:tmpl w:val="106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C729A"/>
    <w:multiLevelType w:val="multilevel"/>
    <w:tmpl w:val="893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B70EE"/>
    <w:multiLevelType w:val="multilevel"/>
    <w:tmpl w:val="5E3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835DA"/>
    <w:multiLevelType w:val="multilevel"/>
    <w:tmpl w:val="44E8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02FC6"/>
    <w:multiLevelType w:val="multilevel"/>
    <w:tmpl w:val="0AF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60F3D"/>
    <w:multiLevelType w:val="multilevel"/>
    <w:tmpl w:val="8A4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79642">
    <w:abstractNumId w:val="1"/>
  </w:num>
  <w:num w:numId="2" w16cid:durableId="1704867187">
    <w:abstractNumId w:val="8"/>
  </w:num>
  <w:num w:numId="3" w16cid:durableId="1350982499">
    <w:abstractNumId w:val="3"/>
  </w:num>
  <w:num w:numId="4" w16cid:durableId="89744097">
    <w:abstractNumId w:val="5"/>
  </w:num>
  <w:num w:numId="5" w16cid:durableId="1373923393">
    <w:abstractNumId w:val="0"/>
  </w:num>
  <w:num w:numId="6" w16cid:durableId="1539121093">
    <w:abstractNumId w:val="6"/>
  </w:num>
  <w:num w:numId="7" w16cid:durableId="42607379">
    <w:abstractNumId w:val="10"/>
  </w:num>
  <w:num w:numId="8" w16cid:durableId="976568189">
    <w:abstractNumId w:val="4"/>
  </w:num>
  <w:num w:numId="9" w16cid:durableId="184636275">
    <w:abstractNumId w:val="9"/>
  </w:num>
  <w:num w:numId="10" w16cid:durableId="1087458948">
    <w:abstractNumId w:val="2"/>
  </w:num>
  <w:num w:numId="11" w16cid:durableId="2126001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5F"/>
    <w:rsid w:val="00373C5F"/>
    <w:rsid w:val="00636F7E"/>
    <w:rsid w:val="00967C8E"/>
    <w:rsid w:val="00A8001F"/>
    <w:rsid w:val="00B34F63"/>
    <w:rsid w:val="00F03113"/>
    <w:rsid w:val="00F7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A1550-5279-4CCE-A8D2-6F4180C85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5F"/>
    <w:rPr>
      <w:b/>
      <w:bCs/>
      <w:smallCaps/>
      <w:color w:val="2F5496" w:themeColor="accent1" w:themeShade="BF"/>
      <w:spacing w:val="5"/>
    </w:rPr>
  </w:style>
  <w:style w:type="paragraph" w:customStyle="1" w:styleId="messagelistitem5126c">
    <w:name w:val="messagelistitem__5126c"/>
    <w:basedOn w:val="Normal"/>
    <w:rsid w:val="00F03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iddenvisually27f77">
    <w:name w:val="hiddenvisually__27f77"/>
    <w:basedOn w:val="DefaultParagraphFont"/>
    <w:rsid w:val="00F03113"/>
  </w:style>
  <w:style w:type="character" w:customStyle="1" w:styleId="nowrap5db79">
    <w:name w:val="nowrap__5db79"/>
    <w:basedOn w:val="DefaultParagraphFont"/>
    <w:rsid w:val="00F03113"/>
  </w:style>
  <w:style w:type="character" w:customStyle="1" w:styleId="nameb75563">
    <w:name w:val="name_b75563"/>
    <w:basedOn w:val="DefaultParagraphFont"/>
    <w:rsid w:val="00F03113"/>
  </w:style>
  <w:style w:type="character" w:styleId="Strong">
    <w:name w:val="Strong"/>
    <w:basedOn w:val="DefaultParagraphFont"/>
    <w:uiPriority w:val="22"/>
    <w:qFormat/>
    <w:rsid w:val="00F03113"/>
    <w:rPr>
      <w:b/>
      <w:bCs/>
    </w:rPr>
  </w:style>
  <w:style w:type="character" w:customStyle="1" w:styleId="editedc19a55">
    <w:name w:val="edited_c19a55"/>
    <w:basedOn w:val="DefaultParagraphFont"/>
    <w:rsid w:val="00F03113"/>
  </w:style>
  <w:style w:type="character" w:customStyle="1" w:styleId="latin24compacttimestampc19a55">
    <w:name w:val="latin24compacttimestamp_c19a55"/>
    <w:basedOn w:val="DefaultParagraphFont"/>
    <w:rsid w:val="00F03113"/>
  </w:style>
  <w:style w:type="character" w:styleId="Hyperlink">
    <w:name w:val="Hyperlink"/>
    <w:basedOn w:val="DefaultParagraphFont"/>
    <w:uiPriority w:val="99"/>
    <w:unhideWhenUsed/>
    <w:rsid w:val="00F03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76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10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6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0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9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00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3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0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24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6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70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3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47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6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6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2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1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763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6514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5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9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3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922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2349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careerhacking.com/" TargetMode="External"/><Relationship Id="rId5" Type="http://schemas.openxmlformats.org/officeDocument/2006/relationships/hyperlink" Target="https://www.cscareerhack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Dang</dc:creator>
  <cp:keywords/>
  <dc:description/>
  <cp:lastModifiedBy>Luong Dang</cp:lastModifiedBy>
  <cp:revision>2</cp:revision>
  <dcterms:created xsi:type="dcterms:W3CDTF">2025-06-05T21:56:00Z</dcterms:created>
  <dcterms:modified xsi:type="dcterms:W3CDTF">2025-06-05T21:57:00Z</dcterms:modified>
</cp:coreProperties>
</file>