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417"/>
        <w:gridCol w:w="1134"/>
        <w:gridCol w:w="941"/>
      </w:tblGrid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stt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  <w:r>
              <w:t>Họ và tên</w:t>
            </w: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  <w:r>
              <w:t>mssv</w:t>
            </w: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  <w:r>
              <w:t>Lớp</w:t>
            </w: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  <w:r>
              <w:t>Điểm tp</w:t>
            </w: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  <w:r>
              <w:t>Đã nộp</w:t>
            </w: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  <w:r>
              <w:t>Trần Đình Hùng</w:t>
            </w: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  <w:r>
              <w:t>1681410257</w:t>
            </w: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  <w:r>
              <w:t>D11-cntd2</w:t>
            </w: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  <w:r>
              <w:t>7.0</w:t>
            </w: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  <w:r>
              <w:t>Phạm Việt Hoàng</w:t>
            </w: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  <w:r>
              <w:t>1681410224</w:t>
            </w: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  <w:r>
              <w:t>D11-cntd2</w:t>
            </w: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  <w:r>
              <w:t>6.0</w:t>
            </w: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AC6B4E" w:rsidRDefault="000D579E" w:rsidP="00AC6B4E">
            <w:pPr>
              <w:jc w:val="center"/>
            </w:pPr>
            <w:r>
              <w:t>Đồng Xuân Hưng</w:t>
            </w:r>
          </w:p>
        </w:tc>
        <w:tc>
          <w:tcPr>
            <w:tcW w:w="1985" w:type="dxa"/>
          </w:tcPr>
          <w:p w:rsidR="00AC6B4E" w:rsidRDefault="000D579E" w:rsidP="00AC6B4E">
            <w:pPr>
              <w:jc w:val="center"/>
            </w:pPr>
            <w:r>
              <w:t>1681510408</w:t>
            </w:r>
          </w:p>
        </w:tc>
        <w:tc>
          <w:tcPr>
            <w:tcW w:w="1417" w:type="dxa"/>
          </w:tcPr>
          <w:p w:rsidR="00AC6B4E" w:rsidRDefault="000D579E" w:rsidP="00AC6B4E">
            <w:pPr>
              <w:jc w:val="center"/>
            </w:pPr>
            <w:r>
              <w:t>D11-tbdtyt</w:t>
            </w: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AC6B4E" w:rsidRDefault="000D579E" w:rsidP="00AC6B4E">
            <w:pPr>
              <w:jc w:val="center"/>
            </w:pPr>
            <w:r>
              <w:t>Phạm Văn Hùng</w:t>
            </w:r>
          </w:p>
        </w:tc>
        <w:tc>
          <w:tcPr>
            <w:tcW w:w="1985" w:type="dxa"/>
          </w:tcPr>
          <w:p w:rsidR="00AC6B4E" w:rsidRDefault="000D579E" w:rsidP="00AC6B4E">
            <w:pPr>
              <w:jc w:val="center"/>
            </w:pPr>
            <w:r>
              <w:t>16814103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AC6B4E" w:rsidRDefault="000D579E" w:rsidP="00AC6B4E">
            <w:pPr>
              <w:jc w:val="center"/>
            </w:pPr>
            <w:r>
              <w:t>Lương Nhật Duy</w:t>
            </w:r>
          </w:p>
        </w:tc>
        <w:tc>
          <w:tcPr>
            <w:tcW w:w="1985" w:type="dxa"/>
          </w:tcPr>
          <w:p w:rsidR="00AC6B4E" w:rsidRDefault="000D579E" w:rsidP="00AC6B4E">
            <w:pPr>
              <w:jc w:val="center"/>
            </w:pPr>
            <w:r>
              <w:t>1681310015</w:t>
            </w: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13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16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17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18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  <w:tr w:rsidR="00AC6B4E" w:rsidTr="00AC6B4E">
        <w:tc>
          <w:tcPr>
            <w:tcW w:w="704" w:type="dxa"/>
          </w:tcPr>
          <w:p w:rsidR="00AC6B4E" w:rsidRDefault="00AC6B4E" w:rsidP="00AC6B4E">
            <w:pPr>
              <w:jc w:val="center"/>
            </w:pPr>
            <w:r>
              <w:t>19</w:t>
            </w:r>
          </w:p>
        </w:tc>
        <w:tc>
          <w:tcPr>
            <w:tcW w:w="283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985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417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1134" w:type="dxa"/>
          </w:tcPr>
          <w:p w:rsidR="00AC6B4E" w:rsidRDefault="00AC6B4E" w:rsidP="00AC6B4E">
            <w:pPr>
              <w:jc w:val="center"/>
            </w:pPr>
          </w:p>
        </w:tc>
        <w:tc>
          <w:tcPr>
            <w:tcW w:w="941" w:type="dxa"/>
          </w:tcPr>
          <w:p w:rsidR="00AC6B4E" w:rsidRDefault="00AC6B4E" w:rsidP="00AC6B4E">
            <w:pPr>
              <w:jc w:val="center"/>
            </w:pPr>
          </w:p>
        </w:tc>
      </w:tr>
    </w:tbl>
    <w:p w:rsidR="00E92863" w:rsidRDefault="000D7D4A"/>
    <w:sectPr w:rsidR="00E928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D4A" w:rsidRDefault="000D7D4A" w:rsidP="00AC6B4E">
      <w:pPr>
        <w:spacing w:after="0" w:line="240" w:lineRule="auto"/>
      </w:pPr>
      <w:r>
        <w:separator/>
      </w:r>
    </w:p>
  </w:endnote>
  <w:endnote w:type="continuationSeparator" w:id="0">
    <w:p w:rsidR="000D7D4A" w:rsidRDefault="000D7D4A" w:rsidP="00AC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D4A" w:rsidRDefault="000D7D4A" w:rsidP="00AC6B4E">
      <w:pPr>
        <w:spacing w:after="0" w:line="240" w:lineRule="auto"/>
      </w:pPr>
      <w:r>
        <w:separator/>
      </w:r>
    </w:p>
  </w:footnote>
  <w:footnote w:type="continuationSeparator" w:id="0">
    <w:p w:rsidR="000D7D4A" w:rsidRDefault="000D7D4A" w:rsidP="00AC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B4E" w:rsidRDefault="00AC6B4E" w:rsidP="00AC6B4E">
    <w:pPr>
      <w:pStyle w:val="Header"/>
      <w:jc w:val="center"/>
    </w:pPr>
    <w:r>
      <w:t>Danh sách môn đường lối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4E"/>
    <w:rsid w:val="000D579E"/>
    <w:rsid w:val="000D7D4A"/>
    <w:rsid w:val="00731330"/>
    <w:rsid w:val="00781CC1"/>
    <w:rsid w:val="00A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03815"/>
  <w15:chartTrackingRefBased/>
  <w15:docId w15:val="{E6287559-AD90-479E-AE3A-76ED6B75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6B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C6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4E"/>
  </w:style>
  <w:style w:type="paragraph" w:styleId="Footer">
    <w:name w:val="footer"/>
    <w:basedOn w:val="Normal"/>
    <w:link w:val="FooterChar"/>
    <w:uiPriority w:val="99"/>
    <w:unhideWhenUsed/>
    <w:rsid w:val="00AC6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NHAT DUY</dc:creator>
  <cp:keywords/>
  <dc:description/>
  <cp:lastModifiedBy>LUONG NHAT DUY</cp:lastModifiedBy>
  <cp:revision>1</cp:revision>
  <dcterms:created xsi:type="dcterms:W3CDTF">2017-12-01T08:42:00Z</dcterms:created>
  <dcterms:modified xsi:type="dcterms:W3CDTF">2017-12-01T08:55:00Z</dcterms:modified>
</cp:coreProperties>
</file>