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6968" w14:textId="636AB19E" w:rsidR="00551EA4" w:rsidRPr="00FE7976" w:rsidRDefault="00FE7976" w:rsidP="00FE7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FE7976">
        <w:rPr>
          <w:rFonts w:ascii="Times New Roman" w:hAnsi="Times New Roman" w:cs="Times New Roman"/>
          <w:sz w:val="16"/>
          <w:szCs w:val="16"/>
          <w:lang w:val="vi-VN"/>
        </w:rPr>
        <w:t>Tính tổng của 2 số bất kì</w:t>
      </w:r>
    </w:p>
    <w:p w14:paraId="0F2CEF84" w14:textId="10697275" w:rsidR="00FE7976" w:rsidRPr="00FE7976" w:rsidRDefault="00FE7976" w:rsidP="00FE7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FE7976">
        <w:rPr>
          <w:rFonts w:ascii="Times New Roman" w:hAnsi="Times New Roman" w:cs="Times New Roman"/>
          <w:sz w:val="16"/>
          <w:szCs w:val="16"/>
          <w:lang w:val="vi-VN"/>
        </w:rPr>
        <w:t>Kiểm tra số bất kì là chẵn hay lẻ</w:t>
      </w:r>
    </w:p>
    <w:sectPr w:rsidR="00FE7976" w:rsidRPr="00FE7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100F9"/>
    <w:multiLevelType w:val="hybridMultilevel"/>
    <w:tmpl w:val="5EDA3988"/>
    <w:lvl w:ilvl="0" w:tplc="FBBC0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72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76"/>
    <w:rsid w:val="00551EA4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B2B30"/>
  <w15:chartTrackingRefBased/>
  <w15:docId w15:val="{8213C4AC-547D-7346-AA3D-F12BAB9B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2022-05-06T08:09:00Z</dcterms:created>
  <dcterms:modified xsi:type="dcterms:W3CDTF">2022-05-06T08:09:00Z</dcterms:modified>
</cp:coreProperties>
</file>