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2492" w14:textId="1488A394" w:rsidR="00551EA4" w:rsidRPr="00B14AC8" w:rsidRDefault="00B14AC8" w:rsidP="00B14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B14AC8">
        <w:rPr>
          <w:rFonts w:ascii="Times New Roman" w:hAnsi="Times New Roman" w:cs="Times New Roman"/>
          <w:sz w:val="16"/>
          <w:szCs w:val="16"/>
          <w:lang w:val="vi-VN"/>
        </w:rPr>
        <w:t>Nhập vào 1 số từ bàn phím và kiểm tra xem nó thuộc tháng nào trong năm</w:t>
      </w:r>
    </w:p>
    <w:p w14:paraId="58F83457" w14:textId="5D2B8426" w:rsidR="00B14AC8" w:rsidRDefault="00B14AC8" w:rsidP="00B14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B14AC8">
        <w:rPr>
          <w:rFonts w:ascii="Times New Roman" w:hAnsi="Times New Roman" w:cs="Times New Roman"/>
          <w:sz w:val="16"/>
          <w:szCs w:val="16"/>
          <w:lang w:val="vi-VN"/>
        </w:rPr>
        <w:t>Có 1 mảng (“meo”,”cho”,”trau”,”bo”,”ga”)In ra thông in của 1 mảng và liệt kê ra những phần tử ở vị trí lẻ</w:t>
      </w:r>
    </w:p>
    <w:p w14:paraId="6979960C" w14:textId="63AFAC1A" w:rsidR="00B14AC8" w:rsidRDefault="00B14AC8" w:rsidP="00B14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Nhập vào 1 hạnh kiểm của 1 sv xa in ra xem nó thuộc loại gì?</w:t>
      </w:r>
    </w:p>
    <w:p w14:paraId="656A5C67" w14:textId="224C15D4" w:rsidR="00B14AC8" w:rsidRDefault="00B14AC8" w:rsidP="00B14AC8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A: Tuyệt vời</w:t>
      </w:r>
    </w:p>
    <w:p w14:paraId="5BEE18E4" w14:textId="4DB367E8" w:rsidR="00B14AC8" w:rsidRDefault="00B14AC8" w:rsidP="00B14AC8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B,C: Khá</w:t>
      </w:r>
    </w:p>
    <w:p w14:paraId="76A60A9E" w14:textId="752B1447" w:rsidR="00B14AC8" w:rsidRDefault="00B14AC8" w:rsidP="00B14AC8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D,E,F:TrungBinh</w:t>
      </w:r>
    </w:p>
    <w:p w14:paraId="10B5EC8F" w14:textId="097A576F" w:rsidR="00B14AC8" w:rsidRDefault="00B14AC8" w:rsidP="00B14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Nhập n từ bàn phím và tính n!</w:t>
      </w:r>
    </w:p>
    <w:p w14:paraId="3578EB1B" w14:textId="5160785B" w:rsidR="00B14AC8" w:rsidRDefault="00B14AC8" w:rsidP="00B14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Nhập n từ bàn phím và tính tổng các số từ 0 tới n</w:t>
      </w:r>
    </w:p>
    <w:p w14:paraId="7CF60EC0" w14:textId="157706F3" w:rsidR="00B14AC8" w:rsidRDefault="00643091" w:rsidP="00B14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Nhập vào 1 số và kiểm tra nó thuộc tháng nào trong năm</w:t>
      </w:r>
    </w:p>
    <w:p w14:paraId="12526622" w14:textId="3B9E72A6" w:rsidR="00643091" w:rsidRDefault="00643091" w:rsidP="00B14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Nhập vào 3 điểm toán,lý,hoá và tính điểm trung bình</w:t>
      </w:r>
    </w:p>
    <w:p w14:paraId="48A1111D" w14:textId="77777777" w:rsidR="00643091" w:rsidRPr="00B14AC8" w:rsidRDefault="00643091" w:rsidP="00643091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</w:p>
    <w:sectPr w:rsidR="00643091" w:rsidRPr="00B14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13873"/>
    <w:multiLevelType w:val="hybridMultilevel"/>
    <w:tmpl w:val="7ED2AD9E"/>
    <w:lvl w:ilvl="0" w:tplc="4F5E2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3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C8"/>
    <w:rsid w:val="00551EA4"/>
    <w:rsid w:val="00643091"/>
    <w:rsid w:val="00B1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F12648"/>
  <w15:chartTrackingRefBased/>
  <w15:docId w15:val="{CB643BED-4CA0-BA4A-BECB-ACF7A671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</cp:revision>
  <dcterms:created xsi:type="dcterms:W3CDTF">2022-05-06T08:26:00Z</dcterms:created>
  <dcterms:modified xsi:type="dcterms:W3CDTF">2022-05-06T08:33:00Z</dcterms:modified>
</cp:coreProperties>
</file>