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C785" w14:textId="6C76453B" w:rsidR="00880078" w:rsidRPr="00880078" w:rsidRDefault="00880078" w:rsidP="0088007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07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Tạo giao diện như sau (hình ảnh chọn tùy ý). </w:t>
      </w:r>
      <w:r w:rsidRPr="00880078">
        <w:rPr>
          <w:rFonts w:ascii="Times New Roman" w:eastAsia="Times New Roman" w:hAnsi="Times New Roman" w:cs="Times New Roman" w:hint="cs"/>
          <w:color w:val="000000"/>
        </w:rPr>
        <w:t xml:space="preserve">Tạo 1 slideshow gồm 5 ảnh </w:t>
      </w:r>
      <w:r>
        <w:rPr>
          <w:rFonts w:ascii="Times New Roman" w:eastAsia="Times New Roman" w:hAnsi="Times New Roman" w:cs="Times New Roman"/>
          <w:color w:val="000000"/>
          <w:lang w:val="vi-VN"/>
        </w:rPr>
        <w:t>và 2 button next và previous. Ân next thì sẽ chuyển sang ảnh tiếng còn previous thì sẽ lùi lại</w:t>
      </w:r>
    </w:p>
    <w:p w14:paraId="104ACDF7" w14:textId="00623C16" w:rsidR="00880078" w:rsidRPr="00880078" w:rsidRDefault="00880078" w:rsidP="00880078">
      <w:pPr>
        <w:pStyle w:val="ListParagraph"/>
        <w:rPr>
          <w:rFonts w:ascii="Times New Roman" w:eastAsia="Times New Roman" w:hAnsi="Times New Roman" w:cs="Times New Roman"/>
        </w:rPr>
      </w:pPr>
      <w:r w:rsidRPr="00880078">
        <w:rPr>
          <w:rFonts w:ascii="Times New Roman" w:eastAsia="Times New Roman" w:hAnsi="Times New Roman" w:cs="Times New Roman"/>
        </w:rPr>
        <w:drawing>
          <wp:inline distT="0" distB="0" distL="0" distR="0" wp14:anchorId="53A7D74E" wp14:editId="68FBB7D5">
            <wp:extent cx="49530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8216" w14:textId="59D6B5EA" w:rsidR="00880078" w:rsidRDefault="00880078" w:rsidP="00880078">
      <w:pPr>
        <w:pStyle w:val="ListParagraph"/>
        <w:rPr>
          <w:rFonts w:ascii="Times New Roman" w:eastAsia="Times New Roman" w:hAnsi="Times New Roman" w:cs="Times New Roman"/>
          <w:lang w:val="vi-VN"/>
        </w:rPr>
      </w:pPr>
    </w:p>
    <w:p w14:paraId="1D0DB7B0" w14:textId="324CA112" w:rsidR="00880078" w:rsidRDefault="00880078" w:rsidP="00880078">
      <w:pPr>
        <w:pStyle w:val="ListParagraph"/>
        <w:rPr>
          <w:rFonts w:ascii="Times New Roman" w:eastAsia="Times New Roman" w:hAnsi="Times New Roman" w:cs="Times New Roman"/>
          <w:lang w:val="vi-VN"/>
        </w:rPr>
      </w:pPr>
    </w:p>
    <w:p w14:paraId="40CC09FA" w14:textId="07FE8EA3" w:rsidR="00880078" w:rsidRPr="00880078" w:rsidRDefault="00880078" w:rsidP="0088007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>Tạo giao diện gồm 2 ảnh. 1 ảnh chính. Khi chuột hover ra bên ngoài chuyển thành ảnh 2 còn nếu chuột hover lại vào bức ảnh thì chuyển thành ảnh 1(ảnh chính)</w:t>
      </w:r>
    </w:p>
    <w:p w14:paraId="1481F343" w14:textId="77777777" w:rsidR="00880078" w:rsidRPr="00880078" w:rsidRDefault="00880078" w:rsidP="0088007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07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Tạo giao diện như sau (hình ảnh chọn tùy ý). </w:t>
      </w:r>
      <w:r w:rsidRPr="00880078">
        <w:rPr>
          <w:rFonts w:ascii="Times New Roman" w:eastAsia="Times New Roman" w:hAnsi="Times New Roman" w:cs="Times New Roman" w:hint="cs"/>
          <w:color w:val="000000"/>
        </w:rPr>
        <w:t>Tạo 1 slideshow gồm 5 ảnh chạy tự động sau 1500 miligiây</w:t>
      </w:r>
    </w:p>
    <w:p w14:paraId="4BB2B92A" w14:textId="77777777" w:rsidR="00880078" w:rsidRPr="00880078" w:rsidRDefault="00880078" w:rsidP="00F346A8">
      <w:pPr>
        <w:pStyle w:val="ListParagraph"/>
        <w:rPr>
          <w:rFonts w:ascii="Times New Roman" w:eastAsia="Times New Roman" w:hAnsi="Times New Roman" w:cs="Times New Roman"/>
        </w:rPr>
      </w:pPr>
    </w:p>
    <w:p w14:paraId="2FDB9FFA" w14:textId="661126C0" w:rsidR="00C263D0" w:rsidRPr="00880078" w:rsidRDefault="00C263D0" w:rsidP="00880078">
      <w:pPr>
        <w:pStyle w:val="ListParagraph"/>
        <w:rPr>
          <w:lang w:val="vi-VN"/>
        </w:rPr>
      </w:pPr>
    </w:p>
    <w:sectPr w:rsidR="00C263D0" w:rsidRPr="00880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B0131"/>
    <w:multiLevelType w:val="hybridMultilevel"/>
    <w:tmpl w:val="AACE3E9C"/>
    <w:lvl w:ilvl="0" w:tplc="66E01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64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78"/>
    <w:rsid w:val="00880078"/>
    <w:rsid w:val="00C263D0"/>
    <w:rsid w:val="00F3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7653B0"/>
  <w15:chartTrackingRefBased/>
  <w15:docId w15:val="{3016BF5B-B9CB-7840-BD76-0C1BA69B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1</cp:revision>
  <dcterms:created xsi:type="dcterms:W3CDTF">2022-05-06T10:09:00Z</dcterms:created>
  <dcterms:modified xsi:type="dcterms:W3CDTF">2022-05-06T10:17:00Z</dcterms:modified>
</cp:coreProperties>
</file>