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DF7F" w14:textId="06E3FDFA" w:rsidR="00F74D35" w:rsidRDefault="004A20B6" w:rsidP="004A2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Dựng UI theo ảnh dưới đây</w:t>
      </w:r>
    </w:p>
    <w:p w14:paraId="7393044F" w14:textId="0937CCF4" w:rsidR="004A20B6" w:rsidRDefault="004A20B6" w:rsidP="004A20B6">
      <w:pPr>
        <w:pStyle w:val="ListParagraph"/>
        <w:rPr>
          <w:rFonts w:ascii="Times New Roman" w:hAnsi="Times New Roman" w:cs="Times New Roman"/>
          <w:sz w:val="18"/>
          <w:szCs w:val="18"/>
          <w:lang w:val="vi-VN"/>
        </w:rPr>
      </w:pPr>
      <w:r w:rsidRPr="00333EA8">
        <w:rPr>
          <w:rFonts w:ascii="Times New Roman" w:hAnsi="Times New Roman" w:cs="Times New Roman" w:hint="cs"/>
          <w:noProof/>
          <w:sz w:val="18"/>
          <w:szCs w:val="18"/>
        </w:rPr>
        <w:drawing>
          <wp:inline distT="0" distB="0" distL="0" distR="0" wp14:anchorId="643F1590" wp14:editId="3B88C69A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594C" w14:textId="6D749C56" w:rsidR="004A20B6" w:rsidRDefault="004A20B6" w:rsidP="004A20B6">
      <w:pPr>
        <w:pStyle w:val="ListParagraph"/>
        <w:rPr>
          <w:rFonts w:ascii="Times New Roman" w:hAnsi="Times New Roman" w:cs="Times New Roman"/>
          <w:sz w:val="18"/>
          <w:szCs w:val="18"/>
          <w:lang w:val="vi-VN"/>
        </w:rPr>
      </w:pPr>
    </w:p>
    <w:p w14:paraId="2D9E8661" w14:textId="359609E3" w:rsidR="004A20B6" w:rsidRDefault="004A20B6" w:rsidP="004A20B6">
      <w:pPr>
        <w:pStyle w:val="ListParagraph"/>
        <w:rPr>
          <w:rFonts w:ascii="Times New Roman" w:hAnsi="Times New Roman" w:cs="Times New Roman"/>
          <w:sz w:val="18"/>
          <w:szCs w:val="18"/>
          <w:lang w:val="vi-VN"/>
        </w:rPr>
      </w:pPr>
    </w:p>
    <w:p w14:paraId="58060A5A" w14:textId="70B09411" w:rsidR="004A20B6" w:rsidRDefault="004A20B6" w:rsidP="004A20B6">
      <w:pPr>
        <w:pStyle w:val="ListParagraph"/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Yêu cầu:</w:t>
      </w:r>
    </w:p>
    <w:p w14:paraId="412D3448" w14:textId="34D0F470" w:rsidR="004A20B6" w:rsidRDefault="004A20B6" w:rsidP="004A2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Tất cả các trường có dấu * đều phải nhập</w:t>
      </w:r>
    </w:p>
    <w:p w14:paraId="4F3E3B96" w14:textId="0BD1D15B" w:rsidR="004A20B6" w:rsidRDefault="004A20B6" w:rsidP="004A2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Tên phải nhập chữ</w:t>
      </w:r>
    </w:p>
    <w:p w14:paraId="0B5946AF" w14:textId="1BB9A05D" w:rsidR="004A20B6" w:rsidRDefault="004A20B6" w:rsidP="004A2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Tuổi phải nhập số</w:t>
      </w:r>
    </w:p>
    <w:p w14:paraId="67E2486B" w14:textId="2C0A1C46" w:rsidR="004A20B6" w:rsidRPr="004A20B6" w:rsidRDefault="004A20B6" w:rsidP="004A20B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4A20B6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t xml:space="preserve">Yêu cầu nhập đúng ràng buộc email ( gồm @ và . ví dụ: </w:t>
      </w:r>
      <w:hyperlink r:id="rId6" w:history="1">
        <w:r w:rsidRPr="007D11DC">
          <w:rPr>
            <w:rStyle w:val="Hyperlink"/>
            <w:rFonts w:ascii="Times New Roman" w:eastAsia="Times New Roman" w:hAnsi="Times New Roman" w:cs="Times New Roman" w:hint="cs"/>
            <w:sz w:val="18"/>
            <w:szCs w:val="18"/>
          </w:rPr>
          <w:t>anhhn@gmail.com</w:t>
        </w:r>
      </w:hyperlink>
      <w:r w:rsidRPr="004A20B6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t>)</w:t>
      </w:r>
    </w:p>
    <w:p w14:paraId="37764D3E" w14:textId="5A937BD7" w:rsidR="004A20B6" w:rsidRDefault="004A20B6" w:rsidP="004A20B6">
      <w:pPr>
        <w:ind w:left="720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>
        <w:rPr>
          <w:rFonts w:ascii="Times New Roman" w:eastAsia="Times New Roman" w:hAnsi="Times New Roman" w:cs="Times New Roman"/>
          <w:sz w:val="18"/>
          <w:szCs w:val="18"/>
          <w:lang w:val="vi-VN"/>
        </w:rPr>
        <w:t>Khi ấn gửi thông tin : Nếu thoả mãn validate =&gt; In ra thông báo alter là Gửi thông tin thành công. Còn nếu không thoả mãn validate =&gt; sẽ báo đỏ ngay ở dòng bị lỗi vs message tương ứng</w:t>
      </w:r>
    </w:p>
    <w:p w14:paraId="6702C7E9" w14:textId="68F7681B" w:rsidR="004A20B6" w:rsidRPr="004A20B6" w:rsidRDefault="004A20B6" w:rsidP="004A20B6">
      <w:pPr>
        <w:ind w:left="720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>
        <w:rPr>
          <w:rFonts w:ascii="Times New Roman" w:eastAsia="Times New Roman" w:hAnsi="Times New Roman" w:cs="Times New Roman"/>
          <w:sz w:val="18"/>
          <w:szCs w:val="18"/>
          <w:lang w:val="vi-VN"/>
        </w:rPr>
        <w:t>Khi ấn nhập lại thì sẽ clear toàn bộ form</w:t>
      </w:r>
    </w:p>
    <w:p w14:paraId="22D3C4CE" w14:textId="3131D659" w:rsidR="00333EA8" w:rsidRPr="00333EA8" w:rsidRDefault="00333EA8" w:rsidP="00F74D35">
      <w:pPr>
        <w:rPr>
          <w:rFonts w:ascii="Times New Roman" w:hAnsi="Times New Roman" w:cs="Times New Roman"/>
          <w:sz w:val="18"/>
          <w:szCs w:val="18"/>
        </w:rPr>
      </w:pPr>
    </w:p>
    <w:p w14:paraId="5FF8E10F" w14:textId="69DED649" w:rsidR="00333EA8" w:rsidRPr="00333EA8" w:rsidRDefault="00333EA8" w:rsidP="00F74D35">
      <w:pPr>
        <w:rPr>
          <w:rFonts w:ascii="Times New Roman" w:hAnsi="Times New Roman" w:cs="Times New Roman"/>
          <w:sz w:val="18"/>
          <w:szCs w:val="18"/>
        </w:rPr>
      </w:pPr>
    </w:p>
    <w:p w14:paraId="631BBE65" w14:textId="07DDA7CE" w:rsidR="00333EA8" w:rsidRPr="00333EA8" w:rsidRDefault="00333EA8" w:rsidP="004A20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333EA8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t>Tạo giao diện như sau (hình ảnh chọn tùy ý). Tạo 1 slideshow gồm 5 ảnh chạy tự động sau 1500 miligiây</w:t>
      </w:r>
    </w:p>
    <w:p w14:paraId="24CFA68E" w14:textId="7652AF82" w:rsidR="00333EA8" w:rsidRPr="00333EA8" w:rsidRDefault="00333EA8" w:rsidP="00333EA8">
      <w:pPr>
        <w:pStyle w:val="ListParagraph"/>
        <w:rPr>
          <w:rFonts w:ascii="Times New Roman" w:hAnsi="Times New Roman" w:cs="Times New Roman"/>
          <w:sz w:val="18"/>
          <w:szCs w:val="18"/>
          <w:lang w:val="vi-VN"/>
        </w:rPr>
      </w:pPr>
    </w:p>
    <w:sectPr w:rsidR="00333EA8" w:rsidRPr="00333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35C"/>
    <w:multiLevelType w:val="hybridMultilevel"/>
    <w:tmpl w:val="11D0D946"/>
    <w:lvl w:ilvl="0" w:tplc="2A28A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5561"/>
    <w:multiLevelType w:val="hybridMultilevel"/>
    <w:tmpl w:val="B6A095B4"/>
    <w:lvl w:ilvl="0" w:tplc="99B42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53B55"/>
    <w:multiLevelType w:val="hybridMultilevel"/>
    <w:tmpl w:val="0F627BD0"/>
    <w:lvl w:ilvl="0" w:tplc="4BFC65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871205">
    <w:abstractNumId w:val="1"/>
  </w:num>
  <w:num w:numId="2" w16cid:durableId="1065106362">
    <w:abstractNumId w:val="0"/>
  </w:num>
  <w:num w:numId="3" w16cid:durableId="107697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35"/>
    <w:rsid w:val="00333EA8"/>
    <w:rsid w:val="004A20B6"/>
    <w:rsid w:val="00C263D0"/>
    <w:rsid w:val="00F7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323941"/>
  <w15:chartTrackingRefBased/>
  <w15:docId w15:val="{15B2FCEA-1582-0043-ADDE-1272A414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hh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3</cp:revision>
  <dcterms:created xsi:type="dcterms:W3CDTF">2022-05-06T10:17:00Z</dcterms:created>
  <dcterms:modified xsi:type="dcterms:W3CDTF">2022-05-06T10:50:00Z</dcterms:modified>
</cp:coreProperties>
</file>