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0F47" w14:textId="7C2C70F6" w:rsidR="00C263D0" w:rsidRPr="000B6AD9" w:rsidRDefault="00AE527A">
      <w:pPr>
        <w:rPr>
          <w:rFonts w:ascii="Times New Roman" w:hAnsi="Times New Roman" w:cs="Times New Roman"/>
          <w:sz w:val="18"/>
          <w:szCs w:val="18"/>
        </w:rPr>
      </w:pPr>
      <w:r w:rsidRPr="000B6AD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39F05A4" wp14:editId="091B6CE0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9849" w14:textId="423CF95E" w:rsidR="00AE527A" w:rsidRPr="000B6AD9" w:rsidRDefault="00AE527A">
      <w:pPr>
        <w:rPr>
          <w:rFonts w:ascii="Times New Roman" w:hAnsi="Times New Roman" w:cs="Times New Roman"/>
          <w:sz w:val="18"/>
          <w:szCs w:val="18"/>
        </w:rPr>
      </w:pPr>
    </w:p>
    <w:p w14:paraId="3837649D" w14:textId="0E7A03CB" w:rsidR="00AE527A" w:rsidRPr="000B6AD9" w:rsidRDefault="00AE527A" w:rsidP="00AE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vi-VN"/>
        </w:rPr>
      </w:pPr>
      <w:r w:rsidRPr="000B6AD9">
        <w:rPr>
          <w:rFonts w:ascii="Times New Roman" w:hAnsi="Times New Roman" w:cs="Times New Roman"/>
          <w:sz w:val="18"/>
          <w:szCs w:val="18"/>
          <w:lang w:val="vi-VN"/>
        </w:rPr>
        <w:t>Check validate:</w:t>
      </w:r>
    </w:p>
    <w:p w14:paraId="788D26A0" w14:textId="1AC4B144" w:rsidR="00AE527A" w:rsidRPr="000B6AD9" w:rsidRDefault="00AE527A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0B6AD9">
        <w:rPr>
          <w:rFonts w:ascii="Times New Roman" w:hAnsi="Times New Roman" w:cs="Times New Roman"/>
          <w:sz w:val="18"/>
          <w:szCs w:val="18"/>
          <w:lang w:val="vi-VN"/>
        </w:rPr>
        <w:t>Tất cả không được trống</w:t>
      </w:r>
    </w:p>
    <w:p w14:paraId="06D12C16" w14:textId="729F9649" w:rsidR="00AE527A" w:rsidRPr="000B6AD9" w:rsidRDefault="00AE527A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0B6AD9">
        <w:rPr>
          <w:rFonts w:ascii="Times New Roman" w:hAnsi="Times New Roman" w:cs="Times New Roman"/>
          <w:sz w:val="18"/>
          <w:szCs w:val="18"/>
          <w:lang w:val="vi-VN"/>
        </w:rPr>
        <w:t>Check validate email</w:t>
      </w:r>
    </w:p>
    <w:p w14:paraId="6F5555D8" w14:textId="5BAC8A34" w:rsidR="00AE527A" w:rsidRPr="000B6AD9" w:rsidRDefault="00AE527A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0B6AD9">
        <w:rPr>
          <w:rFonts w:ascii="Times New Roman" w:hAnsi="Times New Roman" w:cs="Times New Roman"/>
          <w:sz w:val="18"/>
          <w:szCs w:val="18"/>
          <w:lang w:val="vi-VN"/>
        </w:rPr>
        <w:t>Check validate số điện thoại</w:t>
      </w:r>
    </w:p>
    <w:p w14:paraId="48D655D4" w14:textId="0E5FEA44" w:rsidR="00E96EE6" w:rsidRPr="000B6AD9" w:rsidRDefault="00E96EE6">
      <w:p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Ở chỗ khoá học. Khi chọn khoá học HTML =&gt; học phí tự fill = 500, khoá JS -&gt; 800, Khoá PHP là 1000</w:t>
      </w:r>
    </w:p>
    <w:p w14:paraId="7E80C9B0" w14:textId="2DC654BB" w:rsidR="00AE527A" w:rsidRPr="000B6AD9" w:rsidRDefault="00AE527A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2CAD6413" w14:textId="303D6B42" w:rsidR="00AE527A" w:rsidRPr="000B6AD9" w:rsidRDefault="00AE527A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0B6AD9">
        <w:rPr>
          <w:rFonts w:ascii="Times New Roman" w:hAnsi="Times New Roman" w:cs="Times New Roman"/>
          <w:sz w:val="18"/>
          <w:szCs w:val="18"/>
          <w:lang w:val="vi-VN"/>
        </w:rPr>
        <w:t>Thoả mãn đk validate thì sẽ hiển thị alter đăng kí thành công còn nếu không lỗi sẽ báo đỏ nagy bên cạnh dòng bị lỗi</w:t>
      </w:r>
    </w:p>
    <w:p w14:paraId="3F489CAB" w14:textId="5FAF0FDB" w:rsidR="00AE527A" w:rsidRPr="000B6AD9" w:rsidRDefault="00AE527A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7D4C2D07" w14:textId="7A22EAB7" w:rsidR="00AE527A" w:rsidRPr="000B6AD9" w:rsidRDefault="00AE527A" w:rsidP="00AE527A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18"/>
          <w:szCs w:val="18"/>
        </w:rPr>
      </w:pPr>
      <w:r w:rsidRPr="000B6AD9">
        <w:rPr>
          <w:rFonts w:ascii="Times New Roman" w:eastAsia="Times New Roman" w:hAnsi="Times New Roman" w:cs="Times New Roman"/>
          <w:color w:val="000000"/>
          <w:sz w:val="18"/>
          <w:szCs w:val="18"/>
        </w:rPr>
        <w:t> Tạo giao diện như sau (hình ảnh chọn tùy ý) </w:t>
      </w:r>
    </w:p>
    <w:p w14:paraId="28935F8D" w14:textId="0406CC24" w:rsidR="00AE527A" w:rsidRPr="000B6AD9" w:rsidRDefault="00AE527A" w:rsidP="00AE527A">
      <w:pPr>
        <w:pStyle w:val="ListParagraph"/>
        <w:spacing w:after="200"/>
        <w:rPr>
          <w:rFonts w:ascii="Times New Roman" w:eastAsia="Times New Roman" w:hAnsi="Times New Roman" w:cs="Times New Roman"/>
          <w:sz w:val="18"/>
          <w:szCs w:val="18"/>
        </w:rPr>
      </w:pPr>
      <w:r w:rsidRPr="000B6AD9">
        <w:rPr>
          <w:rFonts w:ascii="Times New Roman" w:eastAsia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3D22619" wp14:editId="0B940820">
            <wp:extent cx="5943600" cy="431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9C1" w14:textId="2D5A497B" w:rsidR="00AE527A" w:rsidRPr="000B6AD9" w:rsidRDefault="00AE527A" w:rsidP="00AE527A">
      <w:pPr>
        <w:spacing w:after="20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44836D4" w14:textId="77777777" w:rsidR="00AE527A" w:rsidRPr="000B6AD9" w:rsidRDefault="00AE527A" w:rsidP="00AE527A">
      <w:pPr>
        <w:spacing w:after="200"/>
        <w:rPr>
          <w:rFonts w:ascii="Times New Roman" w:eastAsia="Times New Roman" w:hAnsi="Times New Roman" w:cs="Times New Roman"/>
          <w:sz w:val="18"/>
          <w:szCs w:val="18"/>
        </w:rPr>
      </w:pPr>
      <w:r w:rsidRPr="000B6AD9">
        <w:rPr>
          <w:rFonts w:ascii="Times New Roman" w:eastAsia="Times New Roman" w:hAnsi="Times New Roman" w:cs="Times New Roman"/>
          <w:color w:val="000000"/>
          <w:sz w:val="18"/>
          <w:szCs w:val="18"/>
        </w:rPr>
        <w:t>Yêu cầu:</w:t>
      </w:r>
    </w:p>
    <w:p w14:paraId="516C2447" w14:textId="0434F0C3" w:rsidR="00AE527A" w:rsidRPr="000B6AD9" w:rsidRDefault="00AE527A" w:rsidP="00AE527A">
      <w:pPr>
        <w:numPr>
          <w:ilvl w:val="0"/>
          <w:numId w:val="2"/>
        </w:numPr>
        <w:spacing w:after="200"/>
        <w:ind w:left="426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B6AD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Slideshow gồm 5 ảnh chạy tự động </w:t>
      </w:r>
    </w:p>
    <w:p w14:paraId="3CB899A6" w14:textId="6C0AEC94" w:rsidR="00AE527A" w:rsidRPr="000B6AD9" w:rsidRDefault="00AE527A" w:rsidP="00AE527A">
      <w:pPr>
        <w:rPr>
          <w:rFonts w:ascii="Times New Roman" w:eastAsia="Times New Roman" w:hAnsi="Times New Roman" w:cs="Times New Roman"/>
          <w:sz w:val="18"/>
          <w:szCs w:val="18"/>
        </w:rPr>
      </w:pPr>
      <w:r w:rsidRPr="000B6AD9">
        <w:rPr>
          <w:rFonts w:ascii="Times New Roman" w:eastAsia="Times New Roman" w:hAnsi="Times New Roman" w:cs="Times New Roman"/>
          <w:color w:val="000000"/>
          <w:sz w:val="18"/>
          <w:szCs w:val="18"/>
        </w:rPr>
        <w:t>Khi nhấn nút  PAUSE slideshow sẽ dừng lại và START slideshow sẽ chạy tự động</w:t>
      </w:r>
      <w:r w:rsidRPr="000B6AD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14:paraId="5A002630" w14:textId="67BFA858" w:rsidR="00AE527A" w:rsidRPr="000B6AD9" w:rsidRDefault="00AE527A" w:rsidP="00AE527A">
      <w:pPr>
        <w:pStyle w:val="ListParagraph"/>
        <w:rPr>
          <w:rFonts w:ascii="Times New Roman" w:hAnsi="Times New Roman" w:cs="Times New Roman"/>
          <w:sz w:val="18"/>
          <w:szCs w:val="18"/>
          <w:lang w:val="vi-VN"/>
        </w:rPr>
      </w:pPr>
    </w:p>
    <w:sectPr w:rsidR="00AE527A" w:rsidRPr="000B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D1760"/>
    <w:multiLevelType w:val="multilevel"/>
    <w:tmpl w:val="D16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F0DA2"/>
    <w:multiLevelType w:val="hybridMultilevel"/>
    <w:tmpl w:val="C99AC9B4"/>
    <w:lvl w:ilvl="0" w:tplc="9AEE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9864">
    <w:abstractNumId w:val="1"/>
  </w:num>
  <w:num w:numId="2" w16cid:durableId="205311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7A"/>
    <w:rsid w:val="000B6AD9"/>
    <w:rsid w:val="00AE527A"/>
    <w:rsid w:val="00C263D0"/>
    <w:rsid w:val="00E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A7D68"/>
  <w15:chartTrackingRefBased/>
  <w15:docId w15:val="{466EDCE3-5017-704A-980E-AB8CD30B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2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3</cp:revision>
  <dcterms:created xsi:type="dcterms:W3CDTF">2022-05-06T10:35:00Z</dcterms:created>
  <dcterms:modified xsi:type="dcterms:W3CDTF">2022-05-06T14:25:00Z</dcterms:modified>
</cp:coreProperties>
</file>