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1C7" w:rsidRDefault="007B4BBD" w:rsidP="0031118F">
      <w:pPr>
        <w:pStyle w:val="ListParagraph"/>
        <w:numPr>
          <w:ilvl w:val="0"/>
          <w:numId w:val="3"/>
        </w:numPr>
      </w:pPr>
      <w:r>
        <w:t>Trong bảng Organisation</w:t>
      </w:r>
      <w:r w:rsidR="00BD6C57">
        <w:t>: Nothing</w:t>
      </w:r>
    </w:p>
    <w:p w:rsidR="00854B6D" w:rsidRDefault="00854B6D" w:rsidP="007E63B1">
      <w:pPr>
        <w:pStyle w:val="ListParagraph"/>
        <w:numPr>
          <w:ilvl w:val="0"/>
          <w:numId w:val="3"/>
        </w:numPr>
      </w:pPr>
      <w:r>
        <w:t>Trong bảng Contact</w:t>
      </w:r>
    </w:p>
    <w:p w:rsidR="00854B6D" w:rsidRDefault="00E13F3F" w:rsidP="00854B6D">
      <w:pPr>
        <w:pStyle w:val="ListParagraph"/>
        <w:numPr>
          <w:ilvl w:val="0"/>
          <w:numId w:val="2"/>
        </w:numPr>
      </w:pPr>
      <w:r>
        <w:t xml:space="preserve">Trường surname là bắt buộc mà trong </w:t>
      </w:r>
      <w:r w:rsidR="00B80D5B">
        <w:t>cơ sở dữ liệu lại cho phép null</w:t>
      </w:r>
    </w:p>
    <w:p w:rsidR="003944A6" w:rsidRPr="003944A6" w:rsidRDefault="003944A6" w:rsidP="003944A6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3944A6">
        <w:rPr>
          <w:b/>
          <w:color w:val="FF0000"/>
        </w:rPr>
        <w:t>Cậu sửa luôn csdl rồi commit lên nhé.</w:t>
      </w:r>
    </w:p>
    <w:p w:rsidR="004436A2" w:rsidRDefault="008E6332" w:rsidP="004436A2">
      <w:pPr>
        <w:pStyle w:val="ListParagraph"/>
        <w:numPr>
          <w:ilvl w:val="0"/>
          <w:numId w:val="2"/>
        </w:numPr>
      </w:pPr>
      <w:r>
        <w:t xml:space="preserve">LastName và surname </w:t>
      </w:r>
      <w:r w:rsidR="00814F49">
        <w:t>chỉ dùng 1 thôi</w:t>
      </w:r>
    </w:p>
    <w:p w:rsidR="003944A6" w:rsidRPr="003944A6" w:rsidRDefault="003944A6" w:rsidP="003944A6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3944A6">
        <w:rPr>
          <w:b/>
          <w:color w:val="FF0000"/>
        </w:rPr>
        <w:t>Cậu sửa luôn csdl rồi commit lên nhé.</w:t>
      </w:r>
    </w:p>
    <w:p w:rsidR="005F6585" w:rsidRDefault="00D36B83" w:rsidP="00FA24AE">
      <w:pPr>
        <w:pStyle w:val="ListParagraph"/>
        <w:numPr>
          <w:ilvl w:val="0"/>
          <w:numId w:val="2"/>
        </w:numPr>
      </w:pPr>
      <w:r>
        <w:t>Mangager name  lại để là manager name( tức là chỉ là một trường bình thường không kết nói tới gì hết ) mình nghĩ nên để là managerID ( chỏ tới một contactID)</w:t>
      </w:r>
    </w:p>
    <w:p w:rsidR="003944A6" w:rsidRPr="003944A6" w:rsidRDefault="003944A6" w:rsidP="003944A6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3944A6">
        <w:rPr>
          <w:b/>
          <w:color w:val="FF0000"/>
        </w:rPr>
        <w:t>Thằng này thì bỏ đi, không dùng đến nhé. ManagerID không giống contactID đâu.</w:t>
      </w:r>
    </w:p>
    <w:p w:rsidR="0073199C" w:rsidRDefault="00311C9A" w:rsidP="0031118F">
      <w:pPr>
        <w:pStyle w:val="ListParagraph"/>
        <w:numPr>
          <w:ilvl w:val="0"/>
          <w:numId w:val="3"/>
        </w:numPr>
      </w:pPr>
      <w:r>
        <w:t xml:space="preserve">Trong bảng </w:t>
      </w:r>
      <w:r w:rsidR="005D6E55">
        <w:t>County:</w:t>
      </w:r>
      <w:r w:rsidR="00622D95">
        <w:t xml:space="preserve"> Nothing</w:t>
      </w:r>
    </w:p>
    <w:p w:rsidR="00622D95" w:rsidRDefault="00622D95" w:rsidP="0031118F">
      <w:pPr>
        <w:pStyle w:val="ListParagraph"/>
        <w:numPr>
          <w:ilvl w:val="0"/>
          <w:numId w:val="3"/>
        </w:numPr>
      </w:pPr>
      <w:r>
        <w:t xml:space="preserve">Trong bảng </w:t>
      </w:r>
      <w:r w:rsidR="005D6E55">
        <w:t>Country:</w:t>
      </w:r>
      <w:r>
        <w:t xml:space="preserve"> Nothing</w:t>
      </w:r>
    </w:p>
    <w:p w:rsidR="007E63B1" w:rsidRDefault="007E63B1" w:rsidP="0031118F">
      <w:pPr>
        <w:pStyle w:val="ListParagraph"/>
        <w:numPr>
          <w:ilvl w:val="0"/>
          <w:numId w:val="3"/>
        </w:numPr>
      </w:pPr>
      <w:r>
        <w:t>Trong bảng</w:t>
      </w:r>
      <w:r w:rsidR="0034743A">
        <w:t xml:space="preserve"> depar</w:t>
      </w:r>
      <w:r w:rsidR="00F77CF4">
        <w:t>t</w:t>
      </w:r>
      <w:r w:rsidR="0034743A">
        <w:t>ment</w:t>
      </w:r>
    </w:p>
    <w:p w:rsidR="00F14078" w:rsidRDefault="00B343A4" w:rsidP="00F14078">
      <w:pPr>
        <w:pStyle w:val="ListParagraph"/>
        <w:numPr>
          <w:ilvl w:val="1"/>
          <w:numId w:val="3"/>
        </w:numPr>
      </w:pPr>
      <w:r>
        <w:rPr>
          <w:sz w:val="26"/>
        </w:rPr>
        <w:t>Trường refID để làm gì ?</w:t>
      </w:r>
    </w:p>
    <w:p w:rsidR="0011269F" w:rsidRDefault="00F14078" w:rsidP="00F14078">
      <w:pPr>
        <w:pStyle w:val="ListParagraph"/>
        <w:numPr>
          <w:ilvl w:val="1"/>
          <w:numId w:val="3"/>
        </w:numPr>
      </w:pPr>
      <w:r>
        <w:t xml:space="preserve">Trong SRS yêu cầu </w:t>
      </w:r>
      <w:r w:rsidR="00060F11">
        <w:t>Department Name</w:t>
      </w:r>
      <w:r w:rsidR="00332DD0">
        <w:t xml:space="preserve"> và</w:t>
      </w:r>
      <w:r w:rsidR="00060F11">
        <w:t xml:space="preserve"> </w:t>
      </w:r>
      <w:r>
        <w:t>Short Descripti</w:t>
      </w:r>
      <w:r w:rsidR="007F5C6C">
        <w:t>on là duy nhất</w:t>
      </w:r>
      <w:r w:rsidR="00172EBF">
        <w:t xml:space="preserve"> vậy kiểm tra điều này như thế nào và có nên để department name là id của bảng này không</w:t>
      </w:r>
    </w:p>
    <w:p w:rsidR="003944A6" w:rsidRPr="003944A6" w:rsidRDefault="003944A6" w:rsidP="003944A6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3944A6">
        <w:rPr>
          <w:b/>
          <w:color w:val="FF0000"/>
        </w:rPr>
        <w:t xml:space="preserve">Không nên để 1 trường name làm trường key. </w:t>
      </w:r>
    </w:p>
    <w:p w:rsidR="003944A6" w:rsidRDefault="003944A6" w:rsidP="003944A6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3944A6">
        <w:rPr>
          <w:b/>
          <w:color w:val="FF0000"/>
        </w:rPr>
        <w:t>Việc kiểm tra sẽ thực hiện khi người dùng nhấn “save” -&gt; kiểm tra bằng 1 câu lệnh sql xem có trùng nhau không?</w:t>
      </w:r>
    </w:p>
    <w:p w:rsidR="003944A6" w:rsidRPr="003944A6" w:rsidRDefault="003944A6" w:rsidP="003944A6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Có thể thiết lập thuộc tính unique cho các trường yêu cầu tính duy nhất</w:t>
      </w:r>
    </w:p>
    <w:p w:rsidR="00BC0825" w:rsidRDefault="00BC0825" w:rsidP="0063280D">
      <w:pPr>
        <w:pStyle w:val="ListParagraph"/>
        <w:numPr>
          <w:ilvl w:val="0"/>
          <w:numId w:val="3"/>
        </w:numPr>
      </w:pPr>
      <w:r>
        <w:t>Trong bảng Directorate:</w:t>
      </w:r>
    </w:p>
    <w:p w:rsidR="0063280D" w:rsidRDefault="00805C38" w:rsidP="0063280D">
      <w:pPr>
        <w:pStyle w:val="ListParagraph"/>
        <w:numPr>
          <w:ilvl w:val="1"/>
          <w:numId w:val="3"/>
        </w:numPr>
      </w:pPr>
      <w:r>
        <w:t>Lưu ý t</w:t>
      </w:r>
      <w:r w:rsidR="0063280D">
        <w:t>rường Directorate name yêu cầu là duy nhất</w:t>
      </w:r>
    </w:p>
    <w:p w:rsidR="003944A6" w:rsidRPr="003944A6" w:rsidRDefault="003944A6" w:rsidP="003944A6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Có thể thiết lập thuộc tính unique cho các trường yêu cầu tính duy nhất</w:t>
      </w:r>
    </w:p>
    <w:p w:rsidR="001B22B2" w:rsidRDefault="001B22B2" w:rsidP="001B22B2">
      <w:pPr>
        <w:pStyle w:val="ListParagraph"/>
        <w:numPr>
          <w:ilvl w:val="0"/>
          <w:numId w:val="3"/>
        </w:numPr>
      </w:pPr>
      <w:r>
        <w:t>Trong bảng ItemCheck</w:t>
      </w:r>
      <w:r w:rsidR="00074195">
        <w:t>: Nothing</w:t>
      </w:r>
    </w:p>
    <w:p w:rsidR="000B6636" w:rsidRDefault="000B6636" w:rsidP="001B22B2">
      <w:pPr>
        <w:pStyle w:val="ListParagraph"/>
        <w:numPr>
          <w:ilvl w:val="0"/>
          <w:numId w:val="3"/>
        </w:numPr>
      </w:pPr>
      <w:r>
        <w:t>Trong bảng Organisation_Programme:</w:t>
      </w:r>
    </w:p>
    <w:p w:rsidR="000B6636" w:rsidRDefault="000B6636" w:rsidP="000B6636">
      <w:pPr>
        <w:pStyle w:val="ListParagraph"/>
        <w:numPr>
          <w:ilvl w:val="1"/>
          <w:numId w:val="3"/>
        </w:numPr>
      </w:pPr>
      <w:r>
        <w:t>2 trường OrgID và ProID là khóa chính rồi có cần thêm Org_ProID không?</w:t>
      </w:r>
    </w:p>
    <w:p w:rsidR="003944A6" w:rsidRPr="003944A6" w:rsidRDefault="003944A6" w:rsidP="003944A6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3944A6">
        <w:rPr>
          <w:b/>
          <w:color w:val="FF0000"/>
        </w:rPr>
        <w:t>Thêm vào để truy vấn cho nhanh.</w:t>
      </w:r>
    </w:p>
    <w:p w:rsidR="008B515A" w:rsidRDefault="008B515A" w:rsidP="008B515A">
      <w:pPr>
        <w:pStyle w:val="ListParagraph"/>
        <w:numPr>
          <w:ilvl w:val="0"/>
          <w:numId w:val="3"/>
        </w:numPr>
      </w:pPr>
      <w:r>
        <w:t>Trong bảng Organisation_Service</w:t>
      </w:r>
    </w:p>
    <w:p w:rsidR="00F2289A" w:rsidRDefault="00F2289A" w:rsidP="00F2289A">
      <w:pPr>
        <w:pStyle w:val="ListParagraph"/>
        <w:numPr>
          <w:ilvl w:val="1"/>
          <w:numId w:val="3"/>
        </w:numPr>
      </w:pPr>
      <w:r>
        <w:t>2 trường OrgID và SerID là khóa chính rồi có cần thêm Org_</w:t>
      </w:r>
      <w:r w:rsidR="00B723C4">
        <w:t>Ser</w:t>
      </w:r>
      <w:r>
        <w:t>ID không?</w:t>
      </w:r>
    </w:p>
    <w:p w:rsidR="003944A6" w:rsidRPr="003944A6" w:rsidRDefault="003944A6" w:rsidP="003944A6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3944A6">
        <w:rPr>
          <w:b/>
          <w:color w:val="FF0000"/>
        </w:rPr>
        <w:t>Thêm vào để truy vấn cho nhanh.</w:t>
      </w:r>
    </w:p>
    <w:p w:rsidR="00DF094F" w:rsidRDefault="00DF094F" w:rsidP="00DF094F">
      <w:pPr>
        <w:pStyle w:val="ListParagraph"/>
        <w:numPr>
          <w:ilvl w:val="0"/>
          <w:numId w:val="3"/>
        </w:numPr>
      </w:pPr>
      <w:r>
        <w:t>Trong bảng</w:t>
      </w:r>
      <w:r w:rsidR="006677BD">
        <w:t xml:space="preserve"> Premise:</w:t>
      </w:r>
    </w:p>
    <w:p w:rsidR="006677BD" w:rsidRDefault="006677BD" w:rsidP="006677BD">
      <w:pPr>
        <w:pStyle w:val="ListParagraph"/>
        <w:numPr>
          <w:ilvl w:val="1"/>
          <w:numId w:val="3"/>
        </w:numPr>
      </w:pPr>
      <w:r>
        <w:t>Thiếu quá nhiều trường</w:t>
      </w:r>
    </w:p>
    <w:p w:rsidR="003944A6" w:rsidRPr="003944A6" w:rsidRDefault="003944A6" w:rsidP="003944A6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3944A6">
        <w:rPr>
          <w:b/>
          <w:color w:val="FF0000"/>
        </w:rPr>
        <w:t>Mình không focus bảng này. Những bảng ngoài phần Organisation thì mình chỉ lấy keu để tham chiếu thôi.</w:t>
      </w:r>
    </w:p>
    <w:p w:rsidR="00190B44" w:rsidRPr="00800CB4" w:rsidRDefault="00190B44" w:rsidP="006677BD">
      <w:pPr>
        <w:pStyle w:val="ListParagraph"/>
        <w:numPr>
          <w:ilvl w:val="1"/>
          <w:numId w:val="3"/>
        </w:numPr>
      </w:pPr>
      <w:r>
        <w:t xml:space="preserve">Chú ý là </w:t>
      </w:r>
      <w:r>
        <w:rPr>
          <w:noProof/>
          <w:color w:val="000000"/>
        </w:rPr>
        <w:t>Location Types lấy trong bảng Reference Data</w:t>
      </w:r>
    </w:p>
    <w:p w:rsidR="00800CB4" w:rsidRPr="00800CB4" w:rsidRDefault="00800CB4" w:rsidP="00800CB4">
      <w:pPr>
        <w:pStyle w:val="ListParagraph"/>
        <w:numPr>
          <w:ilvl w:val="0"/>
          <w:numId w:val="3"/>
        </w:numPr>
      </w:pPr>
      <w:r>
        <w:rPr>
          <w:noProof/>
          <w:color w:val="000000"/>
        </w:rPr>
        <w:t>Trong bảng Programme</w:t>
      </w:r>
    </w:p>
    <w:p w:rsidR="00800CB4" w:rsidRPr="00625231" w:rsidRDefault="00800CB4" w:rsidP="00800CB4">
      <w:pPr>
        <w:pStyle w:val="ListParagraph"/>
        <w:numPr>
          <w:ilvl w:val="0"/>
          <w:numId w:val="3"/>
        </w:numPr>
      </w:pPr>
      <w:r>
        <w:rPr>
          <w:noProof/>
          <w:color w:val="000000"/>
        </w:rPr>
        <w:t xml:space="preserve">Trong bảng </w:t>
      </w:r>
      <w:r w:rsidR="0007210D">
        <w:rPr>
          <w:noProof/>
          <w:color w:val="000000"/>
        </w:rPr>
        <w:t>Reference Data: Nothing</w:t>
      </w:r>
    </w:p>
    <w:p w:rsidR="00625231" w:rsidRPr="00BE42E5" w:rsidRDefault="00BE42E5" w:rsidP="00625231">
      <w:pPr>
        <w:pStyle w:val="ListParagraph"/>
        <w:numPr>
          <w:ilvl w:val="0"/>
          <w:numId w:val="3"/>
        </w:numPr>
      </w:pPr>
      <w:r>
        <w:rPr>
          <w:noProof/>
          <w:color w:val="000000"/>
        </w:rPr>
        <w:t>Trong bảng Service</w:t>
      </w:r>
    </w:p>
    <w:p w:rsidR="00BE42E5" w:rsidRPr="00D324DD" w:rsidRDefault="00BE42E5" w:rsidP="00BE42E5">
      <w:pPr>
        <w:pStyle w:val="ListParagraph"/>
        <w:numPr>
          <w:ilvl w:val="1"/>
          <w:numId w:val="3"/>
        </w:numPr>
      </w:pPr>
      <w:r>
        <w:rPr>
          <w:noProof/>
          <w:color w:val="000000"/>
        </w:rPr>
        <w:t>Thiếu nhiều trường</w:t>
      </w:r>
      <w:r w:rsidR="00800CB4">
        <w:rPr>
          <w:noProof/>
          <w:color w:val="000000"/>
        </w:rPr>
        <w:t>( phần bên phải của màn hình)</w:t>
      </w:r>
    </w:p>
    <w:p w:rsidR="00D324DD" w:rsidRPr="003944A6" w:rsidRDefault="00D324DD" w:rsidP="00D324DD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3944A6">
        <w:rPr>
          <w:b/>
          <w:color w:val="FF0000"/>
        </w:rPr>
        <w:lastRenderedPageBreak/>
        <w:t>Mình không focus bảng này. Những bảng ngoài phần Organisation thì mình chỉ lấy keu để tham chiếu thôi.</w:t>
      </w:r>
    </w:p>
    <w:p w:rsidR="00D324DD" w:rsidRPr="00BE42E5" w:rsidRDefault="00D324DD" w:rsidP="00D324DD">
      <w:pPr>
        <w:pStyle w:val="ListParagraph"/>
        <w:ind w:left="1080"/>
      </w:pPr>
    </w:p>
    <w:p w:rsidR="00F2289A" w:rsidRPr="00D324DD" w:rsidRDefault="00BE42E5" w:rsidP="00FC1052">
      <w:pPr>
        <w:pStyle w:val="ListParagraph"/>
        <w:numPr>
          <w:ilvl w:val="1"/>
          <w:numId w:val="3"/>
        </w:numPr>
      </w:pPr>
      <w:r>
        <w:rPr>
          <w:noProof/>
          <w:color w:val="000000"/>
        </w:rPr>
        <w:t>Các trường dept code, service type là bắt buộ</w:t>
      </w:r>
      <w:r w:rsidR="00FC1052">
        <w:rPr>
          <w:noProof/>
          <w:color w:val="000000"/>
        </w:rPr>
        <w:t>c là cho phép null</w:t>
      </w:r>
    </w:p>
    <w:p w:rsidR="00D324DD" w:rsidRPr="003944A6" w:rsidRDefault="00D324DD" w:rsidP="00D324DD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3944A6">
        <w:rPr>
          <w:b/>
          <w:color w:val="FF0000"/>
        </w:rPr>
        <w:t>Cậu sửa luôn csdl rồi commit lên nhé.</w:t>
      </w:r>
    </w:p>
    <w:p w:rsidR="00D324DD" w:rsidRPr="00FC1052" w:rsidRDefault="00D324DD" w:rsidP="00D324DD">
      <w:pPr>
        <w:pStyle w:val="ListParagraph"/>
        <w:ind w:left="1080"/>
      </w:pPr>
    </w:p>
    <w:p w:rsidR="00FC1052" w:rsidRDefault="00626FD4" w:rsidP="00FC1052">
      <w:pPr>
        <w:pStyle w:val="ListParagraph"/>
        <w:numPr>
          <w:ilvl w:val="0"/>
          <w:numId w:val="3"/>
        </w:numPr>
      </w:pPr>
      <w:r>
        <w:t>Trong bảng Supporting Material</w:t>
      </w:r>
      <w:r w:rsidR="00623383">
        <w:t>: Nothing</w:t>
      </w:r>
    </w:p>
    <w:p w:rsidR="00623383" w:rsidRDefault="00F25306" w:rsidP="00FC1052">
      <w:pPr>
        <w:pStyle w:val="ListParagraph"/>
        <w:numPr>
          <w:ilvl w:val="0"/>
          <w:numId w:val="3"/>
        </w:numPr>
      </w:pPr>
      <w:r>
        <w:t xml:space="preserve">Trong bảng </w:t>
      </w:r>
      <w:r w:rsidR="00596548">
        <w:t>Team</w:t>
      </w:r>
    </w:p>
    <w:p w:rsidR="00596548" w:rsidRDefault="00596548" w:rsidP="00596548">
      <w:pPr>
        <w:pStyle w:val="ListParagraph"/>
        <w:numPr>
          <w:ilvl w:val="1"/>
          <w:numId w:val="3"/>
        </w:numPr>
      </w:pPr>
      <w:r>
        <w:t>Đã dùng DepartmentID rồi thì ta sẽ tính được OrgID. Không cần thêm trường OrgID</w:t>
      </w:r>
    </w:p>
    <w:p w:rsidR="00717577" w:rsidRDefault="00717577" w:rsidP="00596548">
      <w:pPr>
        <w:pStyle w:val="ListParagraph"/>
        <w:numPr>
          <w:ilvl w:val="1"/>
          <w:numId w:val="3"/>
        </w:numPr>
      </w:pPr>
      <w:r>
        <w:t>Trường RefID để làm gì ?</w:t>
      </w:r>
    </w:p>
    <w:p w:rsidR="00F62B63" w:rsidRPr="00F62B63" w:rsidRDefault="00F62B63" w:rsidP="00F62B63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F62B63">
        <w:rPr>
          <w:b/>
          <w:color w:val="FF0000"/>
        </w:rPr>
        <w:t>Bảng team này bỏ nhé.</w:t>
      </w:r>
    </w:p>
    <w:p w:rsidR="00CE3A7E" w:rsidRDefault="00CE3A7E" w:rsidP="00CE3A7E">
      <w:pPr>
        <w:pStyle w:val="ListParagraph"/>
        <w:numPr>
          <w:ilvl w:val="0"/>
          <w:numId w:val="3"/>
        </w:numPr>
      </w:pPr>
      <w:r>
        <w:t>Trong bảng Address: ( Cái này loằng ngoằng )</w:t>
      </w:r>
    </w:p>
    <w:p w:rsidR="00CE3A7E" w:rsidRDefault="00CE3A7E" w:rsidP="00CE3A7E">
      <w:pPr>
        <w:pStyle w:val="ListParagraph"/>
        <w:numPr>
          <w:ilvl w:val="1"/>
          <w:numId w:val="3"/>
        </w:numPr>
      </w:pPr>
      <w:r>
        <w:t>Đã có Country và postcode rồi là có thể xét được hết</w:t>
      </w:r>
    </w:p>
    <w:p w:rsidR="00CE3A7E" w:rsidRDefault="00CE3A7E" w:rsidP="00CE3A7E">
      <w:pPr>
        <w:pStyle w:val="ListParagraph"/>
        <w:numPr>
          <w:ilvl w:val="1"/>
          <w:numId w:val="3"/>
        </w:numPr>
      </w:pPr>
      <w:r>
        <w:t xml:space="preserve">Có County rồi thì xét được Country </w:t>
      </w:r>
    </w:p>
    <w:p w:rsidR="00235653" w:rsidRPr="00235653" w:rsidRDefault="00235653" w:rsidP="00235653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AdressID</w:t>
      </w:r>
      <w:r w:rsidRPr="00235653">
        <w:rPr>
          <w:b/>
          <w:color w:val="FF0000"/>
        </w:rPr>
        <w:t xml:space="preserve"> là đủ</w:t>
      </w:r>
      <w:r>
        <w:rPr>
          <w:b/>
          <w:color w:val="FF0000"/>
        </w:rPr>
        <w:t>.</w:t>
      </w:r>
      <w:bookmarkStart w:id="0" w:name="_GoBack"/>
      <w:bookmarkEnd w:id="0"/>
    </w:p>
    <w:p w:rsidR="005058D6" w:rsidRDefault="00EF5F9F" w:rsidP="005058D6">
      <w:pPr>
        <w:pStyle w:val="ListParagraph"/>
        <w:numPr>
          <w:ilvl w:val="0"/>
          <w:numId w:val="3"/>
        </w:numPr>
      </w:pPr>
      <w:r>
        <w:t>Trong bảng Town giống như Address &gt;&gt;????</w:t>
      </w:r>
    </w:p>
    <w:p w:rsidR="005274CC" w:rsidRDefault="005274CC" w:rsidP="005058D6">
      <w:pPr>
        <w:pStyle w:val="ListParagraph"/>
        <w:numPr>
          <w:ilvl w:val="0"/>
          <w:numId w:val="3"/>
        </w:numPr>
      </w:pPr>
      <w:r>
        <w:t xml:space="preserve">Trong bảng </w:t>
      </w:r>
      <w:r w:rsidR="0060296F">
        <w:t>TrustDistrict : Nothing</w:t>
      </w:r>
    </w:p>
    <w:p w:rsidR="0060296F" w:rsidRDefault="0060296F" w:rsidP="005058D6">
      <w:pPr>
        <w:pStyle w:val="ListParagraph"/>
        <w:numPr>
          <w:ilvl w:val="0"/>
          <w:numId w:val="3"/>
        </w:numPr>
      </w:pPr>
      <w:r>
        <w:t>Trong bảng TrustRegion: Nothing</w:t>
      </w:r>
    </w:p>
    <w:p w:rsidR="006A0CEA" w:rsidRDefault="006A0CEA" w:rsidP="00FA24AE"/>
    <w:p w:rsidR="00D42999" w:rsidRDefault="00D42999" w:rsidP="00FA24AE"/>
    <w:sectPr w:rsidR="00D4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38AA"/>
    <w:multiLevelType w:val="hybridMultilevel"/>
    <w:tmpl w:val="330A504E"/>
    <w:lvl w:ilvl="0" w:tplc="031453E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B24B3D"/>
    <w:multiLevelType w:val="hybridMultilevel"/>
    <w:tmpl w:val="3DF44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5DB00C3"/>
    <w:multiLevelType w:val="hybridMultilevel"/>
    <w:tmpl w:val="C8D4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9E5183"/>
    <w:multiLevelType w:val="hybridMultilevel"/>
    <w:tmpl w:val="736A1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BD"/>
    <w:rsid w:val="00060F11"/>
    <w:rsid w:val="0007210D"/>
    <w:rsid w:val="00074195"/>
    <w:rsid w:val="000B6636"/>
    <w:rsid w:val="0011269F"/>
    <w:rsid w:val="00172EBF"/>
    <w:rsid w:val="00190B44"/>
    <w:rsid w:val="001B22B2"/>
    <w:rsid w:val="00235653"/>
    <w:rsid w:val="0031118F"/>
    <w:rsid w:val="00311C9A"/>
    <w:rsid w:val="00332DD0"/>
    <w:rsid w:val="0034743A"/>
    <w:rsid w:val="003944A6"/>
    <w:rsid w:val="003F655D"/>
    <w:rsid w:val="00414DA4"/>
    <w:rsid w:val="004436A2"/>
    <w:rsid w:val="004D4548"/>
    <w:rsid w:val="005058D6"/>
    <w:rsid w:val="00514CF8"/>
    <w:rsid w:val="005274CC"/>
    <w:rsid w:val="00585C85"/>
    <w:rsid w:val="00596548"/>
    <w:rsid w:val="005D6E55"/>
    <w:rsid w:val="005F6585"/>
    <w:rsid w:val="0060296F"/>
    <w:rsid w:val="00622D95"/>
    <w:rsid w:val="00623383"/>
    <w:rsid w:val="00625231"/>
    <w:rsid w:val="00626FD4"/>
    <w:rsid w:val="0063280D"/>
    <w:rsid w:val="006677BD"/>
    <w:rsid w:val="006A0CEA"/>
    <w:rsid w:val="00717577"/>
    <w:rsid w:val="0073199C"/>
    <w:rsid w:val="007761C7"/>
    <w:rsid w:val="007B4BBD"/>
    <w:rsid w:val="007E63B1"/>
    <w:rsid w:val="007F5C6C"/>
    <w:rsid w:val="00800CB4"/>
    <w:rsid w:val="00805C38"/>
    <w:rsid w:val="00814F49"/>
    <w:rsid w:val="00854B6D"/>
    <w:rsid w:val="008B515A"/>
    <w:rsid w:val="008D7342"/>
    <w:rsid w:val="008E6332"/>
    <w:rsid w:val="00975EBA"/>
    <w:rsid w:val="009F065C"/>
    <w:rsid w:val="00AD62C8"/>
    <w:rsid w:val="00B343A4"/>
    <w:rsid w:val="00B723C4"/>
    <w:rsid w:val="00B80D5B"/>
    <w:rsid w:val="00B82DC6"/>
    <w:rsid w:val="00B91CCF"/>
    <w:rsid w:val="00BC0825"/>
    <w:rsid w:val="00BD6C57"/>
    <w:rsid w:val="00BE42E5"/>
    <w:rsid w:val="00C4230F"/>
    <w:rsid w:val="00CE3A7E"/>
    <w:rsid w:val="00CE7825"/>
    <w:rsid w:val="00CF0773"/>
    <w:rsid w:val="00D324DD"/>
    <w:rsid w:val="00D36B83"/>
    <w:rsid w:val="00D42999"/>
    <w:rsid w:val="00DF094F"/>
    <w:rsid w:val="00E13F3F"/>
    <w:rsid w:val="00EF0380"/>
    <w:rsid w:val="00EF5F9F"/>
    <w:rsid w:val="00F01C69"/>
    <w:rsid w:val="00F14078"/>
    <w:rsid w:val="00F2289A"/>
    <w:rsid w:val="00F25306"/>
    <w:rsid w:val="00F62B63"/>
    <w:rsid w:val="00F77CF4"/>
    <w:rsid w:val="00FA24AE"/>
    <w:rsid w:val="00FB6AD3"/>
    <w:rsid w:val="00FC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6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kiakaku</dc:creator>
  <cp:lastModifiedBy>Nguyen Van Luong</cp:lastModifiedBy>
  <cp:revision>74</cp:revision>
  <dcterms:created xsi:type="dcterms:W3CDTF">2012-03-09T03:14:00Z</dcterms:created>
  <dcterms:modified xsi:type="dcterms:W3CDTF">2012-03-09T14:02:00Z</dcterms:modified>
</cp:coreProperties>
</file>