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30628" w14:textId="77777777" w:rsidR="00DD1F35" w:rsidRPr="00DD1F35" w:rsidRDefault="00DD1F35" w:rsidP="00DD1F35">
      <w:r w:rsidRPr="00DD1F35">
        <w:rPr>
          <w:b/>
          <w:bCs/>
          <w:u w:val="single"/>
        </w:rPr>
        <w:t>Project Brief: AI-Powered Semantic Search and Logic Engine (POC Phase)</w:t>
      </w:r>
    </w:p>
    <w:p w14:paraId="690002D9" w14:textId="77777777" w:rsidR="00DD1F35" w:rsidRPr="00DD1F35" w:rsidRDefault="00DD1F35" w:rsidP="00DD1F35">
      <w:r w:rsidRPr="00DD1F35">
        <w:t>Note: This is a high-level briefing document for initial technical evaluation. A full functional specification will be shared after execution of a Non-Disclosure Agreement.</w:t>
      </w:r>
    </w:p>
    <w:p w14:paraId="407A2243" w14:textId="77777777" w:rsidR="00DD1F35" w:rsidRPr="00DD1F35" w:rsidRDefault="00DD1F35" w:rsidP="00DD1F35">
      <w:pPr>
        <w:numPr>
          <w:ilvl w:val="0"/>
          <w:numId w:val="13"/>
        </w:numPr>
      </w:pPr>
      <w:r w:rsidRPr="00DD1F35">
        <w:rPr>
          <w:b/>
          <w:bCs/>
        </w:rPr>
        <w:t>Project Vision</w:t>
      </w:r>
    </w:p>
    <w:p w14:paraId="28813F9B" w14:textId="77777777" w:rsidR="00DD1F35" w:rsidRPr="00DD1F35" w:rsidRDefault="00DD1F35" w:rsidP="00DD1F35">
      <w:r w:rsidRPr="00DD1F35">
        <w:t>The objective of this POC is to validate a decision and matching engine that goes beyond checkbox-style filtering. The system must interpret human intent expressed in natural language and convert it into a deterministic and explainable ranking outcome.</w:t>
      </w:r>
    </w:p>
    <w:p w14:paraId="0171D9EE" w14:textId="77777777" w:rsidR="00DD1F35" w:rsidRPr="00DD1F35" w:rsidRDefault="00DD1F35" w:rsidP="00DD1F35">
      <w:r w:rsidRPr="00DD1F35">
        <w:t>For this POC, the hotel industry is used purely as a neutral sandbox to test the core logic. This is not intended to be a hospitality product.</w:t>
      </w:r>
    </w:p>
    <w:p w14:paraId="07C230EB" w14:textId="77777777" w:rsidR="00DD1F35" w:rsidRPr="00DD1F35" w:rsidRDefault="00DD1F35" w:rsidP="00DD1F35">
      <w:pPr>
        <w:numPr>
          <w:ilvl w:val="0"/>
          <w:numId w:val="14"/>
        </w:numPr>
      </w:pPr>
      <w:r w:rsidRPr="00DD1F35">
        <w:rPr>
          <w:b/>
          <w:bCs/>
        </w:rPr>
        <w:t>Core Technical Challenge</w:t>
      </w:r>
    </w:p>
    <w:p w14:paraId="3FDB565A" w14:textId="77777777" w:rsidR="00DD1F35" w:rsidRPr="00DD1F35" w:rsidRDefault="00DD1F35" w:rsidP="00DD1F35">
      <w:r w:rsidRPr="00DD1F35">
        <w:t>This POC is designed to assess your ability to solve a “fuzzy-to-fixed” translation problem.</w:t>
      </w:r>
    </w:p>
    <w:p w14:paraId="5C8C9BC3" w14:textId="77777777" w:rsidR="00DD1F35" w:rsidRPr="00DD1F35" w:rsidRDefault="00DD1F35" w:rsidP="00DD1F35">
      <w:r w:rsidRPr="00DD1F35">
        <w:t>Fuzzy input</w:t>
      </w:r>
      <w:r w:rsidRPr="00DD1F35">
        <w:br/>
        <w:t>Users describe their requirements in natural language.</w:t>
      </w:r>
      <w:r w:rsidRPr="00DD1F35">
        <w:br/>
        <w:t>Example: “I need a quiet place near the station for a family of four.”</w:t>
      </w:r>
    </w:p>
    <w:p w14:paraId="194080ED" w14:textId="77777777" w:rsidR="00DD1F35" w:rsidRPr="00DD1F35" w:rsidRDefault="00DD1F35" w:rsidP="00DD1F35">
      <w:r w:rsidRPr="00DD1F35">
        <w:t>Fixed output</w:t>
      </w:r>
      <w:r w:rsidRPr="00DD1F35">
        <w:br/>
        <w:t>The system returns a ranked list using a deterministic and reproducible scoring algorithm.</w:t>
      </w:r>
    </w:p>
    <w:p w14:paraId="5A9ECBF4" w14:textId="77777777" w:rsidR="00DD1F35" w:rsidRPr="00DD1F35" w:rsidRDefault="00DD1F35" w:rsidP="00DD1F35">
      <w:r w:rsidRPr="00DD1F35">
        <w:t>AI may assist with interpretation. However, the final ranking must be rule-based, transparent, and explainable.</w:t>
      </w:r>
    </w:p>
    <w:p w14:paraId="190330E6" w14:textId="77777777" w:rsidR="00DD1F35" w:rsidRPr="00DD1F35" w:rsidRDefault="00DD1F35" w:rsidP="00DD1F35">
      <w:pPr>
        <w:numPr>
          <w:ilvl w:val="0"/>
          <w:numId w:val="15"/>
        </w:numPr>
      </w:pPr>
      <w:r w:rsidRPr="00DD1F35">
        <w:rPr>
          <w:b/>
          <w:bCs/>
        </w:rPr>
        <w:t>How It Works (Illustrative)</w:t>
      </w:r>
    </w:p>
    <w:p w14:paraId="2A77B88E" w14:textId="77777777" w:rsidR="00DD1F35" w:rsidRPr="00DD1F35" w:rsidRDefault="00DD1F35" w:rsidP="00DD1F35">
      <w:r w:rsidRPr="00DD1F35">
        <w:t>This section is intended to explain the intent of the system in simple terms. It is not a UX or implementation specification.</w:t>
      </w:r>
    </w:p>
    <w:p w14:paraId="4DEFE0A0" w14:textId="77777777" w:rsidR="00DD1F35" w:rsidRPr="00DD1F35" w:rsidRDefault="00DD1F35" w:rsidP="00DD1F35">
      <w:r w:rsidRPr="00DD1F35">
        <w:t>Human input</w:t>
      </w:r>
      <w:r w:rsidRPr="00DD1F35">
        <w:br/>
        <w:t>The user expresses needs in plain language rather than selecting predefined filters.</w:t>
      </w:r>
    </w:p>
    <w:p w14:paraId="06892715" w14:textId="77777777" w:rsidR="00DD1F35" w:rsidRPr="00DD1F35" w:rsidRDefault="00DD1F35" w:rsidP="00DD1F35">
      <w:r w:rsidRPr="00DD1F35">
        <w:t>Examples:</w:t>
      </w:r>
      <w:r w:rsidRPr="00DD1F35">
        <w:br/>
        <w:t>“I’m travelling with my family for five days. I want a mid-range hotel near public transport, with family-friendly rooms and breakfast included.”</w:t>
      </w:r>
    </w:p>
    <w:p w14:paraId="56ACF2A5" w14:textId="77777777" w:rsidR="00DD1F35" w:rsidRPr="00DD1F35" w:rsidRDefault="00DD1F35" w:rsidP="00DD1F35">
      <w:r w:rsidRPr="00DD1F35">
        <w:t xml:space="preserve">“I am a light sleeper and need total silence for a business trip, ideally near the city </w:t>
      </w:r>
      <w:proofErr w:type="spellStart"/>
      <w:r w:rsidRPr="00DD1F35">
        <w:t>centre</w:t>
      </w:r>
      <w:proofErr w:type="spellEnd"/>
      <w:r w:rsidRPr="00DD1F35">
        <w:t>.”</w:t>
      </w:r>
    </w:p>
    <w:p w14:paraId="43E58F9D" w14:textId="77777777" w:rsidR="00DD1F35" w:rsidRPr="00DD1F35" w:rsidRDefault="00DD1F35" w:rsidP="00DD1F35">
      <w:r w:rsidRPr="00DD1F35">
        <w:t>System interpretation</w:t>
      </w:r>
      <w:r w:rsidRPr="00DD1F35">
        <w:br/>
        <w:t>The system analyses the input to extract explicit requirements, implied preferences, and constraints such as noise sensitivity or location trade-offs.</w:t>
      </w:r>
    </w:p>
    <w:p w14:paraId="58C3548C" w14:textId="77777777" w:rsidR="00DD1F35" w:rsidRPr="00DD1F35" w:rsidRDefault="00DD1F35" w:rsidP="00DD1F35">
      <w:r w:rsidRPr="00DD1F35">
        <w:lastRenderedPageBreak/>
        <w:t>Clarification</w:t>
      </w:r>
      <w:r w:rsidRPr="00DD1F35">
        <w:br/>
        <w:t>If critical information is missing, such as budget or trip type, the system asks targeted follow-up questions rather than making assumptions.</w:t>
      </w:r>
    </w:p>
    <w:p w14:paraId="588F68E2" w14:textId="77777777" w:rsidR="00DD1F35" w:rsidRPr="00DD1F35" w:rsidRDefault="00DD1F35" w:rsidP="00DD1F35">
      <w:r w:rsidRPr="00DD1F35">
        <w:t>Deterministic decision</w:t>
      </w:r>
      <w:r w:rsidRPr="00DD1F35">
        <w:br/>
        <w:t>Once inputs are complete, a transparent scoring model is applied.</w:t>
      </w:r>
      <w:r w:rsidRPr="00DD1F35">
        <w:br/>
        <w:t>Mandatory requirements act as exclusion rules.</w:t>
      </w:r>
      <w:r w:rsidRPr="00DD1F35">
        <w:br/>
        <w:t>Preferences influence weighted scores.</w:t>
      </w:r>
    </w:p>
    <w:p w14:paraId="10B780C5" w14:textId="77777777" w:rsidR="00DD1F35" w:rsidRPr="00DD1F35" w:rsidRDefault="00DD1F35" w:rsidP="00DD1F35">
      <w:r w:rsidRPr="00DD1F35">
        <w:t>Explainable output</w:t>
      </w:r>
      <w:r w:rsidRPr="00DD1F35">
        <w:br/>
        <w:t>The user receives a ranked shortlist with a clear explanation of why each option was selected or excluded.</w:t>
      </w:r>
    </w:p>
    <w:p w14:paraId="6AD3B0CC" w14:textId="77777777" w:rsidR="00DD1F35" w:rsidRPr="00DD1F35" w:rsidRDefault="00DD1F35" w:rsidP="00DD1F35">
      <w:pPr>
        <w:numPr>
          <w:ilvl w:val="0"/>
          <w:numId w:val="16"/>
        </w:numPr>
      </w:pPr>
      <w:r w:rsidRPr="00DD1F35">
        <w:rPr>
          <w:b/>
          <w:bCs/>
        </w:rPr>
        <w:t>High-Level Functional Requirements</w:t>
      </w:r>
    </w:p>
    <w:p w14:paraId="56327AE5" w14:textId="77777777" w:rsidR="00DD1F35" w:rsidRPr="00DD1F35" w:rsidRDefault="00DD1F35" w:rsidP="00DD1F35">
      <w:r w:rsidRPr="00DD1F35">
        <w:t>Semantic interpretation using LLMs to extract structured parameters from unstructured text.</w:t>
      </w:r>
      <w:r w:rsidRPr="00DD1F35">
        <w:br/>
        <w:t>Gap analysis to identify missing critical inputs and trigger clarification questions.</w:t>
      </w:r>
      <w:r w:rsidRPr="00DD1F35">
        <w:br/>
        <w:t>Rule-based scoring with a clear separation between exclusion logic and preference weighting.</w:t>
      </w:r>
      <w:r w:rsidRPr="00DD1F35">
        <w:br/>
        <w:t>Explainability at both item level and ranking level.</w:t>
      </w:r>
    </w:p>
    <w:p w14:paraId="69A17589" w14:textId="77777777" w:rsidR="00DD1F35" w:rsidRPr="00DD1F35" w:rsidRDefault="00DD1F35" w:rsidP="00DD1F35">
      <w:pPr>
        <w:numPr>
          <w:ilvl w:val="0"/>
          <w:numId w:val="17"/>
        </w:numPr>
      </w:pPr>
      <w:r w:rsidRPr="00DD1F35">
        <w:rPr>
          <w:b/>
          <w:bCs/>
        </w:rPr>
        <w:t>Preferred Technical Stack</w:t>
      </w:r>
    </w:p>
    <w:p w14:paraId="7226FA82" w14:textId="77777777" w:rsidR="00DD1F35" w:rsidRPr="00DD1F35" w:rsidRDefault="00DD1F35" w:rsidP="00DD1F35">
      <w:r w:rsidRPr="00DD1F35">
        <w:t>Frontend: React.js or lightweight HTML and JavaScript.</w:t>
      </w:r>
      <w:r w:rsidRPr="00DD1F35">
        <w:br/>
        <w:t>Backend: Node.js preferred.</w:t>
      </w:r>
      <w:r w:rsidRPr="00DD1F35">
        <w:br/>
        <w:t>AI integration: Experience with OpenAI function calling, JSON mode, or Google Gemini structured outputs.</w:t>
      </w:r>
    </w:p>
    <w:p w14:paraId="5C654316" w14:textId="77777777" w:rsidR="00DD1F35" w:rsidRPr="00DD1F35" w:rsidRDefault="00DD1F35" w:rsidP="00DD1F35">
      <w:pPr>
        <w:numPr>
          <w:ilvl w:val="0"/>
          <w:numId w:val="18"/>
        </w:numPr>
      </w:pPr>
      <w:r w:rsidRPr="00DD1F35">
        <w:rPr>
          <w:b/>
          <w:bCs/>
        </w:rPr>
        <w:t>Data Model for POC</w:t>
      </w:r>
    </w:p>
    <w:p w14:paraId="33CB988E" w14:textId="77777777" w:rsidR="00DD1F35" w:rsidRPr="00DD1F35" w:rsidRDefault="00DD1F35" w:rsidP="00DD1F35">
      <w:r w:rsidRPr="00DD1F35">
        <w:t>The POC will operate on a fixed dataset of ten profiles only.</w:t>
      </w:r>
    </w:p>
    <w:p w14:paraId="24A85934" w14:textId="77777777" w:rsidR="00DD1F35" w:rsidRPr="00DD1F35" w:rsidRDefault="00DD1F35" w:rsidP="00DD1F35">
      <w:r w:rsidRPr="00DD1F35">
        <w:t>Each profile includes:</w:t>
      </w:r>
      <w:r w:rsidRPr="00DD1F35">
        <w:br/>
        <w:t>id: Integer</w:t>
      </w:r>
      <w:r w:rsidRPr="00DD1F35">
        <w:br/>
        <w:t>name: String</w:t>
      </w:r>
      <w:r w:rsidRPr="00DD1F35">
        <w:br/>
      </w:r>
      <w:proofErr w:type="spellStart"/>
      <w:r w:rsidRPr="00DD1F35">
        <w:t>price_band</w:t>
      </w:r>
      <w:proofErr w:type="spellEnd"/>
      <w:r w:rsidRPr="00DD1F35">
        <w:t>: Enum (Budget, Mid-range, Premium)</w:t>
      </w:r>
      <w:r w:rsidRPr="00DD1F35">
        <w:br/>
        <w:t>amenities: Boolean flags (Transport, Family, Breakfast, Gym, Pool)</w:t>
      </w:r>
      <w:r w:rsidRPr="00DD1F35">
        <w:br/>
      </w:r>
      <w:proofErr w:type="spellStart"/>
      <w:r w:rsidRPr="00DD1F35">
        <w:t>stored_context</w:t>
      </w:r>
      <w:proofErr w:type="spellEnd"/>
      <w:r w:rsidRPr="00DD1F35">
        <w:t>: Free-text reviews and unstructured metadata</w:t>
      </w:r>
    </w:p>
    <w:p w14:paraId="6972DCA8" w14:textId="77777777" w:rsidR="00DD1F35" w:rsidRPr="00DD1F35" w:rsidRDefault="00DD1F35" w:rsidP="00DD1F35">
      <w:r w:rsidRPr="00DD1F35">
        <w:t>No external data ingestion is required for this POC.</w:t>
      </w:r>
    </w:p>
    <w:p w14:paraId="7687FEC8" w14:textId="77777777" w:rsidR="00DD1F35" w:rsidRPr="00DD1F35" w:rsidRDefault="00DD1F35" w:rsidP="00DD1F35">
      <w:pPr>
        <w:numPr>
          <w:ilvl w:val="0"/>
          <w:numId w:val="19"/>
        </w:numPr>
      </w:pPr>
      <w:r w:rsidRPr="00DD1F35">
        <w:t>Use of AI Tools (Boundary Conditions)</w:t>
      </w:r>
    </w:p>
    <w:p w14:paraId="5A46321F" w14:textId="77777777" w:rsidR="00DD1F35" w:rsidRPr="00DD1F35" w:rsidRDefault="00DD1F35" w:rsidP="00DD1F35">
      <w:r w:rsidRPr="00DD1F35">
        <w:t>AI tools may be used to accelerate implementation, particularly for:</w:t>
      </w:r>
    </w:p>
    <w:p w14:paraId="51FDA5A7" w14:textId="77777777" w:rsidR="00DD1F35" w:rsidRPr="00DD1F35" w:rsidRDefault="00DD1F35" w:rsidP="00DD1F35">
      <w:pPr>
        <w:numPr>
          <w:ilvl w:val="0"/>
          <w:numId w:val="20"/>
        </w:numPr>
      </w:pPr>
      <w:r w:rsidRPr="00DD1F35">
        <w:t>UI scaffolding and frontend layout</w:t>
      </w:r>
    </w:p>
    <w:p w14:paraId="0AC8E212" w14:textId="77777777" w:rsidR="00DD1F35" w:rsidRPr="00DD1F35" w:rsidRDefault="00DD1F35" w:rsidP="00DD1F35">
      <w:pPr>
        <w:numPr>
          <w:ilvl w:val="0"/>
          <w:numId w:val="20"/>
        </w:numPr>
      </w:pPr>
      <w:r w:rsidRPr="00DD1F35">
        <w:lastRenderedPageBreak/>
        <w:t>Boilerplate and integration code</w:t>
      </w:r>
    </w:p>
    <w:p w14:paraId="57957D51" w14:textId="77777777" w:rsidR="00DD1F35" w:rsidRPr="00DD1F35" w:rsidRDefault="00DD1F35" w:rsidP="00DD1F35">
      <w:pPr>
        <w:numPr>
          <w:ilvl w:val="0"/>
          <w:numId w:val="20"/>
        </w:numPr>
      </w:pPr>
      <w:r w:rsidRPr="00DD1F35">
        <w:t>LLM API wiring and structured output handling</w:t>
      </w:r>
    </w:p>
    <w:p w14:paraId="1CF56FC8" w14:textId="77777777" w:rsidR="00DD1F35" w:rsidRPr="00DD1F35" w:rsidRDefault="00DD1F35" w:rsidP="00DD1F35">
      <w:r w:rsidRPr="00DD1F35">
        <w:t>AI tools must not replace:</w:t>
      </w:r>
    </w:p>
    <w:p w14:paraId="0ECE1FF4" w14:textId="77777777" w:rsidR="00DD1F35" w:rsidRPr="00DD1F35" w:rsidRDefault="00DD1F35" w:rsidP="00DD1F35">
      <w:pPr>
        <w:numPr>
          <w:ilvl w:val="0"/>
          <w:numId w:val="21"/>
        </w:numPr>
      </w:pPr>
      <w:r w:rsidRPr="00DD1F35">
        <w:t>Scoring logic design</w:t>
      </w:r>
    </w:p>
    <w:p w14:paraId="14AC9462" w14:textId="77777777" w:rsidR="00DD1F35" w:rsidRPr="00DD1F35" w:rsidRDefault="00DD1F35" w:rsidP="00DD1F35">
      <w:pPr>
        <w:numPr>
          <w:ilvl w:val="0"/>
          <w:numId w:val="21"/>
        </w:numPr>
      </w:pPr>
      <w:r w:rsidRPr="00DD1F35">
        <w:t>Exclusion and weighting rules</w:t>
      </w:r>
    </w:p>
    <w:p w14:paraId="3BC524AE" w14:textId="77777777" w:rsidR="00DD1F35" w:rsidRPr="00DD1F35" w:rsidRDefault="00DD1F35" w:rsidP="00DD1F35">
      <w:pPr>
        <w:numPr>
          <w:ilvl w:val="0"/>
          <w:numId w:val="21"/>
        </w:numPr>
      </w:pPr>
      <w:r w:rsidRPr="00DD1F35">
        <w:t>Gap analysis and clarification logic</w:t>
      </w:r>
    </w:p>
    <w:p w14:paraId="151D0014" w14:textId="77777777" w:rsidR="00DD1F35" w:rsidRPr="00DD1F35" w:rsidRDefault="00DD1F35" w:rsidP="00DD1F35">
      <w:pPr>
        <w:numPr>
          <w:ilvl w:val="0"/>
          <w:numId w:val="21"/>
        </w:numPr>
      </w:pPr>
      <w:r w:rsidRPr="00DD1F35">
        <w:t>Architectural decision-making</w:t>
      </w:r>
    </w:p>
    <w:p w14:paraId="1498C314" w14:textId="77777777" w:rsidR="00DD1F35" w:rsidRPr="00DD1F35" w:rsidRDefault="00DD1F35" w:rsidP="00DD1F35">
      <w:r w:rsidRPr="00DD1F35">
        <w:t>Final rankings must not be decided by AI outputs alone. All decision logic must be deterministic, reviewable, and reproducible. The team must be able to explain the system logic without referencing AI prompts or generated reasoning.</w:t>
      </w:r>
    </w:p>
    <w:p w14:paraId="43809881" w14:textId="77777777" w:rsidR="00DD1F35" w:rsidRPr="00DD1F35" w:rsidRDefault="00DD1F35" w:rsidP="00DD1F35">
      <w:pPr>
        <w:numPr>
          <w:ilvl w:val="0"/>
          <w:numId w:val="22"/>
        </w:numPr>
      </w:pPr>
      <w:r w:rsidRPr="00DD1F35">
        <w:t>P</w:t>
      </w:r>
      <w:r w:rsidRPr="00DD1F35">
        <w:rPr>
          <w:b/>
          <w:bCs/>
        </w:rPr>
        <w:t>OC Scope and Cost Expectations</w:t>
      </w:r>
    </w:p>
    <w:p w14:paraId="37675638" w14:textId="77777777" w:rsidR="00DD1F35" w:rsidRPr="00DD1F35" w:rsidRDefault="00DD1F35" w:rsidP="00DD1F35">
      <w:r w:rsidRPr="00DD1F35">
        <w:t xml:space="preserve">This engagement is intended as a lean proof of concept to validate core logic and decision-making capability only. It is not a production build. Simplicity, clarity of logic, and cost discipline are key success criteria. I do not need a full </w:t>
      </w:r>
      <w:proofErr w:type="gramStart"/>
      <w:r w:rsidRPr="00DD1F35">
        <w:t>proposal ,</w:t>
      </w:r>
      <w:proofErr w:type="gramEnd"/>
      <w:r w:rsidRPr="00DD1F35">
        <w:t xml:space="preserve"> and the POC out should reflect a short, focused POC rather than a full product implementation.</w:t>
      </w:r>
    </w:p>
    <w:p w14:paraId="12637584" w14:textId="77777777" w:rsidR="00DD1F35" w:rsidRPr="00DD1F35" w:rsidRDefault="00DD1F35" w:rsidP="00DD1F35">
      <w:pPr>
        <w:numPr>
          <w:ilvl w:val="0"/>
          <w:numId w:val="23"/>
        </w:numPr>
      </w:pPr>
      <w:r w:rsidRPr="00DD1F35">
        <w:rPr>
          <w:b/>
          <w:bCs/>
        </w:rPr>
        <w:t>Vetting Focus Areas</w:t>
      </w:r>
    </w:p>
    <w:p w14:paraId="0CA01442" w14:textId="77777777" w:rsidR="00DD1F35" w:rsidRPr="00DD1F35" w:rsidRDefault="00DD1F35" w:rsidP="00DD1F35">
      <w:r w:rsidRPr="00DD1F35">
        <w:t>During discussion, we will discussion your approach to:</w:t>
      </w:r>
    </w:p>
    <w:p w14:paraId="7435F081" w14:textId="77777777" w:rsidR="00DD1F35" w:rsidRPr="00DD1F35" w:rsidRDefault="00DD1F35" w:rsidP="00DD1F35">
      <w:pPr>
        <w:numPr>
          <w:ilvl w:val="0"/>
          <w:numId w:val="24"/>
        </w:numPr>
      </w:pPr>
      <w:r w:rsidRPr="00DD1F35">
        <w:t>Ensuring consistent and valid JSON outputs from LLMs</w:t>
      </w:r>
    </w:p>
    <w:p w14:paraId="54587E79" w14:textId="77777777" w:rsidR="00DD1F35" w:rsidRPr="00DD1F35" w:rsidRDefault="00DD1F35" w:rsidP="00DD1F35">
      <w:pPr>
        <w:numPr>
          <w:ilvl w:val="0"/>
          <w:numId w:val="24"/>
        </w:numPr>
      </w:pPr>
      <w:r w:rsidRPr="00DD1F35">
        <w:t>Handling contradictory signals such as branding versus user reviews</w:t>
      </w:r>
    </w:p>
    <w:p w14:paraId="61F8BA4D" w14:textId="77777777" w:rsidR="00DD1F35" w:rsidRPr="00DD1F35" w:rsidRDefault="00DD1F35" w:rsidP="00DD1F35">
      <w:pPr>
        <w:numPr>
          <w:ilvl w:val="0"/>
          <w:numId w:val="24"/>
        </w:numPr>
      </w:pPr>
      <w:r w:rsidRPr="00DD1F35">
        <w:t>Designing logic that can scale from ten to ten thousand records without re-architecting core components</w:t>
      </w:r>
    </w:p>
    <w:p w14:paraId="1E100DB7" w14:textId="77777777" w:rsidR="00DD1F35" w:rsidRPr="00DD1F35" w:rsidRDefault="00DD1F35" w:rsidP="00DD1F35">
      <w:r w:rsidRPr="00DD1F35">
        <w:rPr>
          <w:b/>
          <w:bCs/>
        </w:rPr>
        <w:t>10. Sample hotel profile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49"/>
        <w:gridCol w:w="1401"/>
        <w:gridCol w:w="1024"/>
        <w:gridCol w:w="1046"/>
        <w:gridCol w:w="739"/>
        <w:gridCol w:w="1029"/>
        <w:gridCol w:w="578"/>
        <w:gridCol w:w="578"/>
        <w:gridCol w:w="2600"/>
      </w:tblGrid>
      <w:tr w:rsidR="00DD1F35" w:rsidRPr="00DD1F35" w14:paraId="5AA32D59" w14:textId="77777777">
        <w:trPr>
          <w:tblCellSpacing w:w="15" w:type="dxa"/>
        </w:trPr>
        <w:tc>
          <w:tcPr>
            <w:tcW w:w="0" w:type="auto"/>
            <w:tcBorders>
              <w:top w:val="single" w:sz="6" w:space="0" w:color="ABABAB"/>
              <w:left w:val="single" w:sz="6" w:space="0" w:color="ABABAB"/>
              <w:bottom w:val="single" w:sz="6" w:space="0" w:color="ABABAB"/>
              <w:right w:val="single" w:sz="6" w:space="0" w:color="ABABAB"/>
            </w:tcBorders>
            <w:shd w:val="clear" w:color="auto" w:fill="ABABAB"/>
            <w:vAlign w:val="center"/>
            <w:hideMark/>
          </w:tcPr>
          <w:p w14:paraId="68EAF4FA" w14:textId="77777777" w:rsidR="00DD1F35" w:rsidRPr="00DD1F35" w:rsidRDefault="00DD1F35" w:rsidP="00DD1F35">
            <w:pPr>
              <w:rPr>
                <w:b/>
                <w:bCs/>
              </w:rPr>
            </w:pPr>
            <w:r w:rsidRPr="00DD1F35">
              <w:rPr>
                <w:b/>
                <w:bCs/>
              </w:rPr>
              <w:t>#</w:t>
            </w:r>
          </w:p>
        </w:tc>
        <w:tc>
          <w:tcPr>
            <w:tcW w:w="0" w:type="auto"/>
            <w:tcBorders>
              <w:top w:val="single" w:sz="6" w:space="0" w:color="ABABAB"/>
              <w:left w:val="single" w:sz="6" w:space="0" w:color="ABABAB"/>
              <w:bottom w:val="single" w:sz="6" w:space="0" w:color="ABABAB"/>
              <w:right w:val="single" w:sz="6" w:space="0" w:color="ABABAB"/>
            </w:tcBorders>
            <w:shd w:val="clear" w:color="auto" w:fill="ABABAB"/>
            <w:vAlign w:val="center"/>
            <w:hideMark/>
          </w:tcPr>
          <w:p w14:paraId="18C51050" w14:textId="77777777" w:rsidR="00DD1F35" w:rsidRPr="00DD1F35" w:rsidRDefault="00DD1F35" w:rsidP="00DD1F35">
            <w:pPr>
              <w:rPr>
                <w:b/>
                <w:bCs/>
              </w:rPr>
            </w:pPr>
            <w:r w:rsidRPr="00DD1F35">
              <w:rPr>
                <w:b/>
                <w:bCs/>
              </w:rPr>
              <w:t>Hotel Name</w:t>
            </w:r>
          </w:p>
        </w:tc>
        <w:tc>
          <w:tcPr>
            <w:tcW w:w="0" w:type="auto"/>
            <w:tcBorders>
              <w:top w:val="single" w:sz="6" w:space="0" w:color="ABABAB"/>
              <w:left w:val="single" w:sz="6" w:space="0" w:color="ABABAB"/>
              <w:bottom w:val="single" w:sz="6" w:space="0" w:color="ABABAB"/>
              <w:right w:val="single" w:sz="6" w:space="0" w:color="ABABAB"/>
            </w:tcBorders>
            <w:shd w:val="clear" w:color="auto" w:fill="ABABAB"/>
            <w:vAlign w:val="center"/>
            <w:hideMark/>
          </w:tcPr>
          <w:p w14:paraId="5B0F7958" w14:textId="77777777" w:rsidR="00DD1F35" w:rsidRPr="00DD1F35" w:rsidRDefault="00DD1F35" w:rsidP="00DD1F35">
            <w:pPr>
              <w:rPr>
                <w:b/>
                <w:bCs/>
              </w:rPr>
            </w:pPr>
            <w:r w:rsidRPr="00DD1F35">
              <w:rPr>
                <w:b/>
                <w:bCs/>
              </w:rPr>
              <w:t>Price Band</w:t>
            </w:r>
          </w:p>
        </w:tc>
        <w:tc>
          <w:tcPr>
            <w:tcW w:w="0" w:type="auto"/>
            <w:tcBorders>
              <w:top w:val="single" w:sz="6" w:space="0" w:color="ABABAB"/>
              <w:left w:val="single" w:sz="6" w:space="0" w:color="ABABAB"/>
              <w:bottom w:val="single" w:sz="6" w:space="0" w:color="ABABAB"/>
              <w:right w:val="single" w:sz="6" w:space="0" w:color="ABABAB"/>
            </w:tcBorders>
            <w:shd w:val="clear" w:color="auto" w:fill="ABABAB"/>
            <w:vAlign w:val="center"/>
            <w:hideMark/>
          </w:tcPr>
          <w:p w14:paraId="7BAF0C37" w14:textId="77777777" w:rsidR="00DD1F35" w:rsidRPr="00DD1F35" w:rsidRDefault="00DD1F35" w:rsidP="00DD1F35">
            <w:pPr>
              <w:rPr>
                <w:b/>
                <w:bCs/>
              </w:rPr>
            </w:pPr>
            <w:r w:rsidRPr="00DD1F35">
              <w:rPr>
                <w:b/>
                <w:bCs/>
              </w:rPr>
              <w:t>Transport</w:t>
            </w:r>
          </w:p>
        </w:tc>
        <w:tc>
          <w:tcPr>
            <w:tcW w:w="0" w:type="auto"/>
            <w:tcBorders>
              <w:top w:val="single" w:sz="6" w:space="0" w:color="ABABAB"/>
              <w:left w:val="single" w:sz="6" w:space="0" w:color="ABABAB"/>
              <w:bottom w:val="single" w:sz="6" w:space="0" w:color="ABABAB"/>
              <w:right w:val="single" w:sz="6" w:space="0" w:color="ABABAB"/>
            </w:tcBorders>
            <w:shd w:val="clear" w:color="auto" w:fill="ABABAB"/>
            <w:vAlign w:val="center"/>
            <w:hideMark/>
          </w:tcPr>
          <w:p w14:paraId="0574A5BA" w14:textId="77777777" w:rsidR="00DD1F35" w:rsidRPr="00DD1F35" w:rsidRDefault="00DD1F35" w:rsidP="00DD1F35">
            <w:pPr>
              <w:rPr>
                <w:b/>
                <w:bCs/>
              </w:rPr>
            </w:pPr>
            <w:r w:rsidRPr="00DD1F35">
              <w:rPr>
                <w:b/>
                <w:bCs/>
              </w:rPr>
              <w:t>Family</w:t>
            </w:r>
          </w:p>
        </w:tc>
        <w:tc>
          <w:tcPr>
            <w:tcW w:w="0" w:type="auto"/>
            <w:tcBorders>
              <w:top w:val="single" w:sz="6" w:space="0" w:color="ABABAB"/>
              <w:left w:val="single" w:sz="6" w:space="0" w:color="ABABAB"/>
              <w:bottom w:val="single" w:sz="6" w:space="0" w:color="ABABAB"/>
              <w:right w:val="single" w:sz="6" w:space="0" w:color="ABABAB"/>
            </w:tcBorders>
            <w:shd w:val="clear" w:color="auto" w:fill="ABABAB"/>
            <w:vAlign w:val="center"/>
            <w:hideMark/>
          </w:tcPr>
          <w:p w14:paraId="67067AE7" w14:textId="77777777" w:rsidR="00DD1F35" w:rsidRPr="00DD1F35" w:rsidRDefault="00DD1F35" w:rsidP="00DD1F35">
            <w:pPr>
              <w:rPr>
                <w:b/>
                <w:bCs/>
              </w:rPr>
            </w:pPr>
            <w:r w:rsidRPr="00DD1F35">
              <w:rPr>
                <w:b/>
                <w:bCs/>
              </w:rPr>
              <w:t>Breakfast</w:t>
            </w:r>
          </w:p>
        </w:tc>
        <w:tc>
          <w:tcPr>
            <w:tcW w:w="0" w:type="auto"/>
            <w:tcBorders>
              <w:top w:val="single" w:sz="6" w:space="0" w:color="ABABAB"/>
              <w:left w:val="single" w:sz="6" w:space="0" w:color="ABABAB"/>
              <w:bottom w:val="single" w:sz="6" w:space="0" w:color="ABABAB"/>
              <w:right w:val="single" w:sz="6" w:space="0" w:color="ABABAB"/>
            </w:tcBorders>
            <w:shd w:val="clear" w:color="auto" w:fill="ABABAB"/>
            <w:vAlign w:val="center"/>
            <w:hideMark/>
          </w:tcPr>
          <w:p w14:paraId="7EA5E1CE" w14:textId="77777777" w:rsidR="00DD1F35" w:rsidRPr="00DD1F35" w:rsidRDefault="00DD1F35" w:rsidP="00DD1F35">
            <w:pPr>
              <w:rPr>
                <w:b/>
                <w:bCs/>
              </w:rPr>
            </w:pPr>
            <w:r w:rsidRPr="00DD1F35">
              <w:rPr>
                <w:b/>
                <w:bCs/>
              </w:rPr>
              <w:t>Gym</w:t>
            </w:r>
          </w:p>
        </w:tc>
        <w:tc>
          <w:tcPr>
            <w:tcW w:w="0" w:type="auto"/>
            <w:tcBorders>
              <w:top w:val="single" w:sz="6" w:space="0" w:color="ABABAB"/>
              <w:left w:val="single" w:sz="6" w:space="0" w:color="ABABAB"/>
              <w:bottom w:val="single" w:sz="6" w:space="0" w:color="ABABAB"/>
              <w:right w:val="single" w:sz="6" w:space="0" w:color="ABABAB"/>
            </w:tcBorders>
            <w:shd w:val="clear" w:color="auto" w:fill="ABABAB"/>
            <w:vAlign w:val="center"/>
            <w:hideMark/>
          </w:tcPr>
          <w:p w14:paraId="3CD49FA3" w14:textId="77777777" w:rsidR="00DD1F35" w:rsidRPr="00DD1F35" w:rsidRDefault="00DD1F35" w:rsidP="00DD1F35">
            <w:pPr>
              <w:rPr>
                <w:b/>
                <w:bCs/>
              </w:rPr>
            </w:pPr>
            <w:r w:rsidRPr="00DD1F35">
              <w:rPr>
                <w:b/>
                <w:bCs/>
              </w:rPr>
              <w:t>Pool</w:t>
            </w:r>
          </w:p>
        </w:tc>
        <w:tc>
          <w:tcPr>
            <w:tcW w:w="0" w:type="auto"/>
            <w:tcBorders>
              <w:top w:val="single" w:sz="6" w:space="0" w:color="ABABAB"/>
              <w:left w:val="single" w:sz="6" w:space="0" w:color="ABABAB"/>
              <w:bottom w:val="single" w:sz="6" w:space="0" w:color="ABABAB"/>
              <w:right w:val="single" w:sz="6" w:space="0" w:color="ABABAB"/>
            </w:tcBorders>
            <w:shd w:val="clear" w:color="auto" w:fill="ABABAB"/>
            <w:vAlign w:val="center"/>
            <w:hideMark/>
          </w:tcPr>
          <w:p w14:paraId="43FCF72C" w14:textId="77777777" w:rsidR="00DD1F35" w:rsidRPr="00DD1F35" w:rsidRDefault="00DD1F35" w:rsidP="00DD1F35">
            <w:pPr>
              <w:rPr>
                <w:b/>
                <w:bCs/>
              </w:rPr>
            </w:pPr>
            <w:r w:rsidRPr="00DD1F35">
              <w:rPr>
                <w:b/>
                <w:bCs/>
              </w:rPr>
              <w:t>Stored Context (Reviews/Ontology)</w:t>
            </w:r>
          </w:p>
        </w:tc>
      </w:tr>
      <w:tr w:rsidR="00DD1F35" w:rsidRPr="00DD1F35" w14:paraId="71CC656B" w14:textId="77777777">
        <w:trPr>
          <w:tblCellSpacing w:w="15" w:type="dxa"/>
        </w:trPr>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410F8B6B" w14:textId="77777777" w:rsidR="00DD1F35" w:rsidRPr="00DD1F35" w:rsidRDefault="00DD1F35" w:rsidP="00DD1F35">
            <w:r w:rsidRPr="00DD1F35">
              <w:t>1</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0C646AC8" w14:textId="77777777" w:rsidR="00DD1F35" w:rsidRPr="00DD1F35" w:rsidRDefault="00DD1F35" w:rsidP="00DD1F35">
            <w:r w:rsidRPr="00DD1F35">
              <w:t>The Grand Zenith</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03612525" w14:textId="77777777" w:rsidR="00DD1F35" w:rsidRPr="00DD1F35" w:rsidRDefault="00DD1F35" w:rsidP="00DD1F35">
            <w:r w:rsidRPr="00DD1F35">
              <w:t>Premium</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40DAAF8B"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208D3CB1"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655E19EE"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6615B22D"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696145B5"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53BC1708" w14:textId="77777777" w:rsidR="00DD1F35" w:rsidRPr="00DD1F35" w:rsidRDefault="00DD1F35" w:rsidP="00DD1F35">
            <w:r w:rsidRPr="00DD1F35">
              <w:t>"Ultra-luxury with full amenities."</w:t>
            </w:r>
          </w:p>
        </w:tc>
      </w:tr>
      <w:tr w:rsidR="00DD1F35" w:rsidRPr="00DD1F35" w14:paraId="0B8423A8" w14:textId="77777777">
        <w:trPr>
          <w:tblCellSpacing w:w="15" w:type="dxa"/>
        </w:trPr>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495BC011" w14:textId="77777777" w:rsidR="00DD1F35" w:rsidRPr="00DD1F35" w:rsidRDefault="00DD1F35" w:rsidP="00DD1F35">
            <w:r w:rsidRPr="00DD1F35">
              <w:t>2</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5FE4324D" w14:textId="77777777" w:rsidR="00DD1F35" w:rsidRPr="00DD1F35" w:rsidRDefault="00DD1F35" w:rsidP="00DD1F35">
            <w:r w:rsidRPr="00DD1F35">
              <w:t>Metro Budget Inn</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506AA3EA" w14:textId="77777777" w:rsidR="00DD1F35" w:rsidRPr="00DD1F35" w:rsidRDefault="00DD1F35" w:rsidP="00DD1F35">
            <w:r w:rsidRPr="00DD1F35">
              <w:t>Budget</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261F3016"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15847AEF" w14:textId="77777777" w:rsidR="00DD1F35" w:rsidRPr="00DD1F35" w:rsidRDefault="00DD1F35" w:rsidP="00DD1F35">
            <w:r w:rsidRPr="00DD1F35">
              <w:t>False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166CEC7B"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6BB8F35D" w14:textId="77777777" w:rsidR="00DD1F35" w:rsidRPr="00DD1F35" w:rsidRDefault="00DD1F35" w:rsidP="00DD1F35">
            <w:r w:rsidRPr="00DD1F35">
              <w:t>False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315D17F8" w14:textId="77777777" w:rsidR="00DD1F35" w:rsidRPr="00DD1F35" w:rsidRDefault="00DD1F35" w:rsidP="00DD1F35">
            <w:r w:rsidRPr="00DD1F35">
              <w:t>False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5B6D4F32" w14:textId="77777777" w:rsidR="00DD1F35" w:rsidRPr="00DD1F35" w:rsidRDefault="00DD1F35" w:rsidP="00DD1F35">
            <w:r w:rsidRPr="00DD1F35">
              <w:t>"Very loud, right next to train tracks."</w:t>
            </w:r>
          </w:p>
        </w:tc>
      </w:tr>
      <w:tr w:rsidR="00DD1F35" w:rsidRPr="00DD1F35" w14:paraId="0CD32445" w14:textId="77777777">
        <w:trPr>
          <w:tblCellSpacing w:w="15" w:type="dxa"/>
        </w:trPr>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6758AC7C" w14:textId="77777777" w:rsidR="00DD1F35" w:rsidRPr="00DD1F35" w:rsidRDefault="00DD1F35" w:rsidP="00DD1F35">
            <w:r w:rsidRPr="00DD1F35">
              <w:lastRenderedPageBreak/>
              <w:t>3</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4FDE03B0" w14:textId="77777777" w:rsidR="00DD1F35" w:rsidRPr="00DD1F35" w:rsidRDefault="00DD1F35" w:rsidP="00DD1F35">
            <w:r w:rsidRPr="00DD1F35">
              <w:t>Family Oasis Resort</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13404D55" w14:textId="77777777" w:rsidR="00DD1F35" w:rsidRPr="00DD1F35" w:rsidRDefault="00DD1F35" w:rsidP="00DD1F35">
            <w:r w:rsidRPr="00DD1F35">
              <w:t>Mid-range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24E379EA" w14:textId="77777777" w:rsidR="00DD1F35" w:rsidRPr="00DD1F35" w:rsidRDefault="00DD1F35" w:rsidP="00DD1F35">
            <w:r w:rsidRPr="00DD1F35">
              <w:t>False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45C8DD26"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45D8DE29"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2BCF9F31"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571ADB8A"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3C651493" w14:textId="77777777" w:rsidR="00DD1F35" w:rsidRPr="00DD1F35" w:rsidRDefault="00DD1F35" w:rsidP="00DD1F35">
            <w:r w:rsidRPr="00DD1F35">
              <w:t>"Great for kids; far from the city center."</w:t>
            </w:r>
          </w:p>
        </w:tc>
      </w:tr>
      <w:tr w:rsidR="00DD1F35" w:rsidRPr="00DD1F35" w14:paraId="7BDED5E3" w14:textId="77777777">
        <w:trPr>
          <w:tblCellSpacing w:w="15" w:type="dxa"/>
        </w:trPr>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1B232EE1" w14:textId="77777777" w:rsidR="00DD1F35" w:rsidRPr="00DD1F35" w:rsidRDefault="00DD1F35" w:rsidP="00DD1F35">
            <w:r w:rsidRPr="00DD1F35">
              <w:t>4</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2FCA2FFA" w14:textId="77777777" w:rsidR="00DD1F35" w:rsidRPr="00DD1F35" w:rsidRDefault="00DD1F35" w:rsidP="00DD1F35">
            <w:r w:rsidRPr="00DD1F35">
              <w:t>Urban Suite &amp; Spa</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7A9F532C" w14:textId="77777777" w:rsidR="00DD1F35" w:rsidRPr="00DD1F35" w:rsidRDefault="00DD1F35" w:rsidP="00DD1F35">
            <w:r w:rsidRPr="00DD1F35">
              <w:t>Premium</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4D46B885"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2D2191C5" w14:textId="77777777" w:rsidR="00DD1F35" w:rsidRPr="00DD1F35" w:rsidRDefault="00DD1F35" w:rsidP="00DD1F35">
            <w:r w:rsidRPr="00DD1F35">
              <w:t>False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7BE20908"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29816946"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64B07586" w14:textId="77777777" w:rsidR="00DD1F35" w:rsidRPr="00DD1F35" w:rsidRDefault="00DD1F35" w:rsidP="00DD1F35">
            <w:r w:rsidRPr="00DD1F35">
              <w:t>False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60998060" w14:textId="77777777" w:rsidR="00DD1F35" w:rsidRPr="00DD1F35" w:rsidRDefault="00DD1F35" w:rsidP="00DD1F35">
            <w:r w:rsidRPr="00DD1F35">
              <w:t>"Professional atmosphere, very quiet."</w:t>
            </w:r>
          </w:p>
        </w:tc>
      </w:tr>
      <w:tr w:rsidR="00DD1F35" w:rsidRPr="00DD1F35" w14:paraId="19E9E481" w14:textId="77777777">
        <w:trPr>
          <w:tblCellSpacing w:w="15" w:type="dxa"/>
        </w:trPr>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2EC05EB3" w14:textId="77777777" w:rsidR="00DD1F35" w:rsidRPr="00DD1F35" w:rsidRDefault="00DD1F35" w:rsidP="00DD1F35">
            <w:r w:rsidRPr="00DD1F35">
              <w:t>5</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24FDCEF9" w14:textId="77777777" w:rsidR="00DD1F35" w:rsidRPr="00DD1F35" w:rsidRDefault="00DD1F35" w:rsidP="00DD1F35">
            <w:r w:rsidRPr="00DD1F35">
              <w:t>Backpacker Central</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37F9E70C" w14:textId="77777777" w:rsidR="00DD1F35" w:rsidRPr="00DD1F35" w:rsidRDefault="00DD1F35" w:rsidP="00DD1F35">
            <w:r w:rsidRPr="00DD1F35">
              <w:t>Budget</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092180DE"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65597F64" w14:textId="77777777" w:rsidR="00DD1F35" w:rsidRPr="00DD1F35" w:rsidRDefault="00DD1F35" w:rsidP="00DD1F35">
            <w:r w:rsidRPr="00DD1F35">
              <w:t>False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357908C1" w14:textId="77777777" w:rsidR="00DD1F35" w:rsidRPr="00DD1F35" w:rsidRDefault="00DD1F35" w:rsidP="00DD1F35">
            <w:r w:rsidRPr="00DD1F35">
              <w:t>False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7F519D64" w14:textId="77777777" w:rsidR="00DD1F35" w:rsidRPr="00DD1F35" w:rsidRDefault="00DD1F35" w:rsidP="00DD1F35">
            <w:r w:rsidRPr="00DD1F35">
              <w:t>False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790FF7E4" w14:textId="77777777" w:rsidR="00DD1F35" w:rsidRPr="00DD1F35" w:rsidRDefault="00DD1F35" w:rsidP="00DD1F35">
            <w:r w:rsidRPr="00DD1F35">
              <w:t>False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74A5DBB0" w14:textId="77777777" w:rsidR="00DD1F35" w:rsidRPr="00DD1F35" w:rsidRDefault="00DD1F35" w:rsidP="00DD1F35">
            <w:r w:rsidRPr="00DD1F35">
              <w:t>"Basic bunks; 2 mins from the subway."</w:t>
            </w:r>
          </w:p>
        </w:tc>
      </w:tr>
      <w:tr w:rsidR="00DD1F35" w:rsidRPr="00DD1F35" w14:paraId="3B228005" w14:textId="77777777">
        <w:trPr>
          <w:tblCellSpacing w:w="15" w:type="dxa"/>
        </w:trPr>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3CEFDC31" w14:textId="77777777" w:rsidR="00DD1F35" w:rsidRPr="00DD1F35" w:rsidRDefault="00DD1F35" w:rsidP="00DD1F35">
            <w:r w:rsidRPr="00DD1F35">
              <w:t>6</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58DF0789" w14:textId="77777777" w:rsidR="00DD1F35" w:rsidRPr="00DD1F35" w:rsidRDefault="00DD1F35" w:rsidP="00DD1F35">
            <w:r w:rsidRPr="00DD1F35">
              <w:t>Skyline Business</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7F30F466" w14:textId="77777777" w:rsidR="00DD1F35" w:rsidRPr="00DD1F35" w:rsidRDefault="00DD1F35" w:rsidP="00DD1F35">
            <w:r w:rsidRPr="00DD1F35">
              <w:t>Mid-range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141CE0E6"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32EC8423" w14:textId="77777777" w:rsidR="00DD1F35" w:rsidRPr="00DD1F35" w:rsidRDefault="00DD1F35" w:rsidP="00DD1F35">
            <w:r w:rsidRPr="00DD1F35">
              <w:t>False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36960F7A"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35DC9037"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6995601A" w14:textId="77777777" w:rsidR="00DD1F35" w:rsidRPr="00DD1F35" w:rsidRDefault="00DD1F35" w:rsidP="00DD1F35">
            <w:r w:rsidRPr="00DD1F35">
              <w:t>False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2294A249" w14:textId="77777777" w:rsidR="00DD1F35" w:rsidRPr="00DD1F35" w:rsidRDefault="00DD1F35" w:rsidP="00DD1F35">
            <w:r w:rsidRPr="00DD1F35">
              <w:t>"Excellent morning buffet and gym."</w:t>
            </w:r>
          </w:p>
        </w:tc>
      </w:tr>
      <w:tr w:rsidR="00DD1F35" w:rsidRPr="00DD1F35" w14:paraId="163468AC" w14:textId="77777777">
        <w:trPr>
          <w:tblCellSpacing w:w="15" w:type="dxa"/>
        </w:trPr>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35960DD1" w14:textId="77777777" w:rsidR="00DD1F35" w:rsidRPr="00DD1F35" w:rsidRDefault="00DD1F35" w:rsidP="00DD1F35">
            <w:r w:rsidRPr="00DD1F35">
              <w:t>7</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589CE823" w14:textId="77777777" w:rsidR="00DD1F35" w:rsidRPr="00DD1F35" w:rsidRDefault="00DD1F35" w:rsidP="00DD1F35">
            <w:r w:rsidRPr="00DD1F35">
              <w:t>Holiday Haven</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16825F0F" w14:textId="77777777" w:rsidR="00DD1F35" w:rsidRPr="00DD1F35" w:rsidRDefault="00DD1F35" w:rsidP="00DD1F35">
            <w:r w:rsidRPr="00DD1F35">
              <w:t>Mid-range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22857BD9" w14:textId="77777777" w:rsidR="00DD1F35" w:rsidRPr="00DD1F35" w:rsidRDefault="00DD1F35" w:rsidP="00DD1F35">
            <w:r w:rsidRPr="00DD1F35">
              <w:t>False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75ECEC8D"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1D3BCA52"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19CD7140" w14:textId="77777777" w:rsidR="00DD1F35" w:rsidRPr="00DD1F35" w:rsidRDefault="00DD1F35" w:rsidP="00DD1F35">
            <w:r w:rsidRPr="00DD1F35">
              <w:t>False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797E6655"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0128D307" w14:textId="77777777" w:rsidR="00DD1F35" w:rsidRPr="00DD1F35" w:rsidRDefault="00DD1F35" w:rsidP="00DD1F35">
            <w:r w:rsidRPr="00DD1F35">
              <w:t>"Pool is the highlight for children."</w:t>
            </w:r>
          </w:p>
        </w:tc>
      </w:tr>
      <w:tr w:rsidR="00DD1F35" w:rsidRPr="00DD1F35" w14:paraId="1E983E60" w14:textId="77777777">
        <w:trPr>
          <w:tblCellSpacing w:w="15" w:type="dxa"/>
        </w:trPr>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73A039A4" w14:textId="77777777" w:rsidR="00DD1F35" w:rsidRPr="00DD1F35" w:rsidRDefault="00DD1F35" w:rsidP="00DD1F35">
            <w:r w:rsidRPr="00DD1F35">
              <w:t>8</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64D045E5" w14:textId="77777777" w:rsidR="00DD1F35" w:rsidRPr="00DD1F35" w:rsidRDefault="00DD1F35" w:rsidP="00DD1F35">
            <w:r w:rsidRPr="00DD1F35">
              <w:t>Luxury Terminal</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2516476C" w14:textId="77777777" w:rsidR="00DD1F35" w:rsidRPr="00DD1F35" w:rsidRDefault="00DD1F35" w:rsidP="00DD1F35">
            <w:r w:rsidRPr="00DD1F35">
              <w:t>Premium</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62BEBCEB"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4A627689"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3E6A4694"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0E226952"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592F2230" w14:textId="77777777" w:rsidR="00DD1F35" w:rsidRPr="00DD1F35" w:rsidRDefault="00DD1F35" w:rsidP="00DD1F35">
            <w:r w:rsidRPr="00DD1F35">
              <w:t>False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003F7C82" w14:textId="77777777" w:rsidR="00DD1F35" w:rsidRPr="00DD1F35" w:rsidRDefault="00DD1F35" w:rsidP="00DD1F35">
            <w:r w:rsidRPr="00DD1F35">
              <w:t>"Connected to airport; fast transport."</w:t>
            </w:r>
          </w:p>
        </w:tc>
      </w:tr>
      <w:tr w:rsidR="00DD1F35" w:rsidRPr="00DD1F35" w14:paraId="362C9D26" w14:textId="77777777">
        <w:trPr>
          <w:tblCellSpacing w:w="15" w:type="dxa"/>
        </w:trPr>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519DB6BA" w14:textId="77777777" w:rsidR="00DD1F35" w:rsidRPr="00DD1F35" w:rsidRDefault="00DD1F35" w:rsidP="00DD1F35">
            <w:r w:rsidRPr="00DD1F35">
              <w:t>9</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2A77DB3B" w14:textId="77777777" w:rsidR="00DD1F35" w:rsidRPr="00DD1F35" w:rsidRDefault="00DD1F35" w:rsidP="00DD1F35">
            <w:r w:rsidRPr="00DD1F35">
              <w:t>Economy Express</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53224238" w14:textId="77777777" w:rsidR="00DD1F35" w:rsidRPr="00DD1F35" w:rsidRDefault="00DD1F35" w:rsidP="00DD1F35">
            <w:r w:rsidRPr="00DD1F35">
              <w:t>Budget</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64534BBD" w14:textId="77777777" w:rsidR="00DD1F35" w:rsidRPr="00DD1F35" w:rsidRDefault="00DD1F35" w:rsidP="00DD1F35">
            <w:r w:rsidRPr="00DD1F35">
              <w:t>False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6A8D72FD" w14:textId="77777777" w:rsidR="00DD1F35" w:rsidRPr="00DD1F35" w:rsidRDefault="00DD1F35" w:rsidP="00DD1F35">
            <w:r w:rsidRPr="00DD1F35">
              <w:t>False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4F81523D"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2F3CD171" w14:textId="77777777" w:rsidR="00DD1F35" w:rsidRPr="00DD1F35" w:rsidRDefault="00DD1F35" w:rsidP="00DD1F35">
            <w:r w:rsidRPr="00DD1F35">
              <w:t>False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4B3BA960" w14:textId="77777777" w:rsidR="00DD1F35" w:rsidRPr="00DD1F35" w:rsidRDefault="00DD1F35" w:rsidP="00DD1F35">
            <w:r w:rsidRPr="00DD1F35">
              <w:t>False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4ADDB319" w14:textId="77777777" w:rsidR="00DD1F35" w:rsidRPr="00DD1F35" w:rsidRDefault="00DD1F35" w:rsidP="00DD1F35">
            <w:r w:rsidRPr="00DD1F35">
              <w:t>"Simple stay, no frills, breakfast ok."</w:t>
            </w:r>
          </w:p>
        </w:tc>
      </w:tr>
      <w:tr w:rsidR="00DD1F35" w:rsidRPr="00DD1F35" w14:paraId="785F30FA" w14:textId="77777777">
        <w:trPr>
          <w:tblCellSpacing w:w="15" w:type="dxa"/>
        </w:trPr>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68959730" w14:textId="77777777" w:rsidR="00DD1F35" w:rsidRPr="00DD1F35" w:rsidRDefault="00DD1F35" w:rsidP="00DD1F35">
            <w:r w:rsidRPr="00DD1F35">
              <w:t>10</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4DD60B37" w14:textId="77777777" w:rsidR="00DD1F35" w:rsidRPr="00DD1F35" w:rsidRDefault="00DD1F35" w:rsidP="00DD1F35">
            <w:r w:rsidRPr="00DD1F35">
              <w:t>Midtown Boutique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277923B5" w14:textId="77777777" w:rsidR="00DD1F35" w:rsidRPr="00DD1F35" w:rsidRDefault="00DD1F35" w:rsidP="00DD1F35">
            <w:r w:rsidRPr="00DD1F35">
              <w:t>Mid-range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6D5BB1B7"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71BDA6F3" w14:textId="77777777" w:rsidR="00DD1F35" w:rsidRPr="00DD1F35" w:rsidRDefault="00DD1F35" w:rsidP="00DD1F35">
            <w:r w:rsidRPr="00DD1F35">
              <w:t>False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13BAA0A8" w14:textId="77777777" w:rsidR="00DD1F35" w:rsidRPr="00DD1F35" w:rsidRDefault="00DD1F35" w:rsidP="00DD1F35">
            <w:r w:rsidRPr="00DD1F35">
              <w:t>False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79B2018E" w14:textId="77777777" w:rsidR="00DD1F35" w:rsidRPr="00DD1F35" w:rsidRDefault="00DD1F35" w:rsidP="00DD1F35">
            <w:r w:rsidRPr="00DD1F35">
              <w:t>True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3CF28B17" w14:textId="77777777" w:rsidR="00DD1F35" w:rsidRPr="00DD1F35" w:rsidRDefault="00DD1F35" w:rsidP="00DD1F35">
            <w:r w:rsidRPr="00DD1F35">
              <w:t>False</w:t>
            </w:r>
          </w:p>
        </w:tc>
        <w:tc>
          <w:tcPr>
            <w:tcW w:w="0" w:type="auto"/>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3FCEB76A" w14:textId="77777777" w:rsidR="00DD1F35" w:rsidRPr="00DD1F35" w:rsidRDefault="00DD1F35" w:rsidP="00DD1F35">
            <w:r w:rsidRPr="00DD1F35">
              <w:t>"Chic style, limited food options."</w:t>
            </w:r>
          </w:p>
        </w:tc>
      </w:tr>
    </w:tbl>
    <w:p w14:paraId="2BB9F9BF" w14:textId="77777777" w:rsidR="00DD1F35" w:rsidRDefault="00DD1F35"/>
    <w:p w14:paraId="40B26D01" w14:textId="77777777" w:rsidR="00DD1F35" w:rsidRPr="00DD1F35" w:rsidRDefault="00DD1F35" w:rsidP="00DD1F35">
      <w:r w:rsidRPr="00DD1F35">
        <w:rPr>
          <w:b/>
          <w:bCs/>
        </w:rPr>
        <w:t>The Scope (Updated):</w:t>
      </w:r>
    </w:p>
    <w:p w14:paraId="180C941C" w14:textId="77777777" w:rsidR="00DD1F35" w:rsidRPr="00DD1F35" w:rsidRDefault="00DD1F35" w:rsidP="00DD1F35">
      <w:pPr>
        <w:numPr>
          <w:ilvl w:val="0"/>
          <w:numId w:val="25"/>
        </w:numPr>
      </w:pPr>
      <w:r w:rsidRPr="00DD1F35">
        <w:rPr>
          <w:b/>
          <w:bCs/>
        </w:rPr>
        <w:t>Task:</w:t>
      </w:r>
      <w:r w:rsidRPr="00DD1F35">
        <w:t> Build a "Hotel Recommendation" engine that uses </w:t>
      </w:r>
      <w:r w:rsidRPr="00DD1F35">
        <w:rPr>
          <w:b/>
          <w:bCs/>
        </w:rPr>
        <w:t>Hybrid Search</w:t>
      </w:r>
      <w:r w:rsidRPr="00DD1F35">
        <w:t> (Vector + SQL Filters).</w:t>
      </w:r>
    </w:p>
    <w:p w14:paraId="359ABA5C" w14:textId="77777777" w:rsidR="00DD1F35" w:rsidRPr="00DD1F35" w:rsidRDefault="00DD1F35" w:rsidP="00DD1F35">
      <w:pPr>
        <w:numPr>
          <w:ilvl w:val="0"/>
          <w:numId w:val="25"/>
        </w:numPr>
      </w:pPr>
      <w:r w:rsidRPr="00DD1F35">
        <w:rPr>
          <w:b/>
          <w:bCs/>
        </w:rPr>
        <w:t>Data:</w:t>
      </w:r>
      <w:r w:rsidRPr="00DD1F35">
        <w:t> </w:t>
      </w:r>
      <w:r w:rsidRPr="00DD1F35">
        <w:rPr>
          <w:b/>
          <w:bCs/>
        </w:rPr>
        <w:t>100 Hotels</w:t>
      </w:r>
      <w:r w:rsidRPr="00DD1F35">
        <w:t> (Not 10). I have provided a SQL script to generate them instantly.</w:t>
      </w:r>
    </w:p>
    <w:p w14:paraId="0BEC1A24" w14:textId="77777777" w:rsidR="00DD1F35" w:rsidRPr="00DD1F35" w:rsidRDefault="00DD1F35" w:rsidP="00DD1F35">
      <w:pPr>
        <w:numPr>
          <w:ilvl w:val="0"/>
          <w:numId w:val="25"/>
        </w:numPr>
      </w:pPr>
      <w:r w:rsidRPr="00DD1F35">
        <w:rPr>
          <w:b/>
          <w:bCs/>
        </w:rPr>
        <w:t>Stack:</w:t>
      </w:r>
      <w:r w:rsidRPr="00DD1F35">
        <w:t> </w:t>
      </w:r>
      <w:r w:rsidRPr="00DD1F35">
        <w:rPr>
          <w:b/>
          <w:bCs/>
        </w:rPr>
        <w:t xml:space="preserve">Next.js App Router + </w:t>
      </w:r>
      <w:proofErr w:type="spellStart"/>
      <w:r w:rsidRPr="00DD1F35">
        <w:rPr>
          <w:b/>
          <w:bCs/>
        </w:rPr>
        <w:t>Supabase</w:t>
      </w:r>
      <w:proofErr w:type="spellEnd"/>
      <w:r w:rsidRPr="00DD1F35">
        <w:t> (Generic Node.js is no longer accepted).</w:t>
      </w:r>
    </w:p>
    <w:p w14:paraId="7BB38BD3" w14:textId="77777777" w:rsidR="00DD1F35" w:rsidRPr="00DD1F35" w:rsidRDefault="00DD1F35" w:rsidP="00DD1F35">
      <w:pPr>
        <w:numPr>
          <w:ilvl w:val="0"/>
          <w:numId w:val="25"/>
        </w:numPr>
      </w:pPr>
      <w:r w:rsidRPr="00DD1F35">
        <w:rPr>
          <w:b/>
          <w:bCs/>
        </w:rPr>
        <w:t>Hosting:</w:t>
      </w:r>
      <w:r w:rsidRPr="00DD1F35">
        <w:t> </w:t>
      </w:r>
      <w:proofErr w:type="spellStart"/>
      <w:r w:rsidRPr="00DD1F35">
        <w:rPr>
          <w:b/>
          <w:bCs/>
        </w:rPr>
        <w:t>Vercel</w:t>
      </w:r>
      <w:proofErr w:type="spellEnd"/>
      <w:r w:rsidRPr="00DD1F35">
        <w:t> or </w:t>
      </w:r>
      <w:r w:rsidRPr="00DD1F35">
        <w:rPr>
          <w:b/>
          <w:bCs/>
        </w:rPr>
        <w:t>AWS Amplify</w:t>
      </w:r>
      <w:r w:rsidRPr="00DD1F35">
        <w:t> only.</w:t>
      </w:r>
    </w:p>
    <w:p w14:paraId="3208190F" w14:textId="77777777" w:rsidR="00DD1F35" w:rsidRPr="00DD1F35" w:rsidRDefault="00DD1F35" w:rsidP="00DD1F35">
      <w:r w:rsidRPr="00DD1F35">
        <w:rPr>
          <w:b/>
          <w:bCs/>
        </w:rPr>
        <w:t>The Accelerator:</w:t>
      </w:r>
      <w:r w:rsidRPr="00DD1F35">
        <w:t> To save you time, I have attached the </w:t>
      </w:r>
      <w:r w:rsidRPr="00DD1F35">
        <w:rPr>
          <w:b/>
          <w:bCs/>
        </w:rPr>
        <w:t>SQL Script</w:t>
      </w:r>
      <w:r w:rsidRPr="00DD1F35">
        <w:t xml:space="preserve"> to generate the database schema and dummy data (100 rows). You simply need to run this in </w:t>
      </w:r>
      <w:proofErr w:type="spellStart"/>
      <w:r w:rsidRPr="00DD1F35">
        <w:t>Supabase</w:t>
      </w:r>
      <w:proofErr w:type="spellEnd"/>
      <w:r w:rsidRPr="00DD1F35">
        <w:t>.</w:t>
      </w:r>
    </w:p>
    <w:p w14:paraId="38FD9BC0" w14:textId="77777777" w:rsidR="00DD1F35" w:rsidRDefault="00DD1F35"/>
    <w:sectPr w:rsidR="00DD1F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305"/>
    <w:multiLevelType w:val="multilevel"/>
    <w:tmpl w:val="632E4A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2100E"/>
    <w:multiLevelType w:val="multilevel"/>
    <w:tmpl w:val="1A6270D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A2F90"/>
    <w:multiLevelType w:val="multilevel"/>
    <w:tmpl w:val="89E81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0964FD"/>
    <w:multiLevelType w:val="multilevel"/>
    <w:tmpl w:val="24A4FF2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FB540B"/>
    <w:multiLevelType w:val="multilevel"/>
    <w:tmpl w:val="DA98A0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123EA8"/>
    <w:multiLevelType w:val="multilevel"/>
    <w:tmpl w:val="FE3E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67241"/>
    <w:multiLevelType w:val="multilevel"/>
    <w:tmpl w:val="EC96F2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2334A7"/>
    <w:multiLevelType w:val="multilevel"/>
    <w:tmpl w:val="63DC89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7E33AD"/>
    <w:multiLevelType w:val="multilevel"/>
    <w:tmpl w:val="755481E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31498E"/>
    <w:multiLevelType w:val="multilevel"/>
    <w:tmpl w:val="39DAF0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792697"/>
    <w:multiLevelType w:val="multilevel"/>
    <w:tmpl w:val="7154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6F5F47"/>
    <w:multiLevelType w:val="multilevel"/>
    <w:tmpl w:val="DEBC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E5D8D"/>
    <w:multiLevelType w:val="multilevel"/>
    <w:tmpl w:val="8C68D64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EC0850"/>
    <w:multiLevelType w:val="multilevel"/>
    <w:tmpl w:val="34EA865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600CBC"/>
    <w:multiLevelType w:val="multilevel"/>
    <w:tmpl w:val="6F48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92302"/>
    <w:multiLevelType w:val="multilevel"/>
    <w:tmpl w:val="5F0E22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62704A"/>
    <w:multiLevelType w:val="multilevel"/>
    <w:tmpl w:val="0B4CE2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865D12"/>
    <w:multiLevelType w:val="multilevel"/>
    <w:tmpl w:val="8D22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012D77"/>
    <w:multiLevelType w:val="multilevel"/>
    <w:tmpl w:val="ED708F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4400BD"/>
    <w:multiLevelType w:val="multilevel"/>
    <w:tmpl w:val="FB42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D15EC"/>
    <w:multiLevelType w:val="multilevel"/>
    <w:tmpl w:val="4DF2B2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B951D9"/>
    <w:multiLevelType w:val="multilevel"/>
    <w:tmpl w:val="515218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123F6D"/>
    <w:multiLevelType w:val="multilevel"/>
    <w:tmpl w:val="F130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2A50FF"/>
    <w:multiLevelType w:val="multilevel"/>
    <w:tmpl w:val="280A7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E37249"/>
    <w:multiLevelType w:val="multilevel"/>
    <w:tmpl w:val="6F8CAC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0342396">
    <w:abstractNumId w:val="2"/>
  </w:num>
  <w:num w:numId="2" w16cid:durableId="2003271573">
    <w:abstractNumId w:val="4"/>
  </w:num>
  <w:num w:numId="3" w16cid:durableId="194394354">
    <w:abstractNumId w:val="16"/>
  </w:num>
  <w:num w:numId="4" w16cid:durableId="33816732">
    <w:abstractNumId w:val="15"/>
  </w:num>
  <w:num w:numId="5" w16cid:durableId="355424767">
    <w:abstractNumId w:val="6"/>
  </w:num>
  <w:num w:numId="6" w16cid:durableId="858158432">
    <w:abstractNumId w:val="18"/>
  </w:num>
  <w:num w:numId="7" w16cid:durableId="27024124">
    <w:abstractNumId w:val="9"/>
  </w:num>
  <w:num w:numId="8" w16cid:durableId="1991059289">
    <w:abstractNumId w:val="11"/>
  </w:num>
  <w:num w:numId="9" w16cid:durableId="2145850100">
    <w:abstractNumId w:val="10"/>
  </w:num>
  <w:num w:numId="10" w16cid:durableId="400642450">
    <w:abstractNumId w:val="13"/>
  </w:num>
  <w:num w:numId="11" w16cid:durableId="1937591315">
    <w:abstractNumId w:val="1"/>
  </w:num>
  <w:num w:numId="12" w16cid:durableId="1586450195">
    <w:abstractNumId w:val="14"/>
  </w:num>
  <w:num w:numId="13" w16cid:durableId="1899198460">
    <w:abstractNumId w:val="23"/>
  </w:num>
  <w:num w:numId="14" w16cid:durableId="1678188178">
    <w:abstractNumId w:val="20"/>
  </w:num>
  <w:num w:numId="15" w16cid:durableId="247472182">
    <w:abstractNumId w:val="24"/>
  </w:num>
  <w:num w:numId="16" w16cid:durableId="1546679574">
    <w:abstractNumId w:val="0"/>
  </w:num>
  <w:num w:numId="17" w16cid:durableId="1972127904">
    <w:abstractNumId w:val="7"/>
  </w:num>
  <w:num w:numId="18" w16cid:durableId="737018346">
    <w:abstractNumId w:val="21"/>
  </w:num>
  <w:num w:numId="19" w16cid:durableId="2030136702">
    <w:abstractNumId w:val="8"/>
  </w:num>
  <w:num w:numId="20" w16cid:durableId="556624613">
    <w:abstractNumId w:val="19"/>
  </w:num>
  <w:num w:numId="21" w16cid:durableId="350036314">
    <w:abstractNumId w:val="5"/>
  </w:num>
  <w:num w:numId="22" w16cid:durableId="245110715">
    <w:abstractNumId w:val="12"/>
  </w:num>
  <w:num w:numId="23" w16cid:durableId="824006690">
    <w:abstractNumId w:val="3"/>
  </w:num>
  <w:num w:numId="24" w16cid:durableId="441387793">
    <w:abstractNumId w:val="22"/>
  </w:num>
  <w:num w:numId="25" w16cid:durableId="9706703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F35"/>
    <w:rsid w:val="00DD1F35"/>
    <w:rsid w:val="00E50A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97ECA"/>
  <w15:chartTrackingRefBased/>
  <w15:docId w15:val="{50896BF6-22A2-4A28-B1B1-4A4010E24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F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1F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1F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1F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1F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1F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F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1F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1F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1F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1F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1F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F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F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F35"/>
    <w:rPr>
      <w:rFonts w:eastAsiaTheme="majorEastAsia" w:cstheme="majorBidi"/>
      <w:color w:val="272727" w:themeColor="text1" w:themeTint="D8"/>
    </w:rPr>
  </w:style>
  <w:style w:type="paragraph" w:styleId="Title">
    <w:name w:val="Title"/>
    <w:basedOn w:val="Normal"/>
    <w:next w:val="Normal"/>
    <w:link w:val="TitleChar"/>
    <w:uiPriority w:val="10"/>
    <w:qFormat/>
    <w:rsid w:val="00DD1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F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F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F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F35"/>
    <w:pPr>
      <w:spacing w:before="160"/>
      <w:jc w:val="center"/>
    </w:pPr>
    <w:rPr>
      <w:i/>
      <w:iCs/>
      <w:color w:val="404040" w:themeColor="text1" w:themeTint="BF"/>
    </w:rPr>
  </w:style>
  <w:style w:type="character" w:customStyle="1" w:styleId="QuoteChar">
    <w:name w:val="Quote Char"/>
    <w:basedOn w:val="DefaultParagraphFont"/>
    <w:link w:val="Quote"/>
    <w:uiPriority w:val="29"/>
    <w:rsid w:val="00DD1F35"/>
    <w:rPr>
      <w:i/>
      <w:iCs/>
      <w:color w:val="404040" w:themeColor="text1" w:themeTint="BF"/>
    </w:rPr>
  </w:style>
  <w:style w:type="paragraph" w:styleId="ListParagraph">
    <w:name w:val="List Paragraph"/>
    <w:basedOn w:val="Normal"/>
    <w:uiPriority w:val="34"/>
    <w:qFormat/>
    <w:rsid w:val="00DD1F35"/>
    <w:pPr>
      <w:ind w:left="720"/>
      <w:contextualSpacing/>
    </w:pPr>
  </w:style>
  <w:style w:type="character" w:styleId="IntenseEmphasis">
    <w:name w:val="Intense Emphasis"/>
    <w:basedOn w:val="DefaultParagraphFont"/>
    <w:uiPriority w:val="21"/>
    <w:qFormat/>
    <w:rsid w:val="00DD1F35"/>
    <w:rPr>
      <w:i/>
      <w:iCs/>
      <w:color w:val="2F5496" w:themeColor="accent1" w:themeShade="BF"/>
    </w:rPr>
  </w:style>
  <w:style w:type="paragraph" w:styleId="IntenseQuote">
    <w:name w:val="Intense Quote"/>
    <w:basedOn w:val="Normal"/>
    <w:next w:val="Normal"/>
    <w:link w:val="IntenseQuoteChar"/>
    <w:uiPriority w:val="30"/>
    <w:qFormat/>
    <w:rsid w:val="00DD1F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1F35"/>
    <w:rPr>
      <w:i/>
      <w:iCs/>
      <w:color w:val="2F5496" w:themeColor="accent1" w:themeShade="BF"/>
    </w:rPr>
  </w:style>
  <w:style w:type="character" w:styleId="IntenseReference">
    <w:name w:val="Intense Reference"/>
    <w:basedOn w:val="DefaultParagraphFont"/>
    <w:uiPriority w:val="32"/>
    <w:qFormat/>
    <w:rsid w:val="00DD1F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C56E87C8A5B1C94FB222DC614D532D18" ma:contentTypeVersion="15" ma:contentTypeDescription="Tạo tài liệu mới." ma:contentTypeScope="" ma:versionID="48a2580c42a143f8735a86a0eb0d2e31">
  <xsd:schema xmlns:xsd="http://www.w3.org/2001/XMLSchema" xmlns:xs="http://www.w3.org/2001/XMLSchema" xmlns:p="http://schemas.microsoft.com/office/2006/metadata/properties" xmlns:ns2="1ae23208-2839-4fc1-880a-a45113847cfb" xmlns:ns3="a2c2bfed-d54b-4bd3-b833-781810105222" targetNamespace="http://schemas.microsoft.com/office/2006/metadata/properties" ma:root="true" ma:fieldsID="5d8079270980df93c4e1d984860e68a8" ns2:_="" ns3:_="">
    <xsd:import namespace="1ae23208-2839-4fc1-880a-a45113847cfb"/>
    <xsd:import namespace="a2c2bfed-d54b-4bd3-b833-78181010522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e23208-2839-4fc1-880a-a45113847c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Thẻ Hình ảnh" ma:readOnly="false" ma:fieldId="{5cf76f15-5ced-4ddc-b409-7134ff3c332f}" ma:taxonomyMulti="true" ma:sspId="bfb56ca8-6d61-4dff-bf92-683ed3f5466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c2bfed-d54b-4bd3-b833-781810105222" elementFormDefault="qualified">
    <xsd:import namespace="http://schemas.microsoft.com/office/2006/documentManagement/types"/>
    <xsd:import namespace="http://schemas.microsoft.com/office/infopath/2007/PartnerControls"/>
    <xsd:element name="SharedWithUsers" ma:index="11"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ae23208-2839-4fc1-880a-a45113847c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D6C63E4-F2DC-4600-A33B-6452A9270F75}"/>
</file>

<file path=customXml/itemProps2.xml><?xml version="1.0" encoding="utf-8"?>
<ds:datastoreItem xmlns:ds="http://schemas.openxmlformats.org/officeDocument/2006/customXml" ds:itemID="{E7CEDE54-59AF-4804-8E9D-B1B6274C2641}"/>
</file>

<file path=customXml/itemProps3.xml><?xml version="1.0" encoding="utf-8"?>
<ds:datastoreItem xmlns:ds="http://schemas.openxmlformats.org/officeDocument/2006/customXml" ds:itemID="{4E040D5B-98D9-47EB-B46E-204A6D28A18A}"/>
</file>

<file path=docProps/app.xml><?xml version="1.0" encoding="utf-8"?>
<Properties xmlns="http://schemas.openxmlformats.org/officeDocument/2006/extended-properties" xmlns:vt="http://schemas.openxmlformats.org/officeDocument/2006/docPropsVTypes">
  <Template>Normal</Template>
  <TotalTime>1</TotalTime>
  <Pages>4</Pages>
  <Words>898</Words>
  <Characters>5119</Characters>
  <Application>Microsoft Office Word</Application>
  <DocSecurity>0</DocSecurity>
  <Lines>42</Lines>
  <Paragraphs>12</Paragraphs>
  <ScaleCrop>false</ScaleCrop>
  <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Nguyễn (BAP.AM)</dc:creator>
  <cp:keywords/>
  <dc:description/>
  <cp:lastModifiedBy>Tuấn Nguyễn (BAP.AM)</cp:lastModifiedBy>
  <cp:revision>1</cp:revision>
  <dcterms:created xsi:type="dcterms:W3CDTF">2025-12-23T06:57:00Z</dcterms:created>
  <dcterms:modified xsi:type="dcterms:W3CDTF">2025-12-23T06:58:00Z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0x010100C56E87C8A5B1C94FB222DC614D532D18</vt:lpwstr>
  </property>
</Properties>
</file>