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AC4" w:rsidRDefault="00587D63" w:rsidP="00587D63">
      <w:pPr>
        <w:jc w:val="center"/>
        <w:rPr>
          <w:b/>
          <w:sz w:val="40"/>
          <w:szCs w:val="40"/>
        </w:rPr>
      </w:pPr>
      <w:r w:rsidRPr="00587D63">
        <w:rPr>
          <w:b/>
          <w:sz w:val="40"/>
          <w:szCs w:val="40"/>
        </w:rPr>
        <w:t>10 KỲ QUAN KIẾN TRÚC HIỆN ĐẠI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drawing>
          <wp:inline distT="0" distB="0" distL="0" distR="0">
            <wp:extent cx="4286250" cy="5715000"/>
            <wp:effectExtent l="0" t="0" r="0" b="0"/>
            <wp:docPr id="10" name="Picture 10" descr="http://l.f30.img.vnecdn.net/2015/09/01/VNE-10-Amazing-Modern-Architectural-Wonders-1-1441080209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0" descr="http://l.f30.img.vnecdn.net/2015/09/01/VNE-10-Amazing-Modern-Architectural-Wonders-1-1441080209_660x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  <w:bookmarkStart w:id="0" w:name="_GoBack"/>
      <w:bookmarkEnd w:id="0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Capital Gate – Abu Dhabi,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vương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Arab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Capital Gate,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cạnh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Triển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lãm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Abu Dhabi ở 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vương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Arab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(UAE),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độ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nghiêng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ấn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tượng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Cao 160 m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gồm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35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tầng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những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nghiêng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18°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về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phía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6/2010,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Kỷ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lục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Guinness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đã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nhận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Capital Gate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"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nhân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tạo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có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độ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nghiêng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lớn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."</w:t>
      </w:r>
      <w:proofErr w:type="gram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lực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từ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độ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nghiêng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Capital Gate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lý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kỹ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mang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"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lõi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sẵn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",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dụng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lõi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bê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thép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lệch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Ngoài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ra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kỹ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còn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dụng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490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chiếc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sâu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20 – 30 m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xuống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lòng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để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 </w:t>
      </w:r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9" name="Picture 9" descr="http://l.f32.img.vnecdn.net/2015/09/01/VNE-10-Amazing-Modern-Architectural-Wonders-2-1441080209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1" descr="http://l.f32.img.vnecdn.net/2015/09/01/VNE-10-Amazing-Modern-Architectural-Wonders-2-1441080209_660x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Sunrise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Kempinski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 –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Bắc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mép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hồ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Bắc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60 km,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Sunrise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Kempinski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đậm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thủy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thể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ảnh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mặt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sự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trường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tồn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Nhìn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từ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cạnh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có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con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sò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tượng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trưng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may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mắn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văn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hóa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phủ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bởi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10.000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tấm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kính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mặt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ngoài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tích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18.075 m2.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tấm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kính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sắp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đặt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để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phản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chiếu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màu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đỉnh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núi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Yanshan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giữa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mặt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hồ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dưới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> </w:t>
      </w:r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8" name="Picture 8" descr="http://l.f31.img.vnecdn.net/2015/09/01/VNE-10-Amazing-Modern-Architectural-Wonders-3-1441080209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2" descr="http://l.f31.img.vnecdn.net/2015/09/01/VNE-10-Amazing-Modern-Architectural-Wonders-3-1441080209_660x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0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Marina Bay Sands – Singapore</w:t>
      </w:r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Marina Bay Sands ở Singapore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gồm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cấu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chiếc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thuyền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khổng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lồ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cùng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(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tầng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57)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hồ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nhìn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quát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toàn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bộ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Central District.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do Moshe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Safdie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mang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hai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dòng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máu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Israel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Canada,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7" name="Picture 7" descr="http://l.f32.img.vnecdn.net/2015/09/01/VNE-10-Amazing-Modern-Architectural-Wonders-4-1441080210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3" descr="http://l.f32.img.vnecdn.net/2015/09/01/VNE-10-Amazing-Modern-Architectural-Wonders-4-1441080210_660x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2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Cumulus -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Nordborg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Mạch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Mang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nhiều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người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tưởng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băng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hay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phân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Cumulus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phẩm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người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Đức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Jürgen Mayer H.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hội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trường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triển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lãm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nối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Danfoss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Năm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2007, Cumulus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du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lịch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Conde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Nast Traveler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chọn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"7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kỳ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."</w:t>
      </w:r>
      <w:proofErr w:type="gramEnd"/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6" name="Picture 6" descr="http://l.f31.img.vnecdn.net/2015/09/01/VNE-10-Amazing-Modern-Architectural-Wonders-5-1441080210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4" descr="http://l.f31.img.vnecdn.net/2015/09/01/VNE-10-Amazing-Modern-Architectural-Wonders-5-1441080210_660x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Nghệ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- Valencia,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Ban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Nha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Nghệ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tổ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hợp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nghệ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Valencia,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Ban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trước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lòng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Turia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Santiago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Calatrava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7/1996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tượng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"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"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gồm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: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hát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opera,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diễn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nghệ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thuật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rạp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chiếu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phim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Imax,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văn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phòng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diễn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ánh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laser,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vườn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tàng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thủy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ngoài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dụng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để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tổ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chức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sự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5" name="Picture 5" descr="http://l.f29.img.vnecdn.net/2015/09/01/VNE-10-Amazing-Modern-Architectural-Wonders-6-1441080211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5" descr="http://l.f29.img.vnecdn.net/2015/09/01/VNE-10-Amazing-Modern-Architectural-Wonders-6-1441080211_660x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6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Akshardham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- Delhi,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Ấn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Độ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Akshardham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New Delhi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tích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hơn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8.000 m2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bờ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Yamuna.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Ngôi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cẩm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sa</w:t>
      </w:r>
      <w:proofErr w:type="spellEnd"/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hoàn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toàn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sử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dụng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liệu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thép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3.000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nguyện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cùng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7.000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thợ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thủ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đã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góp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sức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thờ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Akshardham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ngôi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mở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cửa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lần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đầu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năm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2005.</w:t>
      </w:r>
      <w:proofErr w:type="gramEnd"/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4" name="Picture 4" descr="http://l.f30.img.vnecdn.net/2015/09/01/VNE-10-Amazing-Modern-Architectural-Wonders-7-1441080211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6" descr="http://l.f30.img.vnecdn.net/2015/09/01/VNE-10-Amazing-Modern-Architectural-Wonders-7-1441080211_660x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8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thờ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Holy Cross - Arizona,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Mỹ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giữa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những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gò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đỏ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Sedona, Arizona, Holy Cross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thờ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Chúa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giáo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dựng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năm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1956.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thờ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hai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ngọn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núi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nhọn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76 m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nhô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ra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ngoài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bức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tường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300 m.</w:t>
      </w:r>
      <w:proofErr w:type="gramEnd"/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3" name="Picture 3" descr="http://l.f32.img.vnecdn.net/2015/09/01/VNE-10-Amazing-Modern-Architectural-Wonders-8-1441080212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7" descr="http://l.f32.img.vnecdn.net/2015/09/01/VNE-10-Amazing-Modern-Architectural-Wonders-8-1441080212_660x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0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Infinity - Dubai,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vương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Arab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(UAE)</w:t>
      </w:r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Infinity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xoắn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theo</w:t>
      </w:r>
      <w:proofErr w:type="spellEnd"/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xoắn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ốc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đỉnh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chân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cao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305 m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chênh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nhau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góc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90˚.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tháp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80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tầng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có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điểm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thú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vị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có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trong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2" name="Picture 2" descr="http://l.f31.img.vnecdn.net/2015/09/01/VNE-10-Amazing-Modern-Architectural-Wonders-9-1441080212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8" descr="http://l.f31.img.vnecdn.net/2015/09/01/VNE-10-Amazing-Modern-Architectural-Wonders-9-1441080212_660x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2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hát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opera Sydney – Sydney, Australia</w:t>
      </w:r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hát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opera Sydney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khánh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năm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1973,</w:t>
      </w:r>
      <w:proofErr w:type="gram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do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sư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người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Đan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Mạch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Jorn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Utzon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spellStart"/>
      <w:proofErr w:type="gram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Đây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biểu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tượng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kỷ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20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những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lớp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trắng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cánh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buồm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nền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đá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granite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lớn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màu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đỏ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  <w:proofErr w:type="gramEnd"/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E2743B" w:rsidRDefault="00E2743B" w:rsidP="00E2743B">
      <w:pPr>
        <w:shd w:val="clear" w:color="auto" w:fill="FFFFFF"/>
        <w:spacing w:after="0" w:line="0" w:lineRule="auto"/>
        <w:jc w:val="center"/>
        <w:rPr>
          <w:rFonts w:ascii="Arial" w:eastAsia="Times New Roman" w:hAnsi="Arial" w:cs="Arial"/>
          <w:color w:val="000000"/>
          <w:sz w:val="2"/>
          <w:szCs w:val="2"/>
        </w:rPr>
      </w:pPr>
      <w:r>
        <w:rPr>
          <w:rFonts w:ascii="Arial" w:eastAsia="Times New Roman" w:hAnsi="Arial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286250" cy="5715000"/>
            <wp:effectExtent l="0" t="0" r="0" b="0"/>
            <wp:docPr id="1" name="Picture 1" descr="http://l.f31.img.vnecdn.net/2015/09/01/VNE-10-Amazing-Modern-Architectural-Wonders-10-1441080213_660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e_slide_image_9" descr="http://l.f31.img.vnecdn.net/2015/09/01/VNE-10-Amazing-Modern-Architectural-Wonders-10-1441080213_660x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4" w:history="1">
        <w:r w:rsidRPr="00E2743B">
          <w:rPr>
            <w:rFonts w:ascii="Arial" w:eastAsia="Times New Roman" w:hAnsi="Arial" w:cs="Arial"/>
            <w:color w:val="000000"/>
            <w:sz w:val="2"/>
            <w:szCs w:val="2"/>
          </w:rPr>
          <w:t> </w:t>
        </w:r>
      </w:hyperlink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tàng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Nagoya -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Bản</w:t>
      </w:r>
      <w:proofErr w:type="spellEnd"/>
    </w:p>
    <w:p w:rsidR="00E2743B" w:rsidRPr="00E2743B" w:rsidRDefault="00E2743B" w:rsidP="00E2743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tàng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Khoa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học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nằm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ở Sakae,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trung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tâm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thành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phố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Nagoya,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.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Tòa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được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thiết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theo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quả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cầu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khổng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lồ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đặt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giữa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những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chống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hình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chữ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nhật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chứa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đài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thiên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văn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lớn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nhất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thế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giới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với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mái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vòm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rộng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35 m.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Tầng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trên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của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kiến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trúc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hiện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một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bảo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tàng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trưng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bày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công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nghệ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vũ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trụ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và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tương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  <w:proofErr w:type="spellStart"/>
      <w:r w:rsidRPr="00E2743B">
        <w:rPr>
          <w:rFonts w:ascii="Arial" w:eastAsia="Times New Roman" w:hAnsi="Arial" w:cs="Arial"/>
          <w:color w:val="000000"/>
          <w:sz w:val="18"/>
          <w:szCs w:val="18"/>
        </w:rPr>
        <w:t>lai</w:t>
      </w:r>
      <w:proofErr w:type="spellEnd"/>
      <w:r w:rsidRPr="00E2743B">
        <w:rPr>
          <w:rFonts w:ascii="Arial" w:eastAsia="Times New Roman" w:hAnsi="Arial" w:cs="Arial"/>
          <w:color w:val="000000"/>
          <w:sz w:val="18"/>
          <w:szCs w:val="18"/>
        </w:rPr>
        <w:t>.</w:t>
      </w:r>
    </w:p>
    <w:p w:rsidR="00E2743B" w:rsidRPr="00E2743B" w:rsidRDefault="00E2743B" w:rsidP="00E2743B">
      <w:pPr>
        <w:shd w:val="clear" w:color="auto" w:fill="FFFFFF"/>
        <w:spacing w:after="150" w:line="0" w:lineRule="auto"/>
        <w:rPr>
          <w:rFonts w:ascii="Arial" w:eastAsia="Times New Roman" w:hAnsi="Arial" w:cs="Arial"/>
          <w:color w:val="000000"/>
          <w:sz w:val="2"/>
          <w:szCs w:val="2"/>
        </w:rPr>
      </w:pPr>
      <w:r w:rsidRPr="00E2743B">
        <w:rPr>
          <w:rFonts w:ascii="Arial" w:eastAsia="Times New Roman" w:hAnsi="Arial" w:cs="Arial"/>
          <w:color w:val="000000"/>
          <w:sz w:val="2"/>
          <w:szCs w:val="2"/>
        </w:rPr>
        <w:t> </w:t>
      </w:r>
    </w:p>
    <w:p w:rsidR="00E2743B" w:rsidRPr="00587D63" w:rsidRDefault="00E2743B" w:rsidP="00587D63">
      <w:pPr>
        <w:jc w:val="center"/>
        <w:rPr>
          <w:b/>
          <w:sz w:val="40"/>
          <w:szCs w:val="40"/>
        </w:rPr>
      </w:pPr>
    </w:p>
    <w:sectPr w:rsidR="00E2743B" w:rsidRPr="00587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8BF"/>
    <w:rsid w:val="00587D63"/>
    <w:rsid w:val="008818BF"/>
    <w:rsid w:val="00E2743B"/>
    <w:rsid w:val="00F5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2743B"/>
    <w:rPr>
      <w:color w:val="0000FF"/>
      <w:u w:val="single"/>
    </w:rPr>
  </w:style>
  <w:style w:type="paragraph" w:customStyle="1" w:styleId="normal0">
    <w:name w:val="normal"/>
    <w:basedOn w:val="Normal"/>
    <w:rsid w:val="00E27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4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2743B"/>
    <w:rPr>
      <w:color w:val="0000FF"/>
      <w:u w:val="single"/>
    </w:rPr>
  </w:style>
  <w:style w:type="paragraph" w:customStyle="1" w:styleId="normal0">
    <w:name w:val="normal"/>
    <w:basedOn w:val="Normal"/>
    <w:rsid w:val="00E27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7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4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12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6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957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09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39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61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960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2014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1705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89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264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" TargetMode="External"/><Relationship Id="rId13" Type="http://schemas.openxmlformats.org/officeDocument/2006/relationships/image" Target="media/image5.jpeg"/><Relationship Id="rId18" Type="http://schemas.openxmlformats.org/officeDocument/2006/relationships/hyperlink" Target="javascript:void(0)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javascript:void(0)" TargetMode="External"/><Relationship Id="rId20" Type="http://schemas.openxmlformats.org/officeDocument/2006/relationships/hyperlink" Target="javascript:void(0)" TargetMode="External"/><Relationship Id="rId1" Type="http://schemas.openxmlformats.org/officeDocument/2006/relationships/styles" Target="styles.xml"/><Relationship Id="rId6" Type="http://schemas.openxmlformats.org/officeDocument/2006/relationships/hyperlink" Target="javascript:void(0)" TargetMode="External"/><Relationship Id="rId11" Type="http://schemas.openxmlformats.org/officeDocument/2006/relationships/image" Target="media/image4.jpeg"/><Relationship Id="rId24" Type="http://schemas.openxmlformats.org/officeDocument/2006/relationships/hyperlink" Target="javascript:void(0)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javascript:void(0)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javascript:void(0)" TargetMode="External"/><Relationship Id="rId22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TayLQ</dc:creator>
  <cp:keywords/>
  <dc:description/>
  <cp:lastModifiedBy>TayLQ</cp:lastModifiedBy>
  <cp:revision>3</cp:revision>
  <dcterms:created xsi:type="dcterms:W3CDTF">2015-09-03T01:16:00Z</dcterms:created>
  <dcterms:modified xsi:type="dcterms:W3CDTF">2015-09-03T01:18:00Z</dcterms:modified>
</cp:coreProperties>
</file>