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24" w:rsidRDefault="00837324" w:rsidP="00837324">
      <w:pPr>
        <w:pStyle w:val="NormalWeb"/>
        <w:shd w:val="clear" w:color="auto" w:fill="FFFFFF"/>
        <w:jc w:val="both"/>
        <w:rPr>
          <w:rFonts w:ascii="Arial" w:eastAsiaTheme="minorEastAsia" w:hAnsi="Arial" w:cs="Arial" w:hint="eastAsi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Hối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tiếc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lớn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nhất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Jack Ma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thành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tỉ</w:t>
      </w:r>
      <w:proofErr w:type="spellEnd"/>
      <w:r>
        <w:rPr>
          <w:rFonts w:ascii="Arial" w:hAnsi="Arial" w:cs="Arial"/>
          <w:b/>
          <w:bCs/>
          <w:color w:val="5CA03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CA038"/>
          <w:shd w:val="clear" w:color="auto" w:fill="FFFFFF"/>
        </w:rPr>
        <w:t>phú</w:t>
      </w:r>
      <w:proofErr w:type="spellEnd"/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eastAsiaTheme="minorEastAsia" w:hAnsi="Arial" w:cs="Arial" w:hint="eastAsi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Hối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tiếc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lớn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nhất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cuộc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đời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tôi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trở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thành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tỉ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phú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tỉ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phú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Jack Ma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chia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sẻ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.</w:t>
      </w:r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câu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nói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bài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phát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biểu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phú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giàu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Quốc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đoàn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Alibaba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Jack 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diễn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thuyết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đài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truyền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Quốc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hàng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ngàn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trẻ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tiếc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lớn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cuộc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tôi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trở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phú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",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phú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Jack 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bộc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sẻ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37324" w:rsidRDefault="00837324" w:rsidP="00837324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Style w:val="shareimag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62500" cy="2857500"/>
            <wp:effectExtent l="19050" t="0" r="0" b="0"/>
            <wp:docPr id="3" name="news-image-id-0" descr="Hối tiếc lớn nhất của Jack Ma là thành tỉ phú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-image-id-0" descr="Hối tiếc lớn nhất của Jack Ma là thành tỉ phú -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24" w:rsidRDefault="00837324" w:rsidP="00837324">
      <w:pPr>
        <w:pStyle w:val="NormalWeb"/>
        <w:shd w:val="clear" w:color="auto" w:fill="FFFFFF"/>
        <w:jc w:val="center"/>
        <w:rPr>
          <w:rFonts w:ascii="Arial" w:hAnsi="Arial" w:cs="Arial"/>
          <w:i/>
          <w:iCs/>
          <w:color w:val="0000FF"/>
          <w:sz w:val="18"/>
          <w:szCs w:val="18"/>
        </w:rPr>
      </w:pPr>
      <w:proofErr w:type="spellStart"/>
      <w:r>
        <w:rPr>
          <w:rFonts w:ascii="Arial" w:hAnsi="Arial" w:cs="Arial"/>
          <w:i/>
          <w:iCs/>
          <w:color w:val="0000FF"/>
          <w:sz w:val="18"/>
          <w:szCs w:val="18"/>
        </w:rPr>
        <w:t>Ảnh</w:t>
      </w:r>
      <w:proofErr w:type="spellEnd"/>
      <w:r>
        <w:rPr>
          <w:rFonts w:ascii="Arial" w:hAnsi="Arial" w:cs="Arial"/>
          <w:i/>
          <w:iCs/>
          <w:color w:val="0000FF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i/>
          <w:iCs/>
          <w:color w:val="0000FF"/>
          <w:sz w:val="18"/>
          <w:szCs w:val="18"/>
        </w:rPr>
        <w:t>Nguồn</w:t>
      </w:r>
      <w:proofErr w:type="spellEnd"/>
      <w:r>
        <w:rPr>
          <w:rFonts w:ascii="Arial" w:hAnsi="Arial" w:cs="Arial"/>
          <w:i/>
          <w:iCs/>
          <w:color w:val="0000FF"/>
          <w:sz w:val="18"/>
          <w:szCs w:val="18"/>
        </w:rPr>
        <w:t xml:space="preserve"> internet</w:t>
      </w:r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Sau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nhận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đầy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ngờ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vị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phú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này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sẻ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thế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hiện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nay.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bài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diễn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thuyết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sẻ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tường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mọi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ở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mỗi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độ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Dưới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trích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đoạn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bài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diễn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thuyết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ưu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tú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Nếu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hãy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thêm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lấy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nghiệm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Trước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lấy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mẫu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tưởng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lập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nhỏ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Thông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thường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ở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lớn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hội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xử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mọi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viêc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Nhưng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ở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mơ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mọi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cùng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lúc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Vì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vậy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trước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trọng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phải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lớn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tài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giỏi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đâu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giỏi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dạy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nhiều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Đặc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biệt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trở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người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khác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40-50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phải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mọi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giỏi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Đừng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cố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dấn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lĩnh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mới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vì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muộn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nhiên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vẫn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khả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năng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nhưng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tỷ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chết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lớn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Bởi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vậy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tập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trung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giỏi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50-60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hãy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việc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trẻ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vì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có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làm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tốt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Bởi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vậy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hãy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ở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bên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cạnh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họ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giỏi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37324" w:rsidRDefault="00837324" w:rsidP="0083732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Khi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ngoài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60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Hãy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dành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thời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bản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thân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mình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Đến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bãi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biển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đón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ánh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nắng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hưởng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thụ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cuộc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sống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cách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nhẹ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nhàng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Bởi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lúc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này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đã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muộn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bạn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đổi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mọi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thứ</w:t>
      </w:r>
      <w:proofErr w:type="spellEnd"/>
      <w:r>
        <w:rPr>
          <w:rFonts w:ascii="Arial" w:hAnsi="Arial" w:cs="Arial"/>
          <w:color w:val="000000"/>
          <w:sz w:val="18"/>
          <w:szCs w:val="18"/>
        </w:rPr>
        <w:t>".</w:t>
      </w:r>
      <w:proofErr w:type="gramEnd"/>
    </w:p>
    <w:p w:rsidR="009E396D" w:rsidRDefault="009E396D"/>
    <w:sectPr w:rsidR="009E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7324"/>
    <w:rsid w:val="00837324"/>
    <w:rsid w:val="009E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reimage">
    <w:name w:val="shareimage"/>
    <w:basedOn w:val="DefaultParagraphFont"/>
    <w:rsid w:val="00837324"/>
  </w:style>
  <w:style w:type="paragraph" w:styleId="BalloonText">
    <w:name w:val="Balloon Text"/>
    <w:basedOn w:val="Normal"/>
    <w:link w:val="BalloonTextChar"/>
    <w:uiPriority w:val="99"/>
    <w:semiHidden/>
    <w:unhideWhenUsed/>
    <w:rsid w:val="0083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>Microsoft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KHANH</dc:creator>
  <cp:keywords/>
  <dc:description/>
  <cp:lastModifiedBy>QUOC KHANH</cp:lastModifiedBy>
  <cp:revision>2</cp:revision>
  <dcterms:created xsi:type="dcterms:W3CDTF">2015-08-30T01:21:00Z</dcterms:created>
  <dcterms:modified xsi:type="dcterms:W3CDTF">2015-08-30T01:22:00Z</dcterms:modified>
</cp:coreProperties>
</file>