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1A2" w:rsidRPr="00650A1B" w:rsidRDefault="00650A1B">
      <w:pPr>
        <w:rPr>
          <w:b/>
          <w:sz w:val="48"/>
          <w:szCs w:val="48"/>
        </w:rPr>
      </w:pPr>
      <w:r w:rsidRPr="00650A1B">
        <w:rPr>
          <w:b/>
          <w:sz w:val="48"/>
          <w:szCs w:val="48"/>
        </w:rPr>
        <w:t>Mảng trong PHP</w:t>
      </w:r>
    </w:p>
    <w:p w:rsidR="00650A1B" w:rsidRDefault="00650A1B">
      <w:pPr>
        <w:rPr>
          <w:sz w:val="48"/>
          <w:szCs w:val="48"/>
        </w:rPr>
      </w:pPr>
      <w:r>
        <w:rPr>
          <w:sz w:val="48"/>
          <w:szCs w:val="48"/>
        </w:rPr>
        <w:t>Mảng trong PHP là tập hợp các dữ liệu KHÔNG nhất thiết có cùng kiểu giá trị.</w:t>
      </w:r>
    </w:p>
    <w:p w:rsidR="00650A1B" w:rsidRDefault="00650A1B">
      <w:pPr>
        <w:rPr>
          <w:sz w:val="48"/>
          <w:szCs w:val="48"/>
        </w:rPr>
      </w:pPr>
      <w:r>
        <w:rPr>
          <w:sz w:val="48"/>
          <w:szCs w:val="48"/>
        </w:rPr>
        <w:t>Các phần tử của một mảng trong PHP có thể được truy cập thông qua chỉ sô (index) như các ngôn ngữ lập trình khác, nhưng cũng thể truy cập thông qua khóa định danh (key) của phần tử.</w:t>
      </w:r>
    </w:p>
    <w:p w:rsidR="00650A1B" w:rsidRDefault="00650A1B">
      <w:pPr>
        <w:rPr>
          <w:sz w:val="48"/>
          <w:szCs w:val="48"/>
        </w:rPr>
      </w:pPr>
      <w:r>
        <w:rPr>
          <w:sz w:val="48"/>
          <w:szCs w:val="48"/>
        </w:rPr>
        <w:t>Mảng có thể khai báo hoặc là định nghĩa trực tiếp.</w:t>
      </w:r>
    </w:p>
    <w:p w:rsidR="00650A1B" w:rsidRDefault="00650A1B">
      <w:pPr>
        <w:rPr>
          <w:sz w:val="48"/>
          <w:szCs w:val="48"/>
        </w:rPr>
      </w:pPr>
      <w:r>
        <w:rPr>
          <w:sz w:val="48"/>
          <w:szCs w:val="48"/>
        </w:rPr>
        <w:t xml:space="preserve">Khai báo: </w:t>
      </w:r>
      <w:r>
        <w:rPr>
          <w:sz w:val="48"/>
          <w:szCs w:val="48"/>
        </w:rPr>
        <w:tab/>
      </w:r>
      <w:r>
        <w:rPr>
          <w:sz w:val="48"/>
          <w:szCs w:val="48"/>
        </w:rPr>
        <w:tab/>
      </w:r>
    </w:p>
    <w:p w:rsidR="00650A1B" w:rsidRDefault="00650A1B">
      <w:pPr>
        <w:rPr>
          <w:sz w:val="48"/>
          <w:szCs w:val="48"/>
        </w:rPr>
      </w:pPr>
      <w:r>
        <w:rPr>
          <w:sz w:val="48"/>
          <w:szCs w:val="48"/>
        </w:rPr>
        <w:tab/>
      </w:r>
      <w:r>
        <w:rPr>
          <w:sz w:val="48"/>
          <w:szCs w:val="48"/>
        </w:rPr>
        <w:tab/>
        <w:t>$ar = array ();</w:t>
      </w:r>
    </w:p>
    <w:p w:rsidR="00650A1B" w:rsidRDefault="00650A1B">
      <w:pPr>
        <w:rPr>
          <w:sz w:val="48"/>
          <w:szCs w:val="48"/>
        </w:rPr>
      </w:pPr>
      <w:r>
        <w:rPr>
          <w:sz w:val="48"/>
          <w:szCs w:val="48"/>
        </w:rPr>
        <w:t>Khai báo và định nghĩa luôn:</w:t>
      </w:r>
    </w:p>
    <w:p w:rsidR="00650A1B" w:rsidRDefault="00650A1B">
      <w:pPr>
        <w:rPr>
          <w:sz w:val="48"/>
          <w:szCs w:val="48"/>
        </w:rPr>
      </w:pPr>
      <w:r>
        <w:rPr>
          <w:sz w:val="48"/>
          <w:szCs w:val="48"/>
        </w:rPr>
        <w:tab/>
        <w:t>$ar = array (‘red’, ‘green’, 15, 0);</w:t>
      </w:r>
    </w:p>
    <w:p w:rsidR="00650A1B" w:rsidRDefault="00650A1B">
      <w:pPr>
        <w:rPr>
          <w:sz w:val="48"/>
          <w:szCs w:val="48"/>
        </w:rPr>
      </w:pPr>
      <w:r>
        <w:rPr>
          <w:sz w:val="48"/>
          <w:szCs w:val="48"/>
        </w:rPr>
        <w:tab/>
        <w:t>$ar = array (‘red’=&gt;’đỏ’, ‘greeb’=&gt;’xanh lá cây’, ‘blue’=&gt;‘xanh da trời’);</w:t>
      </w:r>
    </w:p>
    <w:p w:rsidR="00650A1B" w:rsidRDefault="00650A1B">
      <w:pPr>
        <w:rPr>
          <w:sz w:val="48"/>
          <w:szCs w:val="48"/>
        </w:rPr>
      </w:pPr>
      <w:r>
        <w:rPr>
          <w:sz w:val="48"/>
          <w:szCs w:val="48"/>
        </w:rPr>
        <w:tab/>
        <w:t xml:space="preserve">$ar [‘red’]  = ‘đỏ’, …, </w:t>
      </w:r>
      <w:r>
        <w:rPr>
          <w:sz w:val="48"/>
          <w:szCs w:val="48"/>
        </w:rPr>
        <w:t>$ar [‘</w:t>
      </w:r>
      <w:r>
        <w:rPr>
          <w:sz w:val="48"/>
          <w:szCs w:val="48"/>
        </w:rPr>
        <w:t>blue</w:t>
      </w:r>
      <w:r>
        <w:rPr>
          <w:sz w:val="48"/>
          <w:szCs w:val="48"/>
        </w:rPr>
        <w:t>’]  = ‘</w:t>
      </w:r>
      <w:r>
        <w:rPr>
          <w:sz w:val="48"/>
          <w:szCs w:val="48"/>
        </w:rPr>
        <w:t>xanh da trời</w:t>
      </w:r>
      <w:r>
        <w:rPr>
          <w:sz w:val="48"/>
          <w:szCs w:val="48"/>
        </w:rPr>
        <w:t>’</w:t>
      </w:r>
    </w:p>
    <w:p w:rsidR="001539E2" w:rsidRDefault="001539E2">
      <w:pPr>
        <w:rPr>
          <w:sz w:val="48"/>
          <w:szCs w:val="48"/>
        </w:rPr>
      </w:pPr>
      <w:r>
        <w:rPr>
          <w:sz w:val="48"/>
          <w:szCs w:val="48"/>
        </w:rPr>
        <w:t>Mảng nhiều chiều khai báo, định nghĩa tương tự C</w:t>
      </w:r>
    </w:p>
    <w:p w:rsidR="00650A1B" w:rsidRDefault="001539E2">
      <w:pPr>
        <w:rPr>
          <w:sz w:val="48"/>
          <w:szCs w:val="48"/>
        </w:rPr>
      </w:pPr>
      <w:r>
        <w:rPr>
          <w:sz w:val="48"/>
          <w:szCs w:val="48"/>
        </w:rPr>
        <w:t xml:space="preserve">$ar[‘red’][‘vie’] = ‘đỏ’; </w:t>
      </w:r>
    </w:p>
    <w:p w:rsidR="001539E2" w:rsidRDefault="001539E2" w:rsidP="001539E2">
      <w:pPr>
        <w:rPr>
          <w:sz w:val="48"/>
          <w:szCs w:val="48"/>
        </w:rPr>
      </w:pPr>
      <w:r>
        <w:rPr>
          <w:sz w:val="48"/>
          <w:szCs w:val="48"/>
        </w:rPr>
        <w:t>$ar[‘red’][‘</w:t>
      </w:r>
      <w:r>
        <w:rPr>
          <w:sz w:val="48"/>
          <w:szCs w:val="48"/>
        </w:rPr>
        <w:t>tha</w:t>
      </w:r>
      <w:r>
        <w:rPr>
          <w:sz w:val="48"/>
          <w:szCs w:val="48"/>
        </w:rPr>
        <w:t>’] = ‘</w:t>
      </w:r>
      <w:r>
        <w:rPr>
          <w:sz w:val="48"/>
          <w:szCs w:val="48"/>
        </w:rPr>
        <w:t>abc</w:t>
      </w:r>
      <w:r>
        <w:rPr>
          <w:sz w:val="48"/>
          <w:szCs w:val="48"/>
        </w:rPr>
        <w:t xml:space="preserve">’; </w:t>
      </w:r>
    </w:p>
    <w:p w:rsidR="001539E2" w:rsidRDefault="001539E2" w:rsidP="001539E2">
      <w:pPr>
        <w:rPr>
          <w:sz w:val="48"/>
          <w:szCs w:val="48"/>
        </w:rPr>
      </w:pPr>
      <w:r>
        <w:rPr>
          <w:sz w:val="48"/>
          <w:szCs w:val="48"/>
        </w:rPr>
        <w:lastRenderedPageBreak/>
        <w:t>$ar[‘red’][‘</w:t>
      </w:r>
      <w:r>
        <w:rPr>
          <w:sz w:val="48"/>
          <w:szCs w:val="48"/>
        </w:rPr>
        <w:t>lao</w:t>
      </w:r>
      <w:r>
        <w:rPr>
          <w:sz w:val="48"/>
          <w:szCs w:val="48"/>
        </w:rPr>
        <w:t>’] = ‘</w:t>
      </w:r>
      <w:r>
        <w:rPr>
          <w:sz w:val="48"/>
          <w:szCs w:val="48"/>
        </w:rPr>
        <w:t>xyz</w:t>
      </w:r>
      <w:r>
        <w:rPr>
          <w:sz w:val="48"/>
          <w:szCs w:val="48"/>
        </w:rPr>
        <w:t>’;</w:t>
      </w:r>
    </w:p>
    <w:p w:rsidR="001539E2" w:rsidRDefault="001539E2" w:rsidP="001539E2">
      <w:pPr>
        <w:rPr>
          <w:sz w:val="48"/>
          <w:szCs w:val="48"/>
        </w:rPr>
      </w:pPr>
      <w:r>
        <w:rPr>
          <w:sz w:val="48"/>
          <w:szCs w:val="48"/>
        </w:rPr>
        <w:t>….</w:t>
      </w:r>
    </w:p>
    <w:p w:rsidR="001539E2" w:rsidRDefault="001539E2" w:rsidP="001539E2">
      <w:pPr>
        <w:rPr>
          <w:sz w:val="48"/>
          <w:szCs w:val="48"/>
        </w:rPr>
      </w:pPr>
      <w:r>
        <w:rPr>
          <w:sz w:val="48"/>
          <w:szCs w:val="48"/>
        </w:rPr>
        <w:t>Chú ý: mảng trong PHP không nhất thiêt phải khai báo trước, có thể dùng trực tiếp khi cần.</w:t>
      </w:r>
    </w:p>
    <w:p w:rsidR="001539E2" w:rsidRDefault="001539E2" w:rsidP="001539E2">
      <w:pPr>
        <w:rPr>
          <w:sz w:val="48"/>
          <w:szCs w:val="48"/>
        </w:rPr>
      </w:pPr>
      <w:r>
        <w:rPr>
          <w:sz w:val="48"/>
          <w:szCs w:val="48"/>
        </w:rPr>
        <w:tab/>
        <w:t>$a [‘vidu’] = 5;</w:t>
      </w:r>
    </w:p>
    <w:p w:rsidR="001539E2" w:rsidRDefault="001539E2" w:rsidP="001539E2">
      <w:pPr>
        <w:rPr>
          <w:sz w:val="48"/>
          <w:szCs w:val="48"/>
        </w:rPr>
      </w:pPr>
      <w:r>
        <w:rPr>
          <w:sz w:val="48"/>
          <w:szCs w:val="48"/>
        </w:rPr>
        <w:t>….</w:t>
      </w:r>
    </w:p>
    <w:p w:rsidR="001539E2" w:rsidRDefault="001539E2" w:rsidP="001539E2">
      <w:pPr>
        <w:rPr>
          <w:sz w:val="48"/>
          <w:szCs w:val="48"/>
        </w:rPr>
      </w:pPr>
      <w:r>
        <w:rPr>
          <w:sz w:val="48"/>
          <w:szCs w:val="48"/>
        </w:rPr>
        <w:tab/>
        <w:t>$a [‘exam’] = 16;</w:t>
      </w:r>
    </w:p>
    <w:p w:rsidR="001539E2" w:rsidRDefault="001539E2" w:rsidP="001539E2">
      <w:pPr>
        <w:rPr>
          <w:sz w:val="48"/>
          <w:szCs w:val="48"/>
        </w:rPr>
      </w:pPr>
    </w:p>
    <w:p w:rsidR="001539E2" w:rsidRDefault="001539E2" w:rsidP="001539E2">
      <w:pPr>
        <w:rPr>
          <w:sz w:val="48"/>
          <w:szCs w:val="48"/>
        </w:rPr>
      </w:pPr>
      <w:r>
        <w:rPr>
          <w:sz w:val="48"/>
          <w:szCs w:val="48"/>
        </w:rPr>
        <w:t>PHP hỗ trợ giải pháp duyệt tất cả các phần tử của mảng</w:t>
      </w:r>
    </w:p>
    <w:p w:rsidR="001539E2" w:rsidRDefault="001539E2" w:rsidP="001539E2">
      <w:pPr>
        <w:rPr>
          <w:sz w:val="48"/>
          <w:szCs w:val="48"/>
        </w:rPr>
      </w:pPr>
      <w:r>
        <w:rPr>
          <w:sz w:val="48"/>
          <w:szCs w:val="48"/>
        </w:rPr>
        <w:tab/>
        <w:t>foreach (biến_mảng as $key =&gt; $val) {</w:t>
      </w:r>
    </w:p>
    <w:p w:rsidR="001539E2" w:rsidRDefault="001539E2" w:rsidP="001539E2">
      <w:pPr>
        <w:rPr>
          <w:sz w:val="48"/>
          <w:szCs w:val="48"/>
        </w:rPr>
      </w:pPr>
      <w:r>
        <w:rPr>
          <w:sz w:val="48"/>
          <w:szCs w:val="48"/>
        </w:rPr>
        <w:tab/>
      </w:r>
      <w:r>
        <w:rPr>
          <w:sz w:val="48"/>
          <w:szCs w:val="48"/>
        </w:rPr>
        <w:tab/>
      </w:r>
      <w:r>
        <w:rPr>
          <w:sz w:val="48"/>
          <w:szCs w:val="48"/>
        </w:rPr>
        <w:tab/>
        <w:t>…</w:t>
      </w:r>
    </w:p>
    <w:p w:rsidR="001539E2" w:rsidRDefault="001539E2" w:rsidP="001539E2">
      <w:pPr>
        <w:rPr>
          <w:sz w:val="48"/>
          <w:szCs w:val="48"/>
        </w:rPr>
      </w:pPr>
      <w:r>
        <w:rPr>
          <w:sz w:val="48"/>
          <w:szCs w:val="48"/>
        </w:rPr>
        <w:tab/>
        <w:t>}</w:t>
      </w:r>
    </w:p>
    <w:p w:rsidR="001539E2" w:rsidRDefault="001539E2" w:rsidP="001539E2">
      <w:pPr>
        <w:rPr>
          <w:sz w:val="48"/>
          <w:szCs w:val="48"/>
        </w:rPr>
      </w:pPr>
      <w:r>
        <w:rPr>
          <w:sz w:val="48"/>
          <w:szCs w:val="48"/>
        </w:rPr>
        <w:t xml:space="preserve">Ví dụ: </w:t>
      </w:r>
    </w:p>
    <w:p w:rsidR="001539E2" w:rsidRDefault="001539E2" w:rsidP="001539E2">
      <w:pPr>
        <w:rPr>
          <w:sz w:val="48"/>
          <w:szCs w:val="48"/>
        </w:rPr>
      </w:pPr>
      <w:r>
        <w:rPr>
          <w:sz w:val="48"/>
          <w:szCs w:val="48"/>
        </w:rPr>
        <w:t>$ar = array (‘red’, ‘green’, 15, 0);</w:t>
      </w:r>
    </w:p>
    <w:p w:rsidR="001539E2" w:rsidRDefault="001539E2" w:rsidP="001539E2">
      <w:pPr>
        <w:rPr>
          <w:sz w:val="48"/>
          <w:szCs w:val="48"/>
        </w:rPr>
      </w:pPr>
      <w:r>
        <w:rPr>
          <w:sz w:val="48"/>
          <w:szCs w:val="48"/>
        </w:rPr>
        <w:t>foreach ($ar as $k =&gt; $v)</w:t>
      </w:r>
    </w:p>
    <w:p w:rsidR="001539E2" w:rsidRDefault="001539E2" w:rsidP="001539E2">
      <w:pPr>
        <w:rPr>
          <w:sz w:val="48"/>
          <w:szCs w:val="48"/>
        </w:rPr>
      </w:pPr>
      <w:r>
        <w:rPr>
          <w:sz w:val="48"/>
          <w:szCs w:val="48"/>
        </w:rPr>
        <w:tab/>
      </w:r>
      <w:r>
        <w:rPr>
          <w:sz w:val="48"/>
          <w:szCs w:val="48"/>
        </w:rPr>
        <w:tab/>
        <w:t>echo “$k =&gt; $v&lt;br /&gt;”;</w:t>
      </w:r>
    </w:p>
    <w:p w:rsidR="001539E2" w:rsidRDefault="001539E2" w:rsidP="001539E2">
      <w:pPr>
        <w:rPr>
          <w:sz w:val="48"/>
          <w:szCs w:val="48"/>
        </w:rPr>
      </w:pPr>
      <w:r>
        <w:rPr>
          <w:sz w:val="48"/>
          <w:szCs w:val="48"/>
        </w:rPr>
        <w:t>Sẽ cho kết quả:</w:t>
      </w:r>
    </w:p>
    <w:p w:rsidR="001539E2" w:rsidRDefault="001539E2" w:rsidP="001539E2">
      <w:pPr>
        <w:spacing w:before="0" w:line="240" w:lineRule="auto"/>
        <w:rPr>
          <w:sz w:val="48"/>
          <w:szCs w:val="48"/>
        </w:rPr>
      </w:pPr>
      <w:r>
        <w:rPr>
          <w:sz w:val="48"/>
          <w:szCs w:val="48"/>
        </w:rPr>
        <w:tab/>
      </w:r>
      <w:r>
        <w:rPr>
          <w:sz w:val="48"/>
          <w:szCs w:val="48"/>
        </w:rPr>
        <w:tab/>
        <w:t>0 =&gt; red</w:t>
      </w:r>
    </w:p>
    <w:p w:rsidR="001539E2" w:rsidRDefault="001539E2" w:rsidP="001539E2">
      <w:pPr>
        <w:spacing w:before="0" w:line="240" w:lineRule="auto"/>
        <w:rPr>
          <w:sz w:val="48"/>
          <w:szCs w:val="48"/>
        </w:rPr>
      </w:pPr>
      <w:r>
        <w:rPr>
          <w:sz w:val="48"/>
          <w:szCs w:val="48"/>
        </w:rPr>
        <w:tab/>
      </w:r>
      <w:r>
        <w:rPr>
          <w:sz w:val="48"/>
          <w:szCs w:val="48"/>
        </w:rPr>
        <w:tab/>
        <w:t>1 =&gt; green</w:t>
      </w:r>
    </w:p>
    <w:p w:rsidR="001539E2" w:rsidRDefault="001539E2" w:rsidP="001539E2">
      <w:pPr>
        <w:spacing w:before="0" w:line="240" w:lineRule="auto"/>
        <w:rPr>
          <w:sz w:val="48"/>
          <w:szCs w:val="48"/>
        </w:rPr>
      </w:pPr>
      <w:r>
        <w:rPr>
          <w:sz w:val="48"/>
          <w:szCs w:val="48"/>
        </w:rPr>
        <w:tab/>
      </w:r>
      <w:r>
        <w:rPr>
          <w:sz w:val="48"/>
          <w:szCs w:val="48"/>
        </w:rPr>
        <w:tab/>
        <w:t>2 =&gt; 15</w:t>
      </w:r>
    </w:p>
    <w:p w:rsidR="001539E2" w:rsidRDefault="001539E2" w:rsidP="001539E2">
      <w:pPr>
        <w:spacing w:before="0" w:line="240" w:lineRule="auto"/>
        <w:rPr>
          <w:sz w:val="48"/>
          <w:szCs w:val="48"/>
        </w:rPr>
      </w:pPr>
      <w:r>
        <w:rPr>
          <w:sz w:val="48"/>
          <w:szCs w:val="48"/>
        </w:rPr>
        <w:lastRenderedPageBreak/>
        <w:tab/>
      </w:r>
      <w:r>
        <w:rPr>
          <w:sz w:val="48"/>
          <w:szCs w:val="48"/>
        </w:rPr>
        <w:tab/>
        <w:t>3 =&gt; 0</w:t>
      </w:r>
    </w:p>
    <w:p w:rsidR="001539E2" w:rsidRDefault="001539E2" w:rsidP="001539E2">
      <w:pPr>
        <w:rPr>
          <w:sz w:val="48"/>
          <w:szCs w:val="48"/>
        </w:rPr>
      </w:pPr>
      <w:r>
        <w:rPr>
          <w:sz w:val="48"/>
          <w:szCs w:val="48"/>
        </w:rPr>
        <w:t xml:space="preserve"> </w:t>
      </w:r>
    </w:p>
    <w:p w:rsidR="001539E2" w:rsidRDefault="001539E2" w:rsidP="001539E2">
      <w:pPr>
        <w:rPr>
          <w:sz w:val="48"/>
          <w:szCs w:val="48"/>
        </w:rPr>
      </w:pPr>
      <w:r>
        <w:rPr>
          <w:sz w:val="48"/>
          <w:szCs w:val="48"/>
        </w:rPr>
        <w:tab/>
        <w:t>$ar = array (‘red’=&gt;’đỏ’, ‘</w:t>
      </w:r>
      <w:r>
        <w:rPr>
          <w:sz w:val="48"/>
          <w:szCs w:val="48"/>
        </w:rPr>
        <w:t>green</w:t>
      </w:r>
      <w:r>
        <w:rPr>
          <w:sz w:val="48"/>
          <w:szCs w:val="48"/>
        </w:rPr>
        <w:t>’=&gt;’xanh lá cây’, ‘blue’=&gt;‘xanh da trời’);</w:t>
      </w:r>
    </w:p>
    <w:p w:rsidR="001539E2" w:rsidRDefault="001539E2" w:rsidP="001539E2">
      <w:pPr>
        <w:rPr>
          <w:sz w:val="48"/>
          <w:szCs w:val="48"/>
        </w:rPr>
      </w:pPr>
      <w:r>
        <w:rPr>
          <w:sz w:val="48"/>
          <w:szCs w:val="48"/>
        </w:rPr>
        <w:tab/>
      </w:r>
      <w:r>
        <w:rPr>
          <w:sz w:val="48"/>
          <w:szCs w:val="48"/>
        </w:rPr>
        <w:t>foreach ($ar as $k =&gt; $v)</w:t>
      </w:r>
    </w:p>
    <w:p w:rsidR="001539E2" w:rsidRDefault="001539E2" w:rsidP="001539E2">
      <w:pPr>
        <w:rPr>
          <w:sz w:val="48"/>
          <w:szCs w:val="48"/>
        </w:rPr>
      </w:pPr>
      <w:r>
        <w:rPr>
          <w:sz w:val="48"/>
          <w:szCs w:val="48"/>
        </w:rPr>
        <w:tab/>
      </w:r>
      <w:r>
        <w:rPr>
          <w:sz w:val="48"/>
          <w:szCs w:val="48"/>
        </w:rPr>
        <w:tab/>
        <w:t xml:space="preserve"> </w:t>
      </w:r>
      <w:r>
        <w:rPr>
          <w:sz w:val="48"/>
          <w:szCs w:val="48"/>
        </w:rPr>
        <w:t>echo “$k =&gt; $v&lt;br /&gt;”;</w:t>
      </w:r>
    </w:p>
    <w:p w:rsidR="001539E2" w:rsidRDefault="001539E2" w:rsidP="001539E2">
      <w:pPr>
        <w:rPr>
          <w:sz w:val="48"/>
          <w:szCs w:val="48"/>
        </w:rPr>
      </w:pPr>
      <w:r>
        <w:rPr>
          <w:sz w:val="48"/>
          <w:szCs w:val="48"/>
        </w:rPr>
        <w:tab/>
        <w:t>red =&gt; đỏ,</w:t>
      </w:r>
    </w:p>
    <w:p w:rsidR="001539E2" w:rsidRDefault="001539E2" w:rsidP="001539E2">
      <w:pPr>
        <w:rPr>
          <w:sz w:val="48"/>
          <w:szCs w:val="48"/>
        </w:rPr>
      </w:pPr>
      <w:r>
        <w:rPr>
          <w:sz w:val="48"/>
          <w:szCs w:val="48"/>
        </w:rPr>
        <w:tab/>
        <w:t>green =&gt; xanh lá cây</w:t>
      </w:r>
    </w:p>
    <w:p w:rsidR="001539E2" w:rsidRDefault="001539E2" w:rsidP="001539E2">
      <w:pPr>
        <w:rPr>
          <w:sz w:val="48"/>
          <w:szCs w:val="48"/>
        </w:rPr>
      </w:pPr>
      <w:r>
        <w:rPr>
          <w:sz w:val="48"/>
          <w:szCs w:val="48"/>
        </w:rPr>
        <w:tab/>
        <w:t>blue =&gt; xanh da trời</w:t>
      </w:r>
    </w:p>
    <w:p w:rsidR="0027247E" w:rsidRDefault="0027247E" w:rsidP="001539E2">
      <w:pPr>
        <w:rPr>
          <w:sz w:val="48"/>
          <w:szCs w:val="48"/>
        </w:rPr>
      </w:pPr>
    </w:p>
    <w:p w:rsidR="0027247E" w:rsidRDefault="0027247E" w:rsidP="001539E2">
      <w:pPr>
        <w:rPr>
          <w:sz w:val="48"/>
          <w:szCs w:val="48"/>
        </w:rPr>
      </w:pPr>
      <w:r>
        <w:rPr>
          <w:sz w:val="48"/>
          <w:szCs w:val="48"/>
        </w:rPr>
        <w:tab/>
        <w:t>echo ‘&lt;pre&gt;’;</w:t>
      </w:r>
    </w:p>
    <w:p w:rsidR="0027247E" w:rsidRDefault="0027247E" w:rsidP="001539E2">
      <w:pPr>
        <w:rPr>
          <w:sz w:val="48"/>
          <w:szCs w:val="48"/>
        </w:rPr>
      </w:pPr>
      <w:r>
        <w:rPr>
          <w:sz w:val="48"/>
          <w:szCs w:val="48"/>
        </w:rPr>
        <w:tab/>
        <w:t>print_r (tên_mảng);</w:t>
      </w:r>
    </w:p>
    <w:p w:rsidR="001539E2" w:rsidRDefault="0027247E" w:rsidP="001539E2">
      <w:pPr>
        <w:rPr>
          <w:sz w:val="48"/>
          <w:szCs w:val="48"/>
        </w:rPr>
      </w:pPr>
      <w:r>
        <w:rPr>
          <w:sz w:val="48"/>
          <w:szCs w:val="48"/>
        </w:rPr>
        <w:tab/>
        <w:t>echp ‘&lt;/pre&gt;’</w:t>
      </w:r>
    </w:p>
    <w:p w:rsidR="0027247E" w:rsidRDefault="0027247E" w:rsidP="001539E2">
      <w:pPr>
        <w:rPr>
          <w:sz w:val="48"/>
          <w:szCs w:val="48"/>
        </w:rPr>
      </w:pPr>
      <w:r>
        <w:rPr>
          <w:sz w:val="48"/>
          <w:szCs w:val="48"/>
        </w:rPr>
        <w:t>=========================</w:t>
      </w:r>
    </w:p>
    <w:p w:rsidR="00020616" w:rsidRDefault="00020616" w:rsidP="001539E2">
      <w:pPr>
        <w:rPr>
          <w:sz w:val="48"/>
          <w:szCs w:val="48"/>
        </w:rPr>
      </w:pPr>
      <w:r>
        <w:rPr>
          <w:sz w:val="48"/>
          <w:szCs w:val="48"/>
        </w:rPr>
        <w:t>Truy xuất CSDL</w:t>
      </w:r>
    </w:p>
    <w:p w:rsidR="00020616" w:rsidRDefault="00020616" w:rsidP="001539E2">
      <w:pPr>
        <w:rPr>
          <w:sz w:val="48"/>
          <w:szCs w:val="48"/>
        </w:rPr>
      </w:pPr>
      <w:r>
        <w:rPr>
          <w:sz w:val="48"/>
          <w:szCs w:val="48"/>
        </w:rPr>
        <w:t>PHP hỗ trợ truy xuất các server CSDL qua mấy bước sau:</w:t>
      </w:r>
    </w:p>
    <w:p w:rsidR="00020616" w:rsidRDefault="00020616" w:rsidP="00020616">
      <w:pPr>
        <w:pStyle w:val="ListParagraph"/>
        <w:numPr>
          <w:ilvl w:val="0"/>
          <w:numId w:val="1"/>
        </w:numPr>
        <w:rPr>
          <w:sz w:val="48"/>
          <w:szCs w:val="48"/>
        </w:rPr>
      </w:pPr>
      <w:r>
        <w:rPr>
          <w:sz w:val="48"/>
          <w:szCs w:val="48"/>
        </w:rPr>
        <w:t>Kết nối đến server CSDL</w:t>
      </w:r>
    </w:p>
    <w:p w:rsidR="00020616" w:rsidRDefault="00020616" w:rsidP="00020616">
      <w:pPr>
        <w:pStyle w:val="ListParagraph"/>
        <w:numPr>
          <w:ilvl w:val="0"/>
          <w:numId w:val="1"/>
        </w:numPr>
        <w:rPr>
          <w:sz w:val="48"/>
          <w:szCs w:val="48"/>
        </w:rPr>
      </w:pPr>
      <w:r>
        <w:rPr>
          <w:sz w:val="48"/>
          <w:szCs w:val="48"/>
        </w:rPr>
        <w:t>Chọn CSDL làm việc</w:t>
      </w:r>
    </w:p>
    <w:p w:rsidR="00020616" w:rsidRDefault="00020616" w:rsidP="00020616">
      <w:pPr>
        <w:pStyle w:val="ListParagraph"/>
        <w:numPr>
          <w:ilvl w:val="0"/>
          <w:numId w:val="1"/>
        </w:numPr>
        <w:rPr>
          <w:sz w:val="48"/>
          <w:szCs w:val="48"/>
        </w:rPr>
      </w:pPr>
      <w:r>
        <w:rPr>
          <w:sz w:val="48"/>
          <w:szCs w:val="48"/>
        </w:rPr>
        <w:t>Truy xuất bằng câu lệnh SQL</w:t>
      </w:r>
    </w:p>
    <w:p w:rsidR="00020616" w:rsidRDefault="00020616" w:rsidP="00020616">
      <w:pPr>
        <w:pStyle w:val="ListParagraph"/>
        <w:numPr>
          <w:ilvl w:val="0"/>
          <w:numId w:val="1"/>
        </w:numPr>
        <w:rPr>
          <w:sz w:val="48"/>
          <w:szCs w:val="48"/>
        </w:rPr>
      </w:pPr>
      <w:r>
        <w:rPr>
          <w:sz w:val="48"/>
          <w:szCs w:val="48"/>
        </w:rPr>
        <w:lastRenderedPageBreak/>
        <w:t>Lấy kết quả truy xuất được và xử lý</w:t>
      </w:r>
    </w:p>
    <w:p w:rsidR="00020616" w:rsidRDefault="00020616" w:rsidP="00020616">
      <w:pPr>
        <w:rPr>
          <w:sz w:val="48"/>
          <w:szCs w:val="48"/>
        </w:rPr>
      </w:pPr>
    </w:p>
    <w:p w:rsidR="00020616" w:rsidRDefault="00020616" w:rsidP="00020616">
      <w:pPr>
        <w:rPr>
          <w:sz w:val="48"/>
          <w:szCs w:val="48"/>
        </w:rPr>
      </w:pPr>
      <w:r>
        <w:rPr>
          <w:sz w:val="48"/>
          <w:szCs w:val="48"/>
        </w:rPr>
        <w:t>Các câu lệnh truy xuất MySQL</w:t>
      </w:r>
    </w:p>
    <w:p w:rsidR="00020616" w:rsidRDefault="00020616" w:rsidP="00020616">
      <w:pPr>
        <w:pStyle w:val="ListParagraph"/>
        <w:numPr>
          <w:ilvl w:val="0"/>
          <w:numId w:val="1"/>
        </w:numPr>
        <w:rPr>
          <w:sz w:val="48"/>
          <w:szCs w:val="48"/>
        </w:rPr>
      </w:pPr>
      <w:r>
        <w:rPr>
          <w:sz w:val="48"/>
          <w:szCs w:val="48"/>
        </w:rPr>
        <w:t>Kết nối với server CSDL</w:t>
      </w:r>
    </w:p>
    <w:p w:rsidR="00020616" w:rsidRDefault="00020616" w:rsidP="00020616">
      <w:pPr>
        <w:pStyle w:val="ListParagraph"/>
        <w:ind w:left="645"/>
        <w:rPr>
          <w:sz w:val="48"/>
          <w:szCs w:val="48"/>
        </w:rPr>
      </w:pPr>
      <w:r>
        <w:rPr>
          <w:sz w:val="48"/>
          <w:szCs w:val="48"/>
        </w:rPr>
        <w:t>$connect = mysql_connect (Server, User, Password) or die (‘Không kết nối được với Server CSDL’);</w:t>
      </w:r>
    </w:p>
    <w:p w:rsidR="00020616" w:rsidRDefault="00020616" w:rsidP="00020616">
      <w:pPr>
        <w:pStyle w:val="ListParagraph"/>
        <w:numPr>
          <w:ilvl w:val="0"/>
          <w:numId w:val="1"/>
        </w:numPr>
        <w:rPr>
          <w:sz w:val="48"/>
          <w:szCs w:val="48"/>
        </w:rPr>
      </w:pPr>
      <w:r>
        <w:rPr>
          <w:sz w:val="48"/>
          <w:szCs w:val="48"/>
        </w:rPr>
        <w:t>Chọn CSDL làm việc</w:t>
      </w:r>
    </w:p>
    <w:p w:rsidR="00020616" w:rsidRDefault="00020616" w:rsidP="00020616">
      <w:pPr>
        <w:pStyle w:val="ListParagraph"/>
        <w:ind w:left="645"/>
        <w:rPr>
          <w:sz w:val="48"/>
          <w:szCs w:val="48"/>
        </w:rPr>
      </w:pPr>
      <w:r>
        <w:rPr>
          <w:sz w:val="48"/>
          <w:szCs w:val="48"/>
        </w:rPr>
        <w:t>mysql_select_db (tên_CSDL, $connect) or die (errmess);</w:t>
      </w:r>
    </w:p>
    <w:p w:rsidR="00020616" w:rsidRDefault="00020616" w:rsidP="00020616">
      <w:pPr>
        <w:pStyle w:val="ListParagraph"/>
        <w:numPr>
          <w:ilvl w:val="0"/>
          <w:numId w:val="1"/>
        </w:numPr>
        <w:rPr>
          <w:sz w:val="48"/>
          <w:szCs w:val="48"/>
        </w:rPr>
      </w:pPr>
      <w:r>
        <w:rPr>
          <w:sz w:val="48"/>
          <w:szCs w:val="48"/>
        </w:rPr>
        <w:t>Truy vấn bằng câu lệnh SQL</w:t>
      </w:r>
    </w:p>
    <w:p w:rsidR="00020616" w:rsidRDefault="00020616" w:rsidP="00020616">
      <w:pPr>
        <w:pStyle w:val="ListParagraph"/>
        <w:ind w:left="645"/>
        <w:rPr>
          <w:sz w:val="48"/>
          <w:szCs w:val="48"/>
        </w:rPr>
      </w:pPr>
      <w:r>
        <w:rPr>
          <w:sz w:val="48"/>
          <w:szCs w:val="48"/>
        </w:rPr>
        <w:t>$kq = mysql_query (Câu lệnh SQL) or die (errmess);</w:t>
      </w:r>
    </w:p>
    <w:p w:rsidR="00020616" w:rsidRDefault="00020616" w:rsidP="00020616">
      <w:pPr>
        <w:pStyle w:val="ListParagraph"/>
        <w:numPr>
          <w:ilvl w:val="0"/>
          <w:numId w:val="1"/>
        </w:numPr>
        <w:rPr>
          <w:sz w:val="48"/>
          <w:szCs w:val="48"/>
        </w:rPr>
      </w:pPr>
      <w:r>
        <w:rPr>
          <w:sz w:val="48"/>
          <w:szCs w:val="48"/>
        </w:rPr>
        <w:t>Lấy dữ liệu truy vấn được</w:t>
      </w:r>
    </w:p>
    <w:p w:rsidR="00020616" w:rsidRDefault="00020616" w:rsidP="00020616">
      <w:pPr>
        <w:pStyle w:val="ListParagraph"/>
        <w:ind w:left="645"/>
        <w:rPr>
          <w:sz w:val="48"/>
          <w:szCs w:val="48"/>
        </w:rPr>
      </w:pPr>
      <w:r>
        <w:rPr>
          <w:sz w:val="48"/>
          <w:szCs w:val="48"/>
        </w:rPr>
        <w:t>while ($row = mysql_fetch_array ($kq)) {</w:t>
      </w:r>
    </w:p>
    <w:p w:rsidR="00020616" w:rsidRDefault="00020616" w:rsidP="00020616">
      <w:pPr>
        <w:pStyle w:val="ListParagraph"/>
        <w:ind w:left="645"/>
        <w:rPr>
          <w:sz w:val="48"/>
          <w:szCs w:val="48"/>
        </w:rPr>
      </w:pPr>
      <w:r>
        <w:rPr>
          <w:sz w:val="48"/>
          <w:szCs w:val="48"/>
        </w:rPr>
        <w:tab/>
        <w:t>…</w:t>
      </w:r>
    </w:p>
    <w:p w:rsidR="00020616" w:rsidRPr="00020616" w:rsidRDefault="00020616" w:rsidP="00020616">
      <w:pPr>
        <w:pStyle w:val="ListParagraph"/>
        <w:ind w:left="645"/>
        <w:rPr>
          <w:sz w:val="48"/>
          <w:szCs w:val="48"/>
        </w:rPr>
      </w:pPr>
      <w:r>
        <w:rPr>
          <w:sz w:val="48"/>
          <w:szCs w:val="48"/>
        </w:rPr>
        <w:t>}</w:t>
      </w:r>
    </w:p>
    <w:p w:rsidR="00020616" w:rsidRDefault="00020616" w:rsidP="00020616">
      <w:pPr>
        <w:rPr>
          <w:sz w:val="48"/>
          <w:szCs w:val="48"/>
        </w:rPr>
      </w:pPr>
    </w:p>
    <w:p w:rsidR="001539E2" w:rsidRDefault="001539E2" w:rsidP="00020616">
      <w:pPr>
        <w:rPr>
          <w:sz w:val="48"/>
          <w:szCs w:val="48"/>
        </w:rPr>
      </w:pPr>
      <w:r w:rsidRPr="00020616">
        <w:rPr>
          <w:sz w:val="48"/>
          <w:szCs w:val="48"/>
        </w:rPr>
        <w:t xml:space="preserve"> </w:t>
      </w:r>
      <w:r w:rsidR="00C96128">
        <w:rPr>
          <w:sz w:val="48"/>
          <w:szCs w:val="48"/>
        </w:rPr>
        <w:t>Bài tập:</w:t>
      </w:r>
      <w:r w:rsidR="00C96128">
        <w:rPr>
          <w:sz w:val="48"/>
          <w:szCs w:val="48"/>
        </w:rPr>
        <w:tab/>
        <w:t>Viết chương trình quản lý danh sách lớp bao gồm các thông tin: mã sv, họ và tên, ngày sinh, giới tính. Các chức năng: thêm, sửa, xóa, tìm kiếm.</w:t>
      </w:r>
    </w:p>
    <w:p w:rsidR="00C96128" w:rsidRPr="00C96128" w:rsidRDefault="00C96128" w:rsidP="00020616">
      <w:pPr>
        <w:rPr>
          <w:b/>
          <w:sz w:val="48"/>
          <w:szCs w:val="48"/>
        </w:rPr>
      </w:pPr>
      <w:r w:rsidRPr="00C96128">
        <w:rPr>
          <w:b/>
          <w:sz w:val="48"/>
          <w:szCs w:val="48"/>
        </w:rPr>
        <w:lastRenderedPageBreak/>
        <w:t>Hàm trong PHP</w:t>
      </w:r>
    </w:p>
    <w:p w:rsidR="00C96128" w:rsidRDefault="00C96128" w:rsidP="00020616">
      <w:pPr>
        <w:rPr>
          <w:sz w:val="48"/>
          <w:szCs w:val="48"/>
        </w:rPr>
      </w:pPr>
      <w:r>
        <w:rPr>
          <w:sz w:val="48"/>
          <w:szCs w:val="48"/>
        </w:rPr>
        <w:t>Khai báo và định nghãi hàm trong PHP được thực hiện trực tiếp theo cú pháp</w:t>
      </w:r>
    </w:p>
    <w:p w:rsidR="00C96128" w:rsidRDefault="00C96128" w:rsidP="00020616">
      <w:pPr>
        <w:rPr>
          <w:sz w:val="48"/>
          <w:szCs w:val="48"/>
        </w:rPr>
      </w:pPr>
    </w:p>
    <w:p w:rsidR="00C96128" w:rsidRDefault="00C96128" w:rsidP="00020616">
      <w:pPr>
        <w:rPr>
          <w:sz w:val="48"/>
          <w:szCs w:val="48"/>
        </w:rPr>
      </w:pPr>
      <w:r>
        <w:rPr>
          <w:sz w:val="48"/>
          <w:szCs w:val="48"/>
        </w:rPr>
        <w:t>function tên_hàm (danh sách tham biến) {</w:t>
      </w:r>
    </w:p>
    <w:p w:rsidR="00C96128" w:rsidRDefault="00C96128" w:rsidP="00020616">
      <w:pPr>
        <w:rPr>
          <w:sz w:val="48"/>
          <w:szCs w:val="48"/>
        </w:rPr>
      </w:pPr>
      <w:r>
        <w:rPr>
          <w:sz w:val="48"/>
          <w:szCs w:val="48"/>
        </w:rPr>
        <w:tab/>
      </w:r>
      <w:r>
        <w:rPr>
          <w:sz w:val="48"/>
          <w:szCs w:val="48"/>
        </w:rPr>
        <w:tab/>
        <w:t>thân hàm;</w:t>
      </w:r>
    </w:p>
    <w:p w:rsidR="00C96128" w:rsidRDefault="00C96128" w:rsidP="00020616">
      <w:pPr>
        <w:rPr>
          <w:sz w:val="48"/>
          <w:szCs w:val="48"/>
        </w:rPr>
      </w:pPr>
      <w:r>
        <w:rPr>
          <w:sz w:val="48"/>
          <w:szCs w:val="48"/>
        </w:rPr>
        <w:tab/>
      </w:r>
      <w:r>
        <w:rPr>
          <w:sz w:val="48"/>
          <w:szCs w:val="48"/>
        </w:rPr>
        <w:tab/>
        <w:t>…</w:t>
      </w:r>
    </w:p>
    <w:p w:rsidR="00C96128" w:rsidRDefault="00C96128" w:rsidP="00020616">
      <w:pPr>
        <w:rPr>
          <w:sz w:val="48"/>
          <w:szCs w:val="48"/>
        </w:rPr>
      </w:pPr>
      <w:r>
        <w:rPr>
          <w:sz w:val="48"/>
          <w:szCs w:val="48"/>
        </w:rPr>
        <w:tab/>
      </w:r>
      <w:r>
        <w:rPr>
          <w:sz w:val="48"/>
          <w:szCs w:val="48"/>
        </w:rPr>
        <w:tab/>
        <w:t>return giá_trị;</w:t>
      </w:r>
    </w:p>
    <w:p w:rsidR="00C96128" w:rsidRDefault="00C96128" w:rsidP="00020616">
      <w:pPr>
        <w:rPr>
          <w:sz w:val="48"/>
          <w:szCs w:val="48"/>
        </w:rPr>
      </w:pPr>
      <w:r>
        <w:rPr>
          <w:sz w:val="48"/>
          <w:szCs w:val="48"/>
        </w:rPr>
        <w:t>}</w:t>
      </w:r>
    </w:p>
    <w:p w:rsidR="00C96128" w:rsidRDefault="00C96128" w:rsidP="00C96128">
      <w:pPr>
        <w:pStyle w:val="ListParagraph"/>
        <w:numPr>
          <w:ilvl w:val="0"/>
          <w:numId w:val="1"/>
        </w:numPr>
        <w:rPr>
          <w:sz w:val="48"/>
          <w:szCs w:val="48"/>
        </w:rPr>
      </w:pPr>
      <w:r w:rsidRPr="00C96128">
        <w:rPr>
          <w:sz w:val="48"/>
          <w:szCs w:val="48"/>
        </w:rPr>
        <w:t>danh sách tham biến</w:t>
      </w:r>
      <w:r w:rsidRPr="00C96128">
        <w:rPr>
          <w:sz w:val="48"/>
          <w:szCs w:val="48"/>
        </w:rPr>
        <w:t>: gồm các tên tham biến, ngăn cách bởi dấu ,</w:t>
      </w:r>
    </w:p>
    <w:p w:rsidR="00C96128" w:rsidRDefault="00C96128" w:rsidP="00C96128">
      <w:pPr>
        <w:pStyle w:val="ListParagraph"/>
        <w:numPr>
          <w:ilvl w:val="0"/>
          <w:numId w:val="1"/>
        </w:numPr>
        <w:rPr>
          <w:sz w:val="48"/>
          <w:szCs w:val="48"/>
        </w:rPr>
      </w:pPr>
      <w:r>
        <w:rPr>
          <w:sz w:val="48"/>
          <w:szCs w:val="48"/>
        </w:rPr>
        <w:t>Các tham biến có thể được gán giá trị mặc định.</w:t>
      </w:r>
    </w:p>
    <w:p w:rsidR="00C96128" w:rsidRDefault="00C96128" w:rsidP="00C96128">
      <w:pPr>
        <w:rPr>
          <w:sz w:val="48"/>
          <w:szCs w:val="48"/>
        </w:rPr>
      </w:pPr>
      <w:r>
        <w:rPr>
          <w:sz w:val="48"/>
          <w:szCs w:val="48"/>
        </w:rPr>
        <w:t>Ví dụ với hàm được định nghĩa như sau</w:t>
      </w:r>
    </w:p>
    <w:p w:rsidR="00C96128" w:rsidRDefault="00C96128" w:rsidP="00C96128">
      <w:pPr>
        <w:rPr>
          <w:sz w:val="48"/>
          <w:szCs w:val="48"/>
        </w:rPr>
      </w:pPr>
      <w:r>
        <w:rPr>
          <w:sz w:val="48"/>
          <w:szCs w:val="48"/>
        </w:rPr>
        <w:tab/>
        <w:t>function examp ($var1=15, $var2=’Lớp’, $var3=0.17) {</w:t>
      </w:r>
    </w:p>
    <w:p w:rsidR="00C96128" w:rsidRDefault="00C96128" w:rsidP="00C96128">
      <w:pPr>
        <w:rPr>
          <w:sz w:val="48"/>
          <w:szCs w:val="48"/>
        </w:rPr>
      </w:pPr>
      <w:r>
        <w:rPr>
          <w:sz w:val="48"/>
          <w:szCs w:val="48"/>
        </w:rPr>
        <w:tab/>
      </w:r>
      <w:r>
        <w:rPr>
          <w:sz w:val="48"/>
          <w:szCs w:val="48"/>
        </w:rPr>
        <w:tab/>
      </w:r>
      <w:r>
        <w:rPr>
          <w:sz w:val="48"/>
          <w:szCs w:val="48"/>
        </w:rPr>
        <w:tab/>
        <w:t>…</w:t>
      </w:r>
    </w:p>
    <w:p w:rsidR="00C96128" w:rsidRDefault="00C96128" w:rsidP="00C96128">
      <w:pPr>
        <w:rPr>
          <w:sz w:val="48"/>
          <w:szCs w:val="48"/>
        </w:rPr>
      </w:pPr>
      <w:r>
        <w:rPr>
          <w:sz w:val="48"/>
          <w:szCs w:val="48"/>
        </w:rPr>
        <w:tab/>
        <w:t xml:space="preserve">}  </w:t>
      </w:r>
      <w:r>
        <w:rPr>
          <w:sz w:val="48"/>
          <w:szCs w:val="48"/>
        </w:rPr>
        <w:tab/>
      </w:r>
    </w:p>
    <w:p w:rsidR="00C96128" w:rsidRDefault="00C96128" w:rsidP="00C96128">
      <w:pPr>
        <w:rPr>
          <w:sz w:val="48"/>
          <w:szCs w:val="48"/>
        </w:rPr>
      </w:pPr>
      <w:r>
        <w:rPr>
          <w:sz w:val="48"/>
          <w:szCs w:val="48"/>
        </w:rPr>
        <w:t>Có thể gọi hàm theo các cách sau đây:</w:t>
      </w:r>
    </w:p>
    <w:p w:rsidR="00C96128" w:rsidRDefault="00C96128" w:rsidP="00C96128">
      <w:pPr>
        <w:rPr>
          <w:sz w:val="48"/>
          <w:szCs w:val="48"/>
        </w:rPr>
      </w:pPr>
      <w:r>
        <w:rPr>
          <w:sz w:val="48"/>
          <w:szCs w:val="48"/>
        </w:rPr>
        <w:tab/>
      </w:r>
      <w:r>
        <w:rPr>
          <w:sz w:val="48"/>
          <w:szCs w:val="48"/>
        </w:rPr>
        <w:tab/>
        <w:t>examp ();</w:t>
      </w:r>
    </w:p>
    <w:p w:rsidR="003063E0" w:rsidRDefault="003063E0" w:rsidP="003063E0">
      <w:pPr>
        <w:rPr>
          <w:sz w:val="48"/>
          <w:szCs w:val="48"/>
        </w:rPr>
      </w:pPr>
      <w:r>
        <w:rPr>
          <w:sz w:val="48"/>
          <w:szCs w:val="48"/>
        </w:rPr>
        <w:lastRenderedPageBreak/>
        <w:tab/>
        <w:t>examp (20);</w:t>
      </w:r>
    </w:p>
    <w:p w:rsidR="00C96128" w:rsidRDefault="003063E0" w:rsidP="00C96128">
      <w:pPr>
        <w:rPr>
          <w:sz w:val="48"/>
          <w:szCs w:val="48"/>
        </w:rPr>
      </w:pPr>
      <w:r>
        <w:rPr>
          <w:sz w:val="48"/>
          <w:szCs w:val="48"/>
        </w:rPr>
        <w:tab/>
      </w:r>
      <w:r>
        <w:rPr>
          <w:sz w:val="48"/>
          <w:szCs w:val="48"/>
        </w:rPr>
        <w:t>examp (</w:t>
      </w:r>
      <w:r>
        <w:rPr>
          <w:sz w:val="48"/>
          <w:szCs w:val="48"/>
        </w:rPr>
        <w:t>20, ‘class’</w:t>
      </w:r>
      <w:r>
        <w:rPr>
          <w:sz w:val="48"/>
          <w:szCs w:val="48"/>
        </w:rPr>
        <w:t>);</w:t>
      </w:r>
    </w:p>
    <w:p w:rsidR="003063E0" w:rsidRDefault="003063E0" w:rsidP="003063E0">
      <w:pPr>
        <w:rPr>
          <w:sz w:val="48"/>
          <w:szCs w:val="48"/>
        </w:rPr>
      </w:pPr>
      <w:r>
        <w:rPr>
          <w:sz w:val="48"/>
          <w:szCs w:val="48"/>
        </w:rPr>
        <w:tab/>
        <w:t xml:space="preserve">example (20, </w:t>
      </w:r>
      <w:r>
        <w:rPr>
          <w:sz w:val="48"/>
          <w:szCs w:val="48"/>
        </w:rPr>
        <w:t>‘Lớp’</w:t>
      </w:r>
      <w:r>
        <w:rPr>
          <w:sz w:val="48"/>
          <w:szCs w:val="48"/>
        </w:rPr>
        <w:t>, 0.16);</w:t>
      </w:r>
    </w:p>
    <w:p w:rsidR="003063E0" w:rsidRPr="003063E0" w:rsidRDefault="003063E0" w:rsidP="00C96128">
      <w:pPr>
        <w:rPr>
          <w:strike/>
          <w:sz w:val="48"/>
          <w:szCs w:val="48"/>
        </w:rPr>
      </w:pPr>
      <w:r w:rsidRPr="003063E0">
        <w:rPr>
          <w:strike/>
          <w:sz w:val="48"/>
          <w:szCs w:val="48"/>
        </w:rPr>
        <w:tab/>
        <w:t>example (20, , 0.16);</w:t>
      </w:r>
    </w:p>
    <w:p w:rsidR="003063E0" w:rsidRDefault="003063E0" w:rsidP="00C96128">
      <w:pPr>
        <w:rPr>
          <w:sz w:val="48"/>
          <w:szCs w:val="48"/>
        </w:rPr>
      </w:pPr>
    </w:p>
    <w:p w:rsidR="003063E0" w:rsidRDefault="003063E0" w:rsidP="00C96128">
      <w:pPr>
        <w:rPr>
          <w:sz w:val="48"/>
          <w:szCs w:val="48"/>
        </w:rPr>
      </w:pPr>
      <w:r>
        <w:rPr>
          <w:sz w:val="48"/>
          <w:szCs w:val="48"/>
        </w:rPr>
        <w:tab/>
      </w:r>
      <w:r>
        <w:rPr>
          <w:sz w:val="48"/>
          <w:szCs w:val="48"/>
        </w:rPr>
        <w:tab/>
      </w:r>
    </w:p>
    <w:p w:rsidR="00C96128" w:rsidRPr="00A473E1" w:rsidRDefault="00A473E1" w:rsidP="00C96128">
      <w:pPr>
        <w:rPr>
          <w:sz w:val="96"/>
          <w:szCs w:val="96"/>
        </w:rPr>
      </w:pPr>
      <w:r w:rsidRPr="00A473E1">
        <w:rPr>
          <w:sz w:val="96"/>
          <w:szCs w:val="96"/>
        </w:rPr>
        <w:t>hainn@vnu.edu.vn</w:t>
      </w:r>
    </w:p>
    <w:p w:rsidR="00C96128" w:rsidRDefault="00A473E1" w:rsidP="00020616">
      <w:pPr>
        <w:rPr>
          <w:sz w:val="48"/>
          <w:szCs w:val="48"/>
        </w:rPr>
      </w:pPr>
      <w:r>
        <w:rPr>
          <w:sz w:val="48"/>
          <w:szCs w:val="48"/>
        </w:rPr>
        <w:t>Tiêu đề thư:   [web] tên sinh viên – bài tập số</w:t>
      </w:r>
    </w:p>
    <w:p w:rsidR="00C96128" w:rsidRDefault="00C96128" w:rsidP="00020616">
      <w:pPr>
        <w:rPr>
          <w:sz w:val="48"/>
          <w:szCs w:val="48"/>
        </w:rPr>
      </w:pPr>
    </w:p>
    <w:p w:rsidR="00C96128" w:rsidRDefault="00C96128" w:rsidP="00020616">
      <w:pPr>
        <w:rPr>
          <w:sz w:val="48"/>
          <w:szCs w:val="48"/>
        </w:rPr>
      </w:pPr>
      <w:bookmarkStart w:id="0" w:name="_GoBack"/>
      <w:bookmarkEnd w:id="0"/>
    </w:p>
    <w:p w:rsidR="00C96128" w:rsidRDefault="00C96128" w:rsidP="00020616">
      <w:pPr>
        <w:rPr>
          <w:sz w:val="48"/>
          <w:szCs w:val="48"/>
        </w:rPr>
      </w:pPr>
    </w:p>
    <w:p w:rsidR="00C96128" w:rsidRDefault="00C96128" w:rsidP="00020616">
      <w:pPr>
        <w:rPr>
          <w:sz w:val="48"/>
          <w:szCs w:val="48"/>
        </w:rPr>
      </w:pPr>
    </w:p>
    <w:p w:rsidR="00C96128" w:rsidRDefault="00C96128" w:rsidP="00020616">
      <w:pPr>
        <w:rPr>
          <w:sz w:val="48"/>
          <w:szCs w:val="48"/>
        </w:rPr>
      </w:pPr>
    </w:p>
    <w:p w:rsidR="00C96128" w:rsidRDefault="00C96128" w:rsidP="00020616">
      <w:pPr>
        <w:rPr>
          <w:sz w:val="48"/>
          <w:szCs w:val="48"/>
        </w:rPr>
      </w:pPr>
    </w:p>
    <w:p w:rsidR="00C96128" w:rsidRPr="00020616" w:rsidRDefault="00C96128" w:rsidP="00020616">
      <w:pPr>
        <w:rPr>
          <w:sz w:val="48"/>
          <w:szCs w:val="48"/>
        </w:rPr>
      </w:pPr>
    </w:p>
    <w:p w:rsidR="00650A1B" w:rsidRDefault="00650A1B">
      <w:pPr>
        <w:rPr>
          <w:sz w:val="48"/>
          <w:szCs w:val="48"/>
        </w:rPr>
      </w:pPr>
    </w:p>
    <w:p w:rsidR="00650A1B" w:rsidRPr="00650A1B" w:rsidRDefault="00650A1B">
      <w:pPr>
        <w:rPr>
          <w:sz w:val="48"/>
          <w:szCs w:val="48"/>
        </w:rPr>
      </w:pPr>
    </w:p>
    <w:sectPr w:rsidR="00650A1B" w:rsidRPr="00650A1B" w:rsidSect="00650A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5BA8"/>
    <w:multiLevelType w:val="hybridMultilevel"/>
    <w:tmpl w:val="2FE85744"/>
    <w:lvl w:ilvl="0" w:tplc="698A440E">
      <w:start w:val="3"/>
      <w:numFmt w:val="bullet"/>
      <w:lvlText w:val="-"/>
      <w:lvlJc w:val="left"/>
      <w:pPr>
        <w:ind w:left="645" w:hanging="360"/>
      </w:pPr>
      <w:rPr>
        <w:rFonts w:ascii="Times New Roman" w:eastAsiaTheme="minorHAnsi" w:hAnsi="Times New Roman" w:cs="Times New Roman" w:hint="default"/>
      </w:rPr>
    </w:lvl>
    <w:lvl w:ilvl="1" w:tplc="04090003">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A1B"/>
    <w:rsid w:val="00005DB8"/>
    <w:rsid w:val="0001374B"/>
    <w:rsid w:val="00020616"/>
    <w:rsid w:val="000212DC"/>
    <w:rsid w:val="00021332"/>
    <w:rsid w:val="00025B01"/>
    <w:rsid w:val="0003260E"/>
    <w:rsid w:val="00037F0E"/>
    <w:rsid w:val="00042419"/>
    <w:rsid w:val="00043793"/>
    <w:rsid w:val="00043C00"/>
    <w:rsid w:val="00052276"/>
    <w:rsid w:val="000542DF"/>
    <w:rsid w:val="00062460"/>
    <w:rsid w:val="00071F9F"/>
    <w:rsid w:val="00081FE2"/>
    <w:rsid w:val="00083C73"/>
    <w:rsid w:val="00084D6F"/>
    <w:rsid w:val="00090618"/>
    <w:rsid w:val="00093227"/>
    <w:rsid w:val="00094326"/>
    <w:rsid w:val="000A0439"/>
    <w:rsid w:val="000A1F90"/>
    <w:rsid w:val="000A5B15"/>
    <w:rsid w:val="000B299B"/>
    <w:rsid w:val="000B75A6"/>
    <w:rsid w:val="000C0713"/>
    <w:rsid w:val="000C0ED6"/>
    <w:rsid w:val="000C4F91"/>
    <w:rsid w:val="000C5463"/>
    <w:rsid w:val="000C5901"/>
    <w:rsid w:val="000C674A"/>
    <w:rsid w:val="000D5548"/>
    <w:rsid w:val="000E01A1"/>
    <w:rsid w:val="000E0942"/>
    <w:rsid w:val="000E22B7"/>
    <w:rsid w:val="00104D4D"/>
    <w:rsid w:val="001054BC"/>
    <w:rsid w:val="00106632"/>
    <w:rsid w:val="001138B4"/>
    <w:rsid w:val="00116674"/>
    <w:rsid w:val="0011710A"/>
    <w:rsid w:val="00122D4C"/>
    <w:rsid w:val="00126078"/>
    <w:rsid w:val="00133296"/>
    <w:rsid w:val="0013567A"/>
    <w:rsid w:val="00140946"/>
    <w:rsid w:val="00152AA9"/>
    <w:rsid w:val="001532B2"/>
    <w:rsid w:val="001539E2"/>
    <w:rsid w:val="001564C7"/>
    <w:rsid w:val="001741B1"/>
    <w:rsid w:val="00174665"/>
    <w:rsid w:val="0018105E"/>
    <w:rsid w:val="00185863"/>
    <w:rsid w:val="001862D9"/>
    <w:rsid w:val="0019170A"/>
    <w:rsid w:val="001A09D5"/>
    <w:rsid w:val="001A1349"/>
    <w:rsid w:val="001B0B7E"/>
    <w:rsid w:val="001B14BF"/>
    <w:rsid w:val="001B3922"/>
    <w:rsid w:val="001B7419"/>
    <w:rsid w:val="001C58F5"/>
    <w:rsid w:val="001C5FB9"/>
    <w:rsid w:val="001D1B7B"/>
    <w:rsid w:val="001D53A2"/>
    <w:rsid w:val="001F0CA9"/>
    <w:rsid w:val="001F4A87"/>
    <w:rsid w:val="00201C89"/>
    <w:rsid w:val="002030E8"/>
    <w:rsid w:val="002067AA"/>
    <w:rsid w:val="00206DAC"/>
    <w:rsid w:val="00210892"/>
    <w:rsid w:val="00223A78"/>
    <w:rsid w:val="00227F14"/>
    <w:rsid w:val="00230419"/>
    <w:rsid w:val="00232CE6"/>
    <w:rsid w:val="0024107D"/>
    <w:rsid w:val="00243E3D"/>
    <w:rsid w:val="00271B00"/>
    <w:rsid w:val="0027247E"/>
    <w:rsid w:val="0027252B"/>
    <w:rsid w:val="0027367C"/>
    <w:rsid w:val="0027768D"/>
    <w:rsid w:val="00277E92"/>
    <w:rsid w:val="0028250B"/>
    <w:rsid w:val="00285354"/>
    <w:rsid w:val="00297057"/>
    <w:rsid w:val="00297524"/>
    <w:rsid w:val="002A37C6"/>
    <w:rsid w:val="002A4121"/>
    <w:rsid w:val="002A7CB5"/>
    <w:rsid w:val="002B0BE6"/>
    <w:rsid w:val="002B6701"/>
    <w:rsid w:val="002B796C"/>
    <w:rsid w:val="002C7221"/>
    <w:rsid w:val="002C7A77"/>
    <w:rsid w:val="002D2994"/>
    <w:rsid w:val="002D635C"/>
    <w:rsid w:val="002F5CE7"/>
    <w:rsid w:val="00302812"/>
    <w:rsid w:val="00305F66"/>
    <w:rsid w:val="003063E0"/>
    <w:rsid w:val="00306BD9"/>
    <w:rsid w:val="00313411"/>
    <w:rsid w:val="0031789D"/>
    <w:rsid w:val="00320FD1"/>
    <w:rsid w:val="003279C7"/>
    <w:rsid w:val="00333FDF"/>
    <w:rsid w:val="00334FA6"/>
    <w:rsid w:val="00335222"/>
    <w:rsid w:val="00340DF6"/>
    <w:rsid w:val="00350653"/>
    <w:rsid w:val="0035408D"/>
    <w:rsid w:val="00362C6E"/>
    <w:rsid w:val="00383416"/>
    <w:rsid w:val="0039631E"/>
    <w:rsid w:val="003A228B"/>
    <w:rsid w:val="003A2316"/>
    <w:rsid w:val="003B1379"/>
    <w:rsid w:val="003C54BB"/>
    <w:rsid w:val="003D115F"/>
    <w:rsid w:val="003D3018"/>
    <w:rsid w:val="003D4AC1"/>
    <w:rsid w:val="003D4DB3"/>
    <w:rsid w:val="003D622A"/>
    <w:rsid w:val="003E1D5A"/>
    <w:rsid w:val="003E362C"/>
    <w:rsid w:val="003E3D0A"/>
    <w:rsid w:val="003E4280"/>
    <w:rsid w:val="003F3751"/>
    <w:rsid w:val="003F41A8"/>
    <w:rsid w:val="0040697F"/>
    <w:rsid w:val="00413F37"/>
    <w:rsid w:val="00434698"/>
    <w:rsid w:val="00435B53"/>
    <w:rsid w:val="00436E43"/>
    <w:rsid w:val="00452BCE"/>
    <w:rsid w:val="00453456"/>
    <w:rsid w:val="00467C41"/>
    <w:rsid w:val="0047091D"/>
    <w:rsid w:val="0047642E"/>
    <w:rsid w:val="004818A9"/>
    <w:rsid w:val="004947D4"/>
    <w:rsid w:val="004A1DBC"/>
    <w:rsid w:val="004C0670"/>
    <w:rsid w:val="004C367A"/>
    <w:rsid w:val="004C751A"/>
    <w:rsid w:val="004D339B"/>
    <w:rsid w:val="004E3B06"/>
    <w:rsid w:val="004E4129"/>
    <w:rsid w:val="004E6FF9"/>
    <w:rsid w:val="004F0ABB"/>
    <w:rsid w:val="005047EE"/>
    <w:rsid w:val="00505F14"/>
    <w:rsid w:val="00507ACE"/>
    <w:rsid w:val="00512551"/>
    <w:rsid w:val="00514159"/>
    <w:rsid w:val="00527CEC"/>
    <w:rsid w:val="005308D5"/>
    <w:rsid w:val="005401EF"/>
    <w:rsid w:val="00540D6B"/>
    <w:rsid w:val="00546A33"/>
    <w:rsid w:val="00546FAC"/>
    <w:rsid w:val="005507CE"/>
    <w:rsid w:val="00556108"/>
    <w:rsid w:val="00572428"/>
    <w:rsid w:val="005755C3"/>
    <w:rsid w:val="00575AB1"/>
    <w:rsid w:val="005779FF"/>
    <w:rsid w:val="0058427E"/>
    <w:rsid w:val="00585980"/>
    <w:rsid w:val="005909B3"/>
    <w:rsid w:val="005948A4"/>
    <w:rsid w:val="00596882"/>
    <w:rsid w:val="00596D34"/>
    <w:rsid w:val="00597A34"/>
    <w:rsid w:val="005B0B4E"/>
    <w:rsid w:val="005B4777"/>
    <w:rsid w:val="005B5444"/>
    <w:rsid w:val="005B752C"/>
    <w:rsid w:val="005C3564"/>
    <w:rsid w:val="005C5A49"/>
    <w:rsid w:val="005D0AEC"/>
    <w:rsid w:val="005E12A7"/>
    <w:rsid w:val="005E275F"/>
    <w:rsid w:val="005E4F10"/>
    <w:rsid w:val="005E674E"/>
    <w:rsid w:val="005E7113"/>
    <w:rsid w:val="005E7928"/>
    <w:rsid w:val="005F2821"/>
    <w:rsid w:val="005F4CE2"/>
    <w:rsid w:val="00600854"/>
    <w:rsid w:val="00601521"/>
    <w:rsid w:val="0060373B"/>
    <w:rsid w:val="00604A02"/>
    <w:rsid w:val="00605333"/>
    <w:rsid w:val="006069A0"/>
    <w:rsid w:val="006110FE"/>
    <w:rsid w:val="00612BB3"/>
    <w:rsid w:val="00613529"/>
    <w:rsid w:val="00613EBA"/>
    <w:rsid w:val="0061570A"/>
    <w:rsid w:val="00620CA1"/>
    <w:rsid w:val="00622836"/>
    <w:rsid w:val="00625B2C"/>
    <w:rsid w:val="00637A66"/>
    <w:rsid w:val="00647E92"/>
    <w:rsid w:val="00650A1B"/>
    <w:rsid w:val="006532CC"/>
    <w:rsid w:val="00664085"/>
    <w:rsid w:val="00666A2E"/>
    <w:rsid w:val="00667BC2"/>
    <w:rsid w:val="00683364"/>
    <w:rsid w:val="00686125"/>
    <w:rsid w:val="00686291"/>
    <w:rsid w:val="00687050"/>
    <w:rsid w:val="006878AA"/>
    <w:rsid w:val="00692454"/>
    <w:rsid w:val="0069328D"/>
    <w:rsid w:val="006A073C"/>
    <w:rsid w:val="006A1CA5"/>
    <w:rsid w:val="006A7B6B"/>
    <w:rsid w:val="006B3863"/>
    <w:rsid w:val="006B7CB7"/>
    <w:rsid w:val="006C5356"/>
    <w:rsid w:val="006D2B03"/>
    <w:rsid w:val="006D432B"/>
    <w:rsid w:val="006E44E1"/>
    <w:rsid w:val="006F0E0B"/>
    <w:rsid w:val="00701639"/>
    <w:rsid w:val="0071152E"/>
    <w:rsid w:val="007160DD"/>
    <w:rsid w:val="007249A3"/>
    <w:rsid w:val="00726098"/>
    <w:rsid w:val="007310A2"/>
    <w:rsid w:val="0073380A"/>
    <w:rsid w:val="00735482"/>
    <w:rsid w:val="00743D26"/>
    <w:rsid w:val="007512CA"/>
    <w:rsid w:val="00760F3F"/>
    <w:rsid w:val="00765D9B"/>
    <w:rsid w:val="00782B38"/>
    <w:rsid w:val="00786382"/>
    <w:rsid w:val="007939DE"/>
    <w:rsid w:val="007A59FD"/>
    <w:rsid w:val="007A6F3E"/>
    <w:rsid w:val="007B2B35"/>
    <w:rsid w:val="007B48C9"/>
    <w:rsid w:val="007B5635"/>
    <w:rsid w:val="007C47D2"/>
    <w:rsid w:val="007C67F5"/>
    <w:rsid w:val="007D0BC1"/>
    <w:rsid w:val="007D3428"/>
    <w:rsid w:val="007D6C3F"/>
    <w:rsid w:val="007E72F7"/>
    <w:rsid w:val="007F1BC9"/>
    <w:rsid w:val="008019AA"/>
    <w:rsid w:val="008057D7"/>
    <w:rsid w:val="008063AE"/>
    <w:rsid w:val="008106B3"/>
    <w:rsid w:val="00813558"/>
    <w:rsid w:val="00816FD9"/>
    <w:rsid w:val="0082360B"/>
    <w:rsid w:val="00823B7D"/>
    <w:rsid w:val="00824E8F"/>
    <w:rsid w:val="008259A2"/>
    <w:rsid w:val="00826070"/>
    <w:rsid w:val="008329FC"/>
    <w:rsid w:val="00833779"/>
    <w:rsid w:val="00840AFC"/>
    <w:rsid w:val="00840B13"/>
    <w:rsid w:val="0084686A"/>
    <w:rsid w:val="008479BD"/>
    <w:rsid w:val="00856C72"/>
    <w:rsid w:val="0086147F"/>
    <w:rsid w:val="008640F3"/>
    <w:rsid w:val="00872AF8"/>
    <w:rsid w:val="00876283"/>
    <w:rsid w:val="00890897"/>
    <w:rsid w:val="008933FB"/>
    <w:rsid w:val="008934E1"/>
    <w:rsid w:val="008A152C"/>
    <w:rsid w:val="008B5CF5"/>
    <w:rsid w:val="008C2117"/>
    <w:rsid w:val="008D2C68"/>
    <w:rsid w:val="008E40ED"/>
    <w:rsid w:val="008E61D7"/>
    <w:rsid w:val="008F1E6B"/>
    <w:rsid w:val="008F3C97"/>
    <w:rsid w:val="008F54F3"/>
    <w:rsid w:val="00902674"/>
    <w:rsid w:val="009035DD"/>
    <w:rsid w:val="0090367F"/>
    <w:rsid w:val="00905B9C"/>
    <w:rsid w:val="009072D9"/>
    <w:rsid w:val="00910B5E"/>
    <w:rsid w:val="009117E6"/>
    <w:rsid w:val="00915776"/>
    <w:rsid w:val="00921738"/>
    <w:rsid w:val="00931830"/>
    <w:rsid w:val="00932B68"/>
    <w:rsid w:val="00933A40"/>
    <w:rsid w:val="00945A8D"/>
    <w:rsid w:val="0095263A"/>
    <w:rsid w:val="00952AE1"/>
    <w:rsid w:val="00961028"/>
    <w:rsid w:val="00961734"/>
    <w:rsid w:val="00967299"/>
    <w:rsid w:val="00971AD1"/>
    <w:rsid w:val="0097372F"/>
    <w:rsid w:val="009776E2"/>
    <w:rsid w:val="00982277"/>
    <w:rsid w:val="00992053"/>
    <w:rsid w:val="00996DBC"/>
    <w:rsid w:val="009A1C24"/>
    <w:rsid w:val="009A7FE8"/>
    <w:rsid w:val="009B1660"/>
    <w:rsid w:val="009B27D1"/>
    <w:rsid w:val="009B655B"/>
    <w:rsid w:val="009C30DA"/>
    <w:rsid w:val="009C3105"/>
    <w:rsid w:val="009D2F5C"/>
    <w:rsid w:val="009E5CFE"/>
    <w:rsid w:val="009E732E"/>
    <w:rsid w:val="009F11DB"/>
    <w:rsid w:val="009F2CCF"/>
    <w:rsid w:val="00A10882"/>
    <w:rsid w:val="00A11943"/>
    <w:rsid w:val="00A131BD"/>
    <w:rsid w:val="00A14307"/>
    <w:rsid w:val="00A20342"/>
    <w:rsid w:val="00A41C1E"/>
    <w:rsid w:val="00A46952"/>
    <w:rsid w:val="00A46B17"/>
    <w:rsid w:val="00A473E1"/>
    <w:rsid w:val="00A524A8"/>
    <w:rsid w:val="00A57337"/>
    <w:rsid w:val="00A6738A"/>
    <w:rsid w:val="00A708E0"/>
    <w:rsid w:val="00A81961"/>
    <w:rsid w:val="00A8224A"/>
    <w:rsid w:val="00A94C63"/>
    <w:rsid w:val="00AC12BC"/>
    <w:rsid w:val="00AC17A6"/>
    <w:rsid w:val="00AC2480"/>
    <w:rsid w:val="00AC2824"/>
    <w:rsid w:val="00AC3D90"/>
    <w:rsid w:val="00AC6F34"/>
    <w:rsid w:val="00AD25AC"/>
    <w:rsid w:val="00AE32F5"/>
    <w:rsid w:val="00AE6108"/>
    <w:rsid w:val="00AF08F9"/>
    <w:rsid w:val="00AF6484"/>
    <w:rsid w:val="00B011C9"/>
    <w:rsid w:val="00B12DBF"/>
    <w:rsid w:val="00B13F2A"/>
    <w:rsid w:val="00B17BD0"/>
    <w:rsid w:val="00B216E2"/>
    <w:rsid w:val="00B35130"/>
    <w:rsid w:val="00B449D8"/>
    <w:rsid w:val="00B54367"/>
    <w:rsid w:val="00B655E0"/>
    <w:rsid w:val="00B67328"/>
    <w:rsid w:val="00B71CBB"/>
    <w:rsid w:val="00B73513"/>
    <w:rsid w:val="00B73C07"/>
    <w:rsid w:val="00B81892"/>
    <w:rsid w:val="00B85305"/>
    <w:rsid w:val="00B936F4"/>
    <w:rsid w:val="00B96844"/>
    <w:rsid w:val="00BA38EB"/>
    <w:rsid w:val="00BA619D"/>
    <w:rsid w:val="00BA6E70"/>
    <w:rsid w:val="00BA7040"/>
    <w:rsid w:val="00BB2A2C"/>
    <w:rsid w:val="00BB3D78"/>
    <w:rsid w:val="00BE6B92"/>
    <w:rsid w:val="00BE74BE"/>
    <w:rsid w:val="00C00247"/>
    <w:rsid w:val="00C00855"/>
    <w:rsid w:val="00C22D43"/>
    <w:rsid w:val="00C32614"/>
    <w:rsid w:val="00C46454"/>
    <w:rsid w:val="00C57523"/>
    <w:rsid w:val="00C5757B"/>
    <w:rsid w:val="00C61D3D"/>
    <w:rsid w:val="00C624CF"/>
    <w:rsid w:val="00C62EE6"/>
    <w:rsid w:val="00C6394F"/>
    <w:rsid w:val="00C644B7"/>
    <w:rsid w:val="00C654F0"/>
    <w:rsid w:val="00C73A9B"/>
    <w:rsid w:val="00C8266A"/>
    <w:rsid w:val="00C874CA"/>
    <w:rsid w:val="00C93CA9"/>
    <w:rsid w:val="00C95598"/>
    <w:rsid w:val="00C96128"/>
    <w:rsid w:val="00CA279E"/>
    <w:rsid w:val="00CA2C06"/>
    <w:rsid w:val="00CB010D"/>
    <w:rsid w:val="00CB2E42"/>
    <w:rsid w:val="00CB42DB"/>
    <w:rsid w:val="00CB7AEF"/>
    <w:rsid w:val="00CC00A4"/>
    <w:rsid w:val="00CC5154"/>
    <w:rsid w:val="00CC5D8E"/>
    <w:rsid w:val="00CD2C6B"/>
    <w:rsid w:val="00CD35D3"/>
    <w:rsid w:val="00CD6660"/>
    <w:rsid w:val="00CD7340"/>
    <w:rsid w:val="00CE6CA2"/>
    <w:rsid w:val="00D0243A"/>
    <w:rsid w:val="00D0613C"/>
    <w:rsid w:val="00D07A70"/>
    <w:rsid w:val="00D07DFF"/>
    <w:rsid w:val="00D07E0C"/>
    <w:rsid w:val="00D10444"/>
    <w:rsid w:val="00D108CF"/>
    <w:rsid w:val="00D122ED"/>
    <w:rsid w:val="00D43498"/>
    <w:rsid w:val="00D46015"/>
    <w:rsid w:val="00D474BE"/>
    <w:rsid w:val="00D64204"/>
    <w:rsid w:val="00D646CD"/>
    <w:rsid w:val="00D721A2"/>
    <w:rsid w:val="00D7472B"/>
    <w:rsid w:val="00D757E6"/>
    <w:rsid w:val="00D828B1"/>
    <w:rsid w:val="00D90947"/>
    <w:rsid w:val="00D90AE2"/>
    <w:rsid w:val="00D91A1D"/>
    <w:rsid w:val="00D92CCB"/>
    <w:rsid w:val="00D93A45"/>
    <w:rsid w:val="00DA13C6"/>
    <w:rsid w:val="00DA769C"/>
    <w:rsid w:val="00DB28E2"/>
    <w:rsid w:val="00DB2AB3"/>
    <w:rsid w:val="00DC4DE0"/>
    <w:rsid w:val="00DC5471"/>
    <w:rsid w:val="00DC6EE3"/>
    <w:rsid w:val="00DD0054"/>
    <w:rsid w:val="00DF4E7F"/>
    <w:rsid w:val="00E064D0"/>
    <w:rsid w:val="00E103E5"/>
    <w:rsid w:val="00E31FA2"/>
    <w:rsid w:val="00E35556"/>
    <w:rsid w:val="00E46B0F"/>
    <w:rsid w:val="00E472F1"/>
    <w:rsid w:val="00E538FC"/>
    <w:rsid w:val="00E6090E"/>
    <w:rsid w:val="00E64CAD"/>
    <w:rsid w:val="00E72952"/>
    <w:rsid w:val="00E72E2B"/>
    <w:rsid w:val="00E72F99"/>
    <w:rsid w:val="00E73593"/>
    <w:rsid w:val="00E8429C"/>
    <w:rsid w:val="00E90A3C"/>
    <w:rsid w:val="00E90B77"/>
    <w:rsid w:val="00E9397A"/>
    <w:rsid w:val="00EA2188"/>
    <w:rsid w:val="00EA7FB3"/>
    <w:rsid w:val="00EB18D8"/>
    <w:rsid w:val="00EB6AC8"/>
    <w:rsid w:val="00EE1126"/>
    <w:rsid w:val="00EE31AF"/>
    <w:rsid w:val="00EE5184"/>
    <w:rsid w:val="00EF2179"/>
    <w:rsid w:val="00EF4BE9"/>
    <w:rsid w:val="00F24551"/>
    <w:rsid w:val="00F26FC8"/>
    <w:rsid w:val="00F472B1"/>
    <w:rsid w:val="00F609A5"/>
    <w:rsid w:val="00F64184"/>
    <w:rsid w:val="00F67616"/>
    <w:rsid w:val="00F73475"/>
    <w:rsid w:val="00F82530"/>
    <w:rsid w:val="00F850D3"/>
    <w:rsid w:val="00F85110"/>
    <w:rsid w:val="00F936E4"/>
    <w:rsid w:val="00FA0D73"/>
    <w:rsid w:val="00FB4275"/>
    <w:rsid w:val="00FB4E7B"/>
    <w:rsid w:val="00FC1C1E"/>
    <w:rsid w:val="00FD2092"/>
    <w:rsid w:val="00FD72EE"/>
    <w:rsid w:val="00FE0204"/>
    <w:rsid w:val="00FE3EBB"/>
    <w:rsid w:val="00FF0417"/>
    <w:rsid w:val="00FF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FFFE0-BB73-4BDB-BAD3-381983F4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635"/>
    <w:pPr>
      <w:tabs>
        <w:tab w:val="left" w:pos="284"/>
        <w:tab w:val="left" w:pos="567"/>
        <w:tab w:val="left" w:pos="851"/>
        <w:tab w:val="left" w:pos="1134"/>
      </w:tabs>
      <w:spacing w:before="120" w:after="0" w:line="264" w:lineRule="auto"/>
    </w:pPr>
    <w:rPr>
      <w:rFonts w:ascii="Times New Roman" w:hAnsi="Times New Roman"/>
      <w:spacing w:val="24"/>
      <w:sz w:val="26"/>
    </w:rPr>
  </w:style>
  <w:style w:type="paragraph" w:styleId="Heading1">
    <w:name w:val="heading 1"/>
    <w:basedOn w:val="Normal"/>
    <w:next w:val="Normal"/>
    <w:link w:val="Heading1Char"/>
    <w:uiPriority w:val="9"/>
    <w:qFormat/>
    <w:rsid w:val="003C54BB"/>
    <w:pPr>
      <w:keepNext/>
      <w:keepLines/>
      <w:spacing w:before="24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semiHidden/>
    <w:unhideWhenUsed/>
    <w:qFormat/>
    <w:rsid w:val="003C54BB"/>
    <w:pPr>
      <w:keepNext/>
      <w:keepLines/>
      <w:outlineLvl w:val="1"/>
    </w:pPr>
    <w:rPr>
      <w:rFonts w:eastAsiaTheme="majorEastAsia"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AA9"/>
    <w:pPr>
      <w:spacing w:after="12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2AA9"/>
    <w:rPr>
      <w:rFonts w:ascii="Times New Roman" w:eastAsiaTheme="majorEastAsia" w:hAnsi="Times New Roman" w:cstheme="majorBidi"/>
      <w:color w:val="FFFFFF" w:themeColor="background1"/>
      <w:spacing w:val="-10"/>
      <w:kern w:val="28"/>
      <w:sz w:val="56"/>
      <w:szCs w:val="56"/>
      <w14:textFill>
        <w14:noFill/>
      </w14:textFill>
    </w:rPr>
  </w:style>
  <w:style w:type="paragraph" w:styleId="Subtitle">
    <w:name w:val="Subtitle"/>
    <w:basedOn w:val="Normal"/>
    <w:next w:val="Normal"/>
    <w:link w:val="SubtitleChar"/>
    <w:uiPriority w:val="11"/>
    <w:qFormat/>
    <w:rsid w:val="00152AA9"/>
    <w:pPr>
      <w:numPr>
        <w:ilvl w:val="1"/>
      </w:numPr>
      <w:spacing w:after="120"/>
      <w:contextualSpacing/>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152AA9"/>
    <w:rPr>
      <w:rFonts w:ascii="Times New Roman" w:eastAsiaTheme="minorEastAsia" w:hAnsi="Times New Roman"/>
      <w:color w:val="FFFFFF" w:themeColor="background1"/>
      <w:spacing w:val="15"/>
      <w:sz w:val="28"/>
      <w14:textFill>
        <w14:noFill/>
      </w14:textFill>
    </w:rPr>
  </w:style>
  <w:style w:type="character" w:customStyle="1" w:styleId="Heading2Char">
    <w:name w:val="Heading 2 Char"/>
    <w:basedOn w:val="DefaultParagraphFont"/>
    <w:link w:val="Heading2"/>
    <w:uiPriority w:val="9"/>
    <w:semiHidden/>
    <w:rsid w:val="003C54BB"/>
    <w:rPr>
      <w:rFonts w:ascii="Times New Roman" w:eastAsiaTheme="majorEastAsia" w:hAnsi="Times New Roman" w:cstheme="majorBidi"/>
      <w:color w:val="2E74B5" w:themeColor="accent1" w:themeShade="BF"/>
      <w:spacing w:val="24"/>
      <w:sz w:val="26"/>
      <w:szCs w:val="26"/>
    </w:rPr>
  </w:style>
  <w:style w:type="character" w:customStyle="1" w:styleId="Heading1Char">
    <w:name w:val="Heading 1 Char"/>
    <w:basedOn w:val="DefaultParagraphFont"/>
    <w:link w:val="Heading1"/>
    <w:uiPriority w:val="9"/>
    <w:rsid w:val="003C54BB"/>
    <w:rPr>
      <w:rFonts w:ascii="Times New Roman" w:eastAsiaTheme="majorEastAsia" w:hAnsi="Times New Roman" w:cstheme="majorBidi"/>
      <w:color w:val="2E74B5" w:themeColor="accent1" w:themeShade="BF"/>
      <w:spacing w:val="24"/>
      <w:sz w:val="28"/>
      <w:szCs w:val="32"/>
    </w:rPr>
  </w:style>
  <w:style w:type="paragraph" w:styleId="ListParagraph">
    <w:name w:val="List Paragraph"/>
    <w:basedOn w:val="Normal"/>
    <w:uiPriority w:val="34"/>
    <w:qFormat/>
    <w:rsid w:val="003C54BB"/>
    <w:pPr>
      <w:ind w:left="284"/>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 Hai</dc:creator>
  <cp:keywords/>
  <dc:description/>
  <cp:lastModifiedBy>Nguyen Nam Hai</cp:lastModifiedBy>
  <cp:revision>1</cp:revision>
  <dcterms:created xsi:type="dcterms:W3CDTF">2016-10-19T03:11:00Z</dcterms:created>
  <dcterms:modified xsi:type="dcterms:W3CDTF">2016-10-19T04:43:00Z</dcterms:modified>
</cp:coreProperties>
</file>