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1A2" w:rsidRDefault="00A0479B">
      <w:pPr>
        <w:rPr>
          <w:rFonts w:ascii="Verdana" w:hAnsi="Verdana"/>
          <w:sz w:val="36"/>
          <w:szCs w:val="36"/>
        </w:rPr>
      </w:pPr>
      <w:r w:rsidRPr="00A0479B">
        <w:rPr>
          <w:rFonts w:ascii="Verdana" w:hAnsi="Verdana"/>
          <w:sz w:val="36"/>
          <w:szCs w:val="36"/>
        </w:rPr>
        <w:t>PHP (Preprocessor HyperText Programing)</w:t>
      </w:r>
    </w:p>
    <w:p w:rsidR="00A0479B" w:rsidRDefault="00A0479B" w:rsidP="00A0479B">
      <w:pPr>
        <w:pStyle w:val="ListParagraph"/>
        <w:numPr>
          <w:ilvl w:val="0"/>
          <w:numId w:val="1"/>
        </w:numPr>
        <w:ind w:left="284" w:hanging="284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Nguồn mở, miễn phí</w:t>
      </w:r>
    </w:p>
    <w:p w:rsidR="00A0479B" w:rsidRDefault="00A0479B" w:rsidP="00A0479B">
      <w:pPr>
        <w:pStyle w:val="ListParagraph"/>
        <w:numPr>
          <w:ilvl w:val="0"/>
          <w:numId w:val="1"/>
        </w:numPr>
        <w:ind w:left="284" w:hanging="284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Gần với C, có thư viện rộng lớn hỗ trợ nhiều mảng công việc khác nhau</w:t>
      </w:r>
    </w:p>
    <w:p w:rsidR="00A0479B" w:rsidRDefault="00A0479B" w:rsidP="00A0479B">
      <w:pPr>
        <w:pStyle w:val="ListParagraph"/>
        <w:numPr>
          <w:ilvl w:val="0"/>
          <w:numId w:val="1"/>
        </w:numPr>
        <w:ind w:left="284" w:hanging="284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Gọn nhẹ, phổ biến, hỗ trợ nhiều nền tảng khác nhau</w:t>
      </w:r>
    </w:p>
    <w:p w:rsidR="00A0479B" w:rsidRDefault="00A0479B" w:rsidP="00A0479B">
      <w:pPr>
        <w:pStyle w:val="ListParagraph"/>
        <w:numPr>
          <w:ilvl w:val="0"/>
          <w:numId w:val="1"/>
        </w:numPr>
        <w:ind w:left="284" w:hanging="284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Tài liệu nhiều, đầy đủ</w:t>
      </w:r>
    </w:p>
    <w:p w:rsidR="00A0479B" w:rsidRDefault="00A0479B" w:rsidP="00A0479B">
      <w:pPr>
        <w:pStyle w:val="ListParagraph"/>
        <w:numPr>
          <w:ilvl w:val="0"/>
          <w:numId w:val="1"/>
        </w:numPr>
        <w:ind w:left="284" w:hanging="284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Định hướng phát triển rõ ràng và ổn định</w:t>
      </w:r>
    </w:p>
    <w:p w:rsidR="00A0479B" w:rsidRDefault="00A0479B" w:rsidP="00A0479B">
      <w:pPr>
        <w:pStyle w:val="ListParagraph"/>
        <w:rPr>
          <w:rFonts w:ascii="Verdana" w:hAnsi="Verdana"/>
          <w:sz w:val="36"/>
          <w:szCs w:val="36"/>
        </w:rPr>
      </w:pPr>
    </w:p>
    <w:p w:rsidR="00A0479B" w:rsidRDefault="00A0479B" w:rsidP="00A0479B">
      <w:pPr>
        <w:pStyle w:val="ListParagraph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PHP cho phép trộn mã php với html</w:t>
      </w:r>
    </w:p>
    <w:p w:rsidR="00A0479B" w:rsidRDefault="00A0479B" w:rsidP="00A0479B">
      <w:pPr>
        <w:pStyle w:val="ListParagraph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Ví dụ đơn giản về php</w:t>
      </w:r>
    </w:p>
    <w:p w:rsidR="00A0479B" w:rsidRDefault="00A0479B" w:rsidP="00A0479B">
      <w:pPr>
        <w:pStyle w:val="ListParagraph"/>
        <w:rPr>
          <w:rFonts w:ascii="Verdana" w:hAnsi="Verdana"/>
          <w:sz w:val="36"/>
          <w:szCs w:val="36"/>
        </w:rPr>
      </w:pPr>
    </w:p>
    <w:p w:rsidR="00A0479B" w:rsidRDefault="00A0479B" w:rsidP="00A0479B">
      <w:pPr>
        <w:pStyle w:val="ListParagraph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&lt;html&gt;&lt;head&gt;&lt;title&gt;PHO examp&lt;/title&gt;&lt;/head&gt;</w:t>
      </w:r>
    </w:p>
    <w:p w:rsidR="00A0479B" w:rsidRDefault="00A0479B" w:rsidP="00A0479B">
      <w:pPr>
        <w:pStyle w:val="ListParagraph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&lt;body&gt;</w:t>
      </w:r>
    </w:p>
    <w:p w:rsidR="00A0479B" w:rsidRDefault="00A0479B" w:rsidP="00A0479B">
      <w:pPr>
        <w:pStyle w:val="ListParagraph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&lt;h3&gt;Vi du ve PHP&lt;/h3&gt;&lt;hr /&gt;</w:t>
      </w:r>
    </w:p>
    <w:p w:rsidR="00A0479B" w:rsidRDefault="00A0479B" w:rsidP="00A0479B">
      <w:pPr>
        <w:pStyle w:val="ListParagraph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&lt;?php</w:t>
      </w:r>
    </w:p>
    <w:p w:rsidR="00A0479B" w:rsidRDefault="00A0479B" w:rsidP="00A0479B">
      <w:pPr>
        <w:pStyle w:val="ListParagraph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  <w:t>echo ‘PHP example&lt;br /&gt;’;</w:t>
      </w:r>
    </w:p>
    <w:p w:rsidR="00A0479B" w:rsidRDefault="00A0479B" w:rsidP="00A0479B">
      <w:pPr>
        <w:pStyle w:val="ListParagraph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>print</w:t>
      </w:r>
      <w:r>
        <w:rPr>
          <w:rFonts w:ascii="Verdana" w:hAnsi="Verdana"/>
          <w:sz w:val="36"/>
          <w:szCs w:val="36"/>
        </w:rPr>
        <w:t xml:space="preserve"> ‘PHP example</w:t>
      </w:r>
      <w:r>
        <w:rPr>
          <w:rFonts w:ascii="Verdana" w:hAnsi="Verdana"/>
          <w:sz w:val="36"/>
          <w:szCs w:val="36"/>
        </w:rPr>
        <w:t>&lt;br /&gt;</w:t>
      </w:r>
      <w:r>
        <w:rPr>
          <w:rFonts w:ascii="Verdana" w:hAnsi="Verdana"/>
          <w:sz w:val="36"/>
          <w:szCs w:val="36"/>
        </w:rPr>
        <w:t>’;</w:t>
      </w:r>
    </w:p>
    <w:p w:rsidR="00A0479B" w:rsidRDefault="00A0479B" w:rsidP="00A0479B">
      <w:pPr>
        <w:pStyle w:val="ListParagraph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  <w:t>printf (“</w:t>
      </w:r>
      <w:r>
        <w:rPr>
          <w:rFonts w:ascii="Verdana" w:hAnsi="Verdana"/>
          <w:sz w:val="36"/>
          <w:szCs w:val="36"/>
        </w:rPr>
        <w:t>PHP example&lt;br /&gt;</w:t>
      </w:r>
      <w:r>
        <w:rPr>
          <w:rFonts w:ascii="Verdana" w:hAnsi="Verdana"/>
          <w:sz w:val="36"/>
          <w:szCs w:val="36"/>
        </w:rPr>
        <w:t>”);</w:t>
      </w:r>
    </w:p>
    <w:p w:rsidR="00A0479B" w:rsidRDefault="00A0479B" w:rsidP="00A0479B">
      <w:pPr>
        <w:pStyle w:val="ListParagraph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?&gt;</w:t>
      </w:r>
    </w:p>
    <w:p w:rsidR="00A0479B" w:rsidRDefault="00981DCE" w:rsidP="00A0479B">
      <w:pPr>
        <w:pStyle w:val="ListParagraph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&lt;/body&gt;</w:t>
      </w:r>
    </w:p>
    <w:p w:rsidR="00981DCE" w:rsidRDefault="00981DCE" w:rsidP="00A0479B">
      <w:pPr>
        <w:pStyle w:val="ListParagraph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&lt;/html&gt;</w:t>
      </w:r>
    </w:p>
    <w:p w:rsidR="00A0479B" w:rsidRDefault="00A0479B" w:rsidP="00A0479B">
      <w:pPr>
        <w:pStyle w:val="ListParagraph"/>
        <w:rPr>
          <w:rFonts w:ascii="Verdana" w:hAnsi="Verdana"/>
          <w:sz w:val="36"/>
          <w:szCs w:val="36"/>
        </w:rPr>
      </w:pPr>
    </w:p>
    <w:p w:rsidR="00A0479B" w:rsidRDefault="00981DCE" w:rsidP="00A0479B">
      <w:pPr>
        <w:pStyle w:val="ListParagraph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Chú ý ban đầu:</w:t>
      </w:r>
    </w:p>
    <w:p w:rsidR="00981DCE" w:rsidRDefault="00981DCE" w:rsidP="00981DCE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PHP phân biệt chữ thường, chữ hoa</w:t>
      </w:r>
    </w:p>
    <w:p w:rsidR="00981DCE" w:rsidRDefault="00981DCE" w:rsidP="00981DCE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Comment: giống như C</w:t>
      </w:r>
    </w:p>
    <w:p w:rsidR="00981DCE" w:rsidRDefault="00981DCE" w:rsidP="00981DCE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Trên 1 dòng </w:t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//</w:t>
      </w:r>
    </w:p>
    <w:p w:rsidR="00981DCE" w:rsidRDefault="00981DCE" w:rsidP="00981DCE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Nhiều dòng:</w:t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/*       */</w:t>
      </w:r>
    </w:p>
    <w:p w:rsidR="00981DCE" w:rsidRDefault="00981DCE" w:rsidP="00981DCE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Các khối chương trình cũng đc bao bởi cặp dấu </w:t>
      </w:r>
    </w:p>
    <w:p w:rsidR="00981DCE" w:rsidRDefault="00981DCE" w:rsidP="00981DCE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{    }</w:t>
      </w:r>
    </w:p>
    <w:p w:rsidR="00981DCE" w:rsidRDefault="00981DCE" w:rsidP="00981DCE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Các tên biến trong PHP cũng tuân thủ những quy tắc như tên biến trong C</w:t>
      </w:r>
    </w:p>
    <w:p w:rsidR="00981DCE" w:rsidRDefault="00981DCE" w:rsidP="00981DCE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Các ký tự đầu tiên: _, a-z, A-Z</w:t>
      </w:r>
    </w:p>
    <w:p w:rsidR="00981DCE" w:rsidRDefault="00981DCE" w:rsidP="00981DCE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Sau đó có thể là bất cứ ký tự latinh, ký tự số, …</w:t>
      </w:r>
    </w:p>
    <w:p w:rsidR="00981DCE" w:rsidRDefault="00981DCE" w:rsidP="00981DCE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Các biến trong PHP luôn được đánh dấu bởi ký tự $</w:t>
      </w:r>
    </w:p>
    <w:p w:rsidR="00DF584C" w:rsidRDefault="00DF584C" w:rsidP="00981DCE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Ví dụ:</w:t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$abs</w:t>
      </w:r>
      <w:r>
        <w:rPr>
          <w:rFonts w:ascii="Verdana" w:hAnsi="Verdana"/>
          <w:sz w:val="36"/>
          <w:szCs w:val="36"/>
        </w:rPr>
        <w:tab/>
        <w:t>$_123</w:t>
      </w:r>
      <w:r>
        <w:rPr>
          <w:rFonts w:ascii="Verdana" w:hAnsi="Verdana"/>
          <w:sz w:val="36"/>
          <w:szCs w:val="36"/>
        </w:rPr>
        <w:tab/>
        <w:t xml:space="preserve"> $a123</w:t>
      </w:r>
    </w:p>
    <w:p w:rsidR="00DF584C" w:rsidRDefault="00DF584C" w:rsidP="00981DCE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$</w:t>
      </w:r>
      <w:r w:rsidRPr="00DF584C">
        <w:rPr>
          <w:rFonts w:ascii="Verdana" w:hAnsi="Verdana"/>
          <w:strike/>
          <w:sz w:val="36"/>
          <w:szCs w:val="36"/>
        </w:rPr>
        <w:t>123</w:t>
      </w:r>
      <w:r>
        <w:rPr>
          <w:rFonts w:ascii="Verdana" w:hAnsi="Verdana"/>
          <w:sz w:val="36"/>
          <w:szCs w:val="36"/>
        </w:rPr>
        <w:tab/>
        <w:t>$</w:t>
      </w:r>
      <w:r w:rsidRPr="00DF584C">
        <w:rPr>
          <w:rFonts w:ascii="Verdana" w:hAnsi="Verdana"/>
          <w:strike/>
          <w:sz w:val="36"/>
          <w:szCs w:val="36"/>
        </w:rPr>
        <w:t>1av</w:t>
      </w:r>
    </w:p>
    <w:p w:rsidR="00981DCE" w:rsidRDefault="00DF584C" w:rsidP="00981DCE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Các kiểu dữ liệu được PHP hỗ trợ</w:t>
      </w:r>
    </w:p>
    <w:p w:rsidR="00DF584C" w:rsidRDefault="00DF584C" w:rsidP="00DF584C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. Kiểu nguyên</w:t>
      </w:r>
    </w:p>
    <w:p w:rsidR="00DF584C" w:rsidRDefault="00DF584C" w:rsidP="00DF584C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. Kiểu float</w:t>
      </w:r>
    </w:p>
    <w:p w:rsidR="00DF584C" w:rsidRDefault="00DF584C" w:rsidP="00DF584C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. Logic: true, false</w:t>
      </w:r>
    </w:p>
    <w:p w:rsidR="00DF584C" w:rsidRDefault="00DF584C" w:rsidP="00DF584C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. Kiểu xâu ký tự: được bao bởi cặp dấu ‘’ hoặc “”</w:t>
      </w:r>
    </w:p>
    <w:p w:rsidR="00DF584C" w:rsidRDefault="00DF584C" w:rsidP="00DF584C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Tuy nhiên PHP phân biệt cách xử lý với xâu bao bởi ‘’ hay “”</w:t>
      </w:r>
    </w:p>
    <w:p w:rsidR="00DF584C" w:rsidRDefault="00DF584C" w:rsidP="00DF584C">
      <w:pPr>
        <w:pStyle w:val="ListParagraph"/>
        <w:ind w:left="720"/>
        <w:rPr>
          <w:rFonts w:ascii="Verdana" w:hAnsi="Verdana"/>
          <w:sz w:val="36"/>
          <w:szCs w:val="36"/>
        </w:rPr>
      </w:pPr>
    </w:p>
    <w:p w:rsidR="00DF584C" w:rsidRDefault="00DF584C" w:rsidP="00DF584C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Ví dụ:</w:t>
      </w:r>
    </w:p>
    <w:p w:rsidR="00DF584C" w:rsidRDefault="00DF584C" w:rsidP="00DF584C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$tenlop = ‘K54I’;</w:t>
      </w:r>
    </w:p>
    <w:p w:rsidR="00DF584C" w:rsidRDefault="00DF584C" w:rsidP="00DF584C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$welcome = ‘Welcome $tenlop’;</w:t>
      </w:r>
    </w:p>
    <w:p w:rsidR="00DF584C" w:rsidRDefault="00DF584C" w:rsidP="00DF584C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$</w:t>
      </w:r>
      <w:r>
        <w:rPr>
          <w:rFonts w:ascii="Verdana" w:hAnsi="Verdana"/>
          <w:sz w:val="36"/>
          <w:szCs w:val="36"/>
        </w:rPr>
        <w:t>_</w:t>
      </w:r>
      <w:r>
        <w:rPr>
          <w:rFonts w:ascii="Verdana" w:hAnsi="Verdana"/>
          <w:sz w:val="36"/>
          <w:szCs w:val="36"/>
        </w:rPr>
        <w:t xml:space="preserve">welcome = </w:t>
      </w:r>
      <w:r>
        <w:rPr>
          <w:rFonts w:ascii="Verdana" w:hAnsi="Verdana"/>
          <w:sz w:val="36"/>
          <w:szCs w:val="36"/>
        </w:rPr>
        <w:t>“</w:t>
      </w:r>
      <w:r>
        <w:rPr>
          <w:rFonts w:ascii="Verdana" w:hAnsi="Verdana"/>
          <w:sz w:val="36"/>
          <w:szCs w:val="36"/>
        </w:rPr>
        <w:t>Welcome $tenlop</w:t>
      </w:r>
      <w:r>
        <w:rPr>
          <w:rFonts w:ascii="Verdana" w:hAnsi="Verdana"/>
          <w:sz w:val="36"/>
          <w:szCs w:val="36"/>
        </w:rPr>
        <w:t>”</w:t>
      </w:r>
      <w:r>
        <w:rPr>
          <w:rFonts w:ascii="Verdana" w:hAnsi="Verdana"/>
          <w:sz w:val="36"/>
          <w:szCs w:val="36"/>
        </w:rPr>
        <w:t>;</w:t>
      </w:r>
    </w:p>
    <w:p w:rsidR="00DF584C" w:rsidRDefault="00DF584C" w:rsidP="00DF584C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echo $welcome;</w:t>
      </w:r>
      <w:r>
        <w:rPr>
          <w:rFonts w:ascii="Verdana" w:hAnsi="Verdana"/>
          <w:sz w:val="36"/>
          <w:szCs w:val="36"/>
        </w:rPr>
        <w:tab/>
        <w:t xml:space="preserve">// </w:t>
      </w:r>
      <w:r>
        <w:rPr>
          <w:rFonts w:ascii="Verdana" w:hAnsi="Verdana"/>
          <w:sz w:val="36"/>
          <w:szCs w:val="36"/>
        </w:rPr>
        <w:t>Welcome $tenlop</w:t>
      </w:r>
    </w:p>
    <w:p w:rsidR="00DF584C" w:rsidRDefault="00DF584C" w:rsidP="00DF584C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echo $</w:t>
      </w:r>
      <w:r>
        <w:rPr>
          <w:rFonts w:ascii="Verdana" w:hAnsi="Verdana"/>
          <w:sz w:val="36"/>
          <w:szCs w:val="36"/>
        </w:rPr>
        <w:t>_</w:t>
      </w:r>
      <w:r>
        <w:rPr>
          <w:rFonts w:ascii="Verdana" w:hAnsi="Verdana"/>
          <w:sz w:val="36"/>
          <w:szCs w:val="36"/>
        </w:rPr>
        <w:t>welcome;</w:t>
      </w:r>
      <w:r>
        <w:rPr>
          <w:rFonts w:ascii="Verdana" w:hAnsi="Verdana"/>
          <w:sz w:val="36"/>
          <w:szCs w:val="36"/>
        </w:rPr>
        <w:tab/>
        <w:t xml:space="preserve">// </w:t>
      </w:r>
      <w:r>
        <w:rPr>
          <w:rFonts w:ascii="Verdana" w:hAnsi="Verdana"/>
          <w:sz w:val="36"/>
          <w:szCs w:val="36"/>
        </w:rPr>
        <w:t xml:space="preserve">Welcome </w:t>
      </w:r>
      <w:r>
        <w:rPr>
          <w:rFonts w:ascii="Verdana" w:hAnsi="Verdana"/>
          <w:sz w:val="36"/>
          <w:szCs w:val="36"/>
        </w:rPr>
        <w:t>K54I</w:t>
      </w:r>
    </w:p>
    <w:p w:rsidR="00DF584C" w:rsidRDefault="00DF584C" w:rsidP="00DF584C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 </w:t>
      </w:r>
    </w:p>
    <w:p w:rsidR="00DF584C" w:rsidRDefault="00DF584C" w:rsidP="00DF584C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Trong trường hợp tên biến có thể gây ra lỗi cú pháp trong xâu, cần phải bao tên biến bởi cạp dấu {}</w:t>
      </w:r>
    </w:p>
    <w:p w:rsidR="00DF584C" w:rsidRDefault="00DF584C" w:rsidP="00DF584C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$sl = ‘2’;</w:t>
      </w:r>
    </w:p>
    <w:p w:rsidR="00DF584C" w:rsidRDefault="00DF584C" w:rsidP="00DF584C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$vidu = “This is the $slnd”;</w:t>
      </w:r>
      <w:r>
        <w:rPr>
          <w:rFonts w:ascii="Verdana" w:hAnsi="Verdana"/>
          <w:sz w:val="36"/>
          <w:szCs w:val="36"/>
        </w:rPr>
        <w:tab/>
        <w:t xml:space="preserve">//This is the 2nd  </w:t>
      </w:r>
    </w:p>
    <w:p w:rsidR="00DF584C" w:rsidRDefault="00DF584C" w:rsidP="00DF584C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// Kết quả chỉ là ‘This is the’</w:t>
      </w:r>
    </w:p>
    <w:p w:rsidR="00DF584C" w:rsidRDefault="00DF584C" w:rsidP="00DF584C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 xml:space="preserve">$vidu = “This is the </w:t>
      </w:r>
      <w:r>
        <w:rPr>
          <w:rFonts w:ascii="Verdana" w:hAnsi="Verdana"/>
          <w:sz w:val="36"/>
          <w:szCs w:val="36"/>
        </w:rPr>
        <w:t>{</w:t>
      </w:r>
      <w:r>
        <w:rPr>
          <w:rFonts w:ascii="Verdana" w:hAnsi="Verdana"/>
          <w:sz w:val="36"/>
          <w:szCs w:val="36"/>
        </w:rPr>
        <w:t>$sl</w:t>
      </w:r>
      <w:r>
        <w:rPr>
          <w:rFonts w:ascii="Verdana" w:hAnsi="Verdana"/>
          <w:sz w:val="36"/>
          <w:szCs w:val="36"/>
        </w:rPr>
        <w:t>}</w:t>
      </w:r>
      <w:r>
        <w:rPr>
          <w:rFonts w:ascii="Verdana" w:hAnsi="Verdana"/>
          <w:sz w:val="36"/>
          <w:szCs w:val="36"/>
        </w:rPr>
        <w:t>nd”;</w:t>
      </w:r>
    </w:p>
    <w:p w:rsidR="00DF584C" w:rsidRDefault="00DF584C" w:rsidP="00DF584C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echo $vidu</w:t>
      </w:r>
      <w:r w:rsidR="006B2620">
        <w:rPr>
          <w:rFonts w:ascii="Verdana" w:hAnsi="Verdana"/>
          <w:sz w:val="36"/>
          <w:szCs w:val="36"/>
        </w:rPr>
        <w:t>;</w:t>
      </w:r>
      <w:r w:rsidR="006B2620">
        <w:rPr>
          <w:rFonts w:ascii="Verdana" w:hAnsi="Verdana"/>
          <w:sz w:val="36"/>
          <w:szCs w:val="36"/>
        </w:rPr>
        <w:tab/>
      </w:r>
      <w:r w:rsidR="006B2620">
        <w:rPr>
          <w:rFonts w:ascii="Verdana" w:hAnsi="Verdana"/>
          <w:sz w:val="36"/>
          <w:szCs w:val="36"/>
        </w:rPr>
        <w:tab/>
      </w:r>
      <w:r w:rsidR="006B2620">
        <w:rPr>
          <w:rFonts w:ascii="Verdana" w:hAnsi="Verdana"/>
          <w:sz w:val="36"/>
          <w:szCs w:val="36"/>
        </w:rPr>
        <w:tab/>
      </w:r>
      <w:r w:rsidR="006B2620">
        <w:rPr>
          <w:rFonts w:ascii="Verdana" w:hAnsi="Verdana"/>
          <w:sz w:val="36"/>
          <w:szCs w:val="36"/>
        </w:rPr>
        <w:tab/>
      </w:r>
    </w:p>
    <w:p w:rsidR="00DF584C" w:rsidRDefault="006B2620" w:rsidP="00981DCE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 PHP hỗ trợ chuyển kiểu dữ liệu tự động một cách toàn diện.</w:t>
      </w:r>
    </w:p>
    <w:p w:rsidR="006B2620" w:rsidRDefault="006B2620" w:rsidP="006B2620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$tenlop = ‘K54I’;</w:t>
      </w:r>
    </w:p>
    <w:p w:rsidR="006B2620" w:rsidRDefault="006B2620" w:rsidP="006B2620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…</w:t>
      </w:r>
    </w:p>
    <w:p w:rsidR="006B2620" w:rsidRDefault="006B2620" w:rsidP="006B2620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$tenlop = 54;</w:t>
      </w:r>
    </w:p>
    <w:p w:rsidR="006B2620" w:rsidRDefault="006B2620" w:rsidP="006B2620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…</w:t>
      </w:r>
    </w:p>
    <w:p w:rsidR="006B2620" w:rsidRDefault="006B2620" w:rsidP="006B2620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$tenlop = 654765;</w:t>
      </w:r>
    </w:p>
    <w:p w:rsidR="006B2620" w:rsidRDefault="006B2620" w:rsidP="006B2620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…</w:t>
      </w:r>
    </w:p>
    <w:p w:rsidR="006B2620" w:rsidRDefault="006B2620" w:rsidP="006B2620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$tenlop = 0.762;</w:t>
      </w:r>
    </w:p>
    <w:p w:rsidR="006B2620" w:rsidRDefault="006B2620" w:rsidP="006B2620">
      <w:pPr>
        <w:pStyle w:val="ListParagraph"/>
        <w:ind w:left="720"/>
        <w:rPr>
          <w:rFonts w:ascii="Verdana" w:hAnsi="Verdana"/>
          <w:sz w:val="36"/>
          <w:szCs w:val="36"/>
        </w:rPr>
      </w:pPr>
    </w:p>
    <w:p w:rsidR="006B2620" w:rsidRDefault="006B2620" w:rsidP="006B2620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$a = 57;</w:t>
      </w:r>
    </w:p>
    <w:p w:rsidR="006B2620" w:rsidRDefault="006B2620" w:rsidP="006B2620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$b = ‘Day la thanh vien thu ‘ . $a;</w:t>
      </w:r>
    </w:p>
    <w:p w:rsidR="006B2620" w:rsidRDefault="006B2620" w:rsidP="006B2620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 xml:space="preserve">//  </w:t>
      </w:r>
      <w:r>
        <w:rPr>
          <w:rFonts w:ascii="Verdana" w:hAnsi="Verdana"/>
          <w:sz w:val="36"/>
          <w:szCs w:val="36"/>
        </w:rPr>
        <w:t>Day la thanh vien thu</w:t>
      </w:r>
      <w:r>
        <w:rPr>
          <w:rFonts w:ascii="Verdana" w:hAnsi="Verdana"/>
          <w:sz w:val="36"/>
          <w:szCs w:val="36"/>
        </w:rPr>
        <w:t xml:space="preserve"> 57</w:t>
      </w:r>
      <w:r>
        <w:rPr>
          <w:rFonts w:ascii="Verdana" w:hAnsi="Verdana"/>
          <w:sz w:val="36"/>
          <w:szCs w:val="36"/>
        </w:rPr>
        <w:tab/>
      </w:r>
    </w:p>
    <w:p w:rsidR="006B2620" w:rsidRDefault="006B2620" w:rsidP="006B2620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</w:p>
    <w:p w:rsidR="006B2620" w:rsidRDefault="006B2620" w:rsidP="006B2620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Thêm nữa: Khác với C, biến trong PHP không cần phải khai báo trước.</w:t>
      </w:r>
    </w:p>
    <w:p w:rsidR="006B2620" w:rsidRDefault="006B2620" w:rsidP="006B2620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Chú ý: Phạm vi hoạt động của biến ~ ngôn ngữ C, có biến global và biến private, tuy nhiên có điểm khác biệt nhỏ sẽ được nói kỹ ở phần nói về hàm.</w:t>
      </w:r>
    </w:p>
    <w:p w:rsidR="006B2620" w:rsidRDefault="006B2620" w:rsidP="006B2620">
      <w:pPr>
        <w:rPr>
          <w:rFonts w:ascii="Verdana" w:hAnsi="Verdana"/>
          <w:sz w:val="36"/>
          <w:szCs w:val="36"/>
        </w:rPr>
      </w:pPr>
    </w:p>
    <w:p w:rsidR="006B2620" w:rsidRPr="006B2620" w:rsidRDefault="006B2620" w:rsidP="006B2620">
      <w:pPr>
        <w:rPr>
          <w:rFonts w:ascii="Verdana" w:hAnsi="Verdana"/>
          <w:b/>
          <w:sz w:val="36"/>
          <w:szCs w:val="36"/>
        </w:rPr>
      </w:pPr>
      <w:r w:rsidRPr="006B2620">
        <w:rPr>
          <w:rFonts w:ascii="Verdana" w:hAnsi="Verdana"/>
          <w:b/>
          <w:sz w:val="36"/>
          <w:szCs w:val="36"/>
        </w:rPr>
        <w:t>CÁC CẤU TRÚC ĐIỀU KHIỂN</w:t>
      </w:r>
    </w:p>
    <w:p w:rsidR="006B2620" w:rsidRDefault="00497CCE" w:rsidP="006B2620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Nói chung giống hệt C, dù cũng có 1 khác biệt nhỏ.</w:t>
      </w:r>
    </w:p>
    <w:p w:rsidR="00497CCE" w:rsidRDefault="00497CCE" w:rsidP="006B2620">
      <w:pPr>
        <w:rPr>
          <w:rFonts w:ascii="Verdana" w:hAnsi="Verdana"/>
          <w:sz w:val="36"/>
          <w:szCs w:val="36"/>
        </w:rPr>
      </w:pPr>
    </w:p>
    <w:p w:rsidR="00497CCE" w:rsidRPr="00497CCE" w:rsidRDefault="00497CCE" w:rsidP="00497CCE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 </w:t>
      </w:r>
      <w:r w:rsidRPr="00497CCE">
        <w:rPr>
          <w:rFonts w:ascii="Verdana" w:hAnsi="Verdana"/>
          <w:sz w:val="36"/>
          <w:szCs w:val="36"/>
        </w:rPr>
        <w:t>Câu lệnh if … else</w:t>
      </w:r>
    </w:p>
    <w:p w:rsidR="00497CCE" w:rsidRDefault="00497CCE" w:rsidP="00497CCE">
      <w:pPr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if (biểu_thức) {</w:t>
      </w:r>
    </w:p>
    <w:p w:rsidR="00497CCE" w:rsidRDefault="00497CCE" w:rsidP="00497CCE">
      <w:pPr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ab/>
        <w:t>….</w:t>
      </w:r>
    </w:p>
    <w:p w:rsidR="00497CCE" w:rsidRDefault="00497CCE" w:rsidP="00497CCE">
      <w:pPr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} else {</w:t>
      </w:r>
    </w:p>
    <w:p w:rsidR="00497CCE" w:rsidRDefault="00497CCE" w:rsidP="00497CCE">
      <w:pPr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  <w:t>…</w:t>
      </w:r>
    </w:p>
    <w:p w:rsidR="00497CCE" w:rsidRDefault="00497CCE" w:rsidP="00497CCE">
      <w:pPr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} </w:t>
      </w:r>
      <w:r>
        <w:rPr>
          <w:rFonts w:ascii="Verdana" w:hAnsi="Verdana"/>
          <w:sz w:val="36"/>
          <w:szCs w:val="36"/>
        </w:rPr>
        <w:tab/>
      </w:r>
    </w:p>
    <w:p w:rsidR="00497CCE" w:rsidRDefault="00497CCE" w:rsidP="00497CCE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 Câu lệnh switch ~ C, có khác biệt</w:t>
      </w:r>
    </w:p>
    <w:p w:rsidR="00497CCE" w:rsidRDefault="00497CCE" w:rsidP="00497CCE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switch (biểu_thức) {</w:t>
      </w:r>
    </w:p>
    <w:p w:rsidR="00497CCE" w:rsidRDefault="00497CCE" w:rsidP="00497CCE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 xml:space="preserve">case </w:t>
      </w:r>
      <w:r w:rsidRPr="00497CCE">
        <w:rPr>
          <w:rFonts w:ascii="Verdana" w:hAnsi="Verdana"/>
          <w:color w:val="2E74B5" w:themeColor="accent1" w:themeShade="BF"/>
          <w:sz w:val="36"/>
          <w:szCs w:val="36"/>
        </w:rPr>
        <w:t>g_trị_1</w:t>
      </w:r>
      <w:r>
        <w:rPr>
          <w:rFonts w:ascii="Verdana" w:hAnsi="Verdana"/>
          <w:sz w:val="36"/>
          <w:szCs w:val="36"/>
        </w:rPr>
        <w:t>:</w:t>
      </w:r>
    </w:p>
    <w:p w:rsidR="00497CCE" w:rsidRDefault="00497CCE" w:rsidP="00497CCE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….</w:t>
      </w:r>
    </w:p>
    <w:p w:rsidR="00497CCE" w:rsidRPr="00497CCE" w:rsidRDefault="00497CCE" w:rsidP="00497CCE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 w:rsidRPr="00BC003D">
        <w:rPr>
          <w:rFonts w:ascii="Verdana" w:hAnsi="Verdana"/>
          <w:color w:val="FFC000"/>
          <w:sz w:val="36"/>
          <w:szCs w:val="36"/>
        </w:rPr>
        <w:t>break;</w:t>
      </w:r>
    </w:p>
    <w:p w:rsidR="00497CCE" w:rsidRDefault="00497CCE" w:rsidP="00497CCE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 xml:space="preserve">case </w:t>
      </w:r>
      <w:r w:rsidRPr="00497CCE">
        <w:rPr>
          <w:rFonts w:ascii="Verdana" w:hAnsi="Verdana"/>
          <w:color w:val="2E74B5" w:themeColor="accent1" w:themeShade="BF"/>
          <w:sz w:val="36"/>
          <w:szCs w:val="36"/>
        </w:rPr>
        <w:t>g_trị_</w:t>
      </w:r>
      <w:r w:rsidRPr="00497CCE">
        <w:rPr>
          <w:rFonts w:ascii="Verdana" w:hAnsi="Verdana"/>
          <w:color w:val="2E74B5" w:themeColor="accent1" w:themeShade="BF"/>
          <w:sz w:val="36"/>
          <w:szCs w:val="36"/>
        </w:rPr>
        <w:t>2</w:t>
      </w:r>
      <w:r>
        <w:rPr>
          <w:rFonts w:ascii="Verdana" w:hAnsi="Verdana"/>
          <w:sz w:val="36"/>
          <w:szCs w:val="36"/>
        </w:rPr>
        <w:t>:</w:t>
      </w:r>
    </w:p>
    <w:p w:rsidR="00497CCE" w:rsidRDefault="00497CCE" w:rsidP="00497CCE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….</w:t>
      </w:r>
    </w:p>
    <w:p w:rsidR="00497CCE" w:rsidRPr="00497CCE" w:rsidRDefault="00497CCE" w:rsidP="00497CCE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 w:rsidRPr="00BC003D">
        <w:rPr>
          <w:rFonts w:ascii="Verdana" w:hAnsi="Verdana"/>
          <w:color w:val="FFC000"/>
          <w:sz w:val="36"/>
          <w:szCs w:val="36"/>
        </w:rPr>
        <w:t>break;</w:t>
      </w:r>
    </w:p>
    <w:p w:rsidR="00497CCE" w:rsidRDefault="00497CCE" w:rsidP="00497CCE">
      <w:pPr>
        <w:rPr>
          <w:rFonts w:ascii="Verdana" w:hAnsi="Verdana"/>
          <w:sz w:val="36"/>
          <w:szCs w:val="36"/>
        </w:rPr>
      </w:pPr>
      <w:r w:rsidRPr="006B2620"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…</w:t>
      </w:r>
    </w:p>
    <w:p w:rsidR="00497CCE" w:rsidRDefault="00497CCE" w:rsidP="00497CCE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default:</w:t>
      </w:r>
    </w:p>
    <w:p w:rsidR="00497CCE" w:rsidRDefault="00497CCE" w:rsidP="00497CCE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…</w:t>
      </w:r>
    </w:p>
    <w:p w:rsidR="00497CCE" w:rsidRDefault="00497CCE" w:rsidP="00497CCE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 w:rsidRPr="00BC003D">
        <w:rPr>
          <w:rFonts w:ascii="Verdana" w:hAnsi="Verdana"/>
          <w:color w:val="FFC000"/>
          <w:sz w:val="36"/>
          <w:szCs w:val="36"/>
        </w:rPr>
        <w:t>break;</w:t>
      </w:r>
    </w:p>
    <w:p w:rsidR="00497CCE" w:rsidRPr="006B2620" w:rsidRDefault="00497CCE" w:rsidP="00497CCE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}</w:t>
      </w:r>
    </w:p>
    <w:p w:rsidR="006B2620" w:rsidRDefault="00BC003D" w:rsidP="006B2620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biểu_thức</w:t>
      </w:r>
      <w:r>
        <w:rPr>
          <w:rFonts w:ascii="Verdana" w:hAnsi="Verdana"/>
          <w:sz w:val="36"/>
          <w:szCs w:val="36"/>
        </w:rPr>
        <w:t xml:space="preserve"> trong câu lệnh switch có thể có kiểu bất kỳ, kể cả xâu ký tự.</w:t>
      </w:r>
    </w:p>
    <w:p w:rsidR="00BC003D" w:rsidRPr="006B2620" w:rsidRDefault="00BC003D" w:rsidP="006B2620">
      <w:pPr>
        <w:rPr>
          <w:rFonts w:ascii="Verdana" w:hAnsi="Verdana"/>
          <w:sz w:val="36"/>
          <w:szCs w:val="36"/>
        </w:rPr>
      </w:pPr>
    </w:p>
    <w:p w:rsidR="00A0479B" w:rsidRDefault="007D666B" w:rsidP="007D666B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Điều khiển lặp với for</w:t>
      </w:r>
    </w:p>
    <w:p w:rsidR="007D666B" w:rsidRDefault="007D666B" w:rsidP="007D666B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for (gán gtri ban đầu; đ_kiện; thay dổi gtri) {</w:t>
      </w:r>
    </w:p>
    <w:p w:rsidR="007D666B" w:rsidRDefault="007D666B" w:rsidP="007D666B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…</w:t>
      </w:r>
    </w:p>
    <w:p w:rsidR="007D666B" w:rsidRDefault="007D666B" w:rsidP="007D666B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}</w:t>
      </w:r>
    </w:p>
    <w:p w:rsidR="00F645B5" w:rsidRDefault="00F645B5" w:rsidP="00F645B5">
      <w:pPr>
        <w:rPr>
          <w:rFonts w:ascii="Verdana" w:hAnsi="Verdana"/>
          <w:sz w:val="36"/>
          <w:szCs w:val="36"/>
        </w:rPr>
      </w:pPr>
    </w:p>
    <w:p w:rsidR="00F645B5" w:rsidRDefault="00F645B5" w:rsidP="00F645B5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Điều khiển lặp với while  </w:t>
      </w:r>
    </w:p>
    <w:p w:rsidR="00F645B5" w:rsidRDefault="00F645B5" w:rsidP="00F645B5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>while (biểu_thức) {</w:t>
      </w:r>
    </w:p>
    <w:p w:rsidR="00F645B5" w:rsidRDefault="00F645B5" w:rsidP="00F645B5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…</w:t>
      </w:r>
    </w:p>
    <w:p w:rsidR="00F645B5" w:rsidRDefault="00F645B5" w:rsidP="00F645B5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}</w:t>
      </w:r>
    </w:p>
    <w:p w:rsidR="00F645B5" w:rsidRDefault="00F645B5" w:rsidP="00F645B5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</w:p>
    <w:p w:rsidR="00F645B5" w:rsidRDefault="00F645B5" w:rsidP="00F645B5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Điểu khiển lặp với do while</w:t>
      </w:r>
    </w:p>
    <w:p w:rsidR="00F645B5" w:rsidRPr="00F645B5" w:rsidRDefault="00F645B5" w:rsidP="00F645B5">
      <w:pPr>
        <w:pStyle w:val="ListParagraph"/>
        <w:ind w:left="7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do {</w:t>
      </w:r>
    </w:p>
    <w:p w:rsidR="00A0479B" w:rsidRDefault="00F645B5" w:rsidP="00F645B5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>…</w:t>
      </w:r>
    </w:p>
    <w:p w:rsidR="00F645B5" w:rsidRDefault="00F645B5" w:rsidP="00F645B5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>
        <w:rPr>
          <w:rFonts w:ascii="Verdana" w:hAnsi="Verdana"/>
          <w:sz w:val="36"/>
          <w:szCs w:val="36"/>
        </w:rPr>
        <w:tab/>
        <w:t xml:space="preserve"> } while (biểu_thức);</w:t>
      </w:r>
    </w:p>
    <w:p w:rsidR="00F645B5" w:rsidRDefault="00F645B5" w:rsidP="00F645B5">
      <w:pPr>
        <w:rPr>
          <w:rFonts w:ascii="Verdana" w:hAnsi="Verdana"/>
          <w:sz w:val="36"/>
          <w:szCs w:val="36"/>
        </w:rPr>
      </w:pPr>
      <w:bookmarkStart w:id="0" w:name="_GoBack"/>
      <w:bookmarkEnd w:id="0"/>
    </w:p>
    <w:p w:rsidR="00A0479B" w:rsidRDefault="00A0479B" w:rsidP="00A0479B">
      <w:pPr>
        <w:pStyle w:val="ListParagraph"/>
        <w:rPr>
          <w:rFonts w:ascii="Verdana" w:hAnsi="Verdana"/>
          <w:sz w:val="36"/>
          <w:szCs w:val="36"/>
        </w:rPr>
      </w:pPr>
    </w:p>
    <w:p w:rsidR="00A0479B" w:rsidRDefault="00A0479B" w:rsidP="00A0479B">
      <w:pPr>
        <w:pStyle w:val="ListParagraph"/>
        <w:rPr>
          <w:rFonts w:ascii="Verdana" w:hAnsi="Verdana"/>
          <w:sz w:val="36"/>
          <w:szCs w:val="36"/>
        </w:rPr>
      </w:pPr>
    </w:p>
    <w:p w:rsidR="00A0479B" w:rsidRPr="00A0479B" w:rsidRDefault="00A0479B" w:rsidP="00A0479B">
      <w:pPr>
        <w:pStyle w:val="ListParagraph"/>
        <w:rPr>
          <w:rFonts w:ascii="Verdana" w:hAnsi="Verdana"/>
          <w:sz w:val="36"/>
          <w:szCs w:val="36"/>
        </w:rPr>
      </w:pPr>
    </w:p>
    <w:sectPr w:rsidR="00A0479B" w:rsidRPr="00A0479B" w:rsidSect="00A047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A253B"/>
    <w:multiLevelType w:val="hybridMultilevel"/>
    <w:tmpl w:val="A21482C0"/>
    <w:lvl w:ilvl="0" w:tplc="6D9ED6F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9B"/>
    <w:rsid w:val="00005DB8"/>
    <w:rsid w:val="0001374B"/>
    <w:rsid w:val="000212DC"/>
    <w:rsid w:val="00021332"/>
    <w:rsid w:val="00025B01"/>
    <w:rsid w:val="0003260E"/>
    <w:rsid w:val="00037F0E"/>
    <w:rsid w:val="00042419"/>
    <w:rsid w:val="00043793"/>
    <w:rsid w:val="00043C00"/>
    <w:rsid w:val="00052276"/>
    <w:rsid w:val="000542DF"/>
    <w:rsid w:val="00062460"/>
    <w:rsid w:val="00071F9F"/>
    <w:rsid w:val="00081FE2"/>
    <w:rsid w:val="00083C73"/>
    <w:rsid w:val="00084D6F"/>
    <w:rsid w:val="00090618"/>
    <w:rsid w:val="00093227"/>
    <w:rsid w:val="00094326"/>
    <w:rsid w:val="000A0439"/>
    <w:rsid w:val="000A1F90"/>
    <w:rsid w:val="000A5B15"/>
    <w:rsid w:val="000B299B"/>
    <w:rsid w:val="000B75A6"/>
    <w:rsid w:val="000C0713"/>
    <w:rsid w:val="000C0ED6"/>
    <w:rsid w:val="000C4F91"/>
    <w:rsid w:val="000C5463"/>
    <w:rsid w:val="000C5901"/>
    <w:rsid w:val="000C674A"/>
    <w:rsid w:val="000D5548"/>
    <w:rsid w:val="000E01A1"/>
    <w:rsid w:val="000E0942"/>
    <w:rsid w:val="000E22B7"/>
    <w:rsid w:val="00104D4D"/>
    <w:rsid w:val="001054BC"/>
    <w:rsid w:val="00106632"/>
    <w:rsid w:val="001138B4"/>
    <w:rsid w:val="00116674"/>
    <w:rsid w:val="0011710A"/>
    <w:rsid w:val="00122D4C"/>
    <w:rsid w:val="00126078"/>
    <w:rsid w:val="00133296"/>
    <w:rsid w:val="0013567A"/>
    <w:rsid w:val="00140946"/>
    <w:rsid w:val="00152AA9"/>
    <w:rsid w:val="001532B2"/>
    <w:rsid w:val="001564C7"/>
    <w:rsid w:val="001741B1"/>
    <w:rsid w:val="00174665"/>
    <w:rsid w:val="0018105E"/>
    <w:rsid w:val="00185863"/>
    <w:rsid w:val="001862D9"/>
    <w:rsid w:val="0019170A"/>
    <w:rsid w:val="001A09D5"/>
    <w:rsid w:val="001A1349"/>
    <w:rsid w:val="001B0B7E"/>
    <w:rsid w:val="001B14BF"/>
    <w:rsid w:val="001B3922"/>
    <w:rsid w:val="001B7419"/>
    <w:rsid w:val="001C58F5"/>
    <w:rsid w:val="001C5FB9"/>
    <w:rsid w:val="001D1B7B"/>
    <w:rsid w:val="001D53A2"/>
    <w:rsid w:val="001F0CA9"/>
    <w:rsid w:val="001F4A87"/>
    <w:rsid w:val="00201C89"/>
    <w:rsid w:val="002030E8"/>
    <w:rsid w:val="002067AA"/>
    <w:rsid w:val="00206DAC"/>
    <w:rsid w:val="00210892"/>
    <w:rsid w:val="00223A78"/>
    <w:rsid w:val="00227F14"/>
    <w:rsid w:val="00230419"/>
    <w:rsid w:val="00232CE6"/>
    <w:rsid w:val="0024107D"/>
    <w:rsid w:val="00243E3D"/>
    <w:rsid w:val="00271B00"/>
    <w:rsid w:val="0027252B"/>
    <w:rsid w:val="0027367C"/>
    <w:rsid w:val="0027768D"/>
    <w:rsid w:val="00277E92"/>
    <w:rsid w:val="0028250B"/>
    <w:rsid w:val="00285354"/>
    <w:rsid w:val="00297057"/>
    <w:rsid w:val="00297524"/>
    <w:rsid w:val="002A37C6"/>
    <w:rsid w:val="002A4121"/>
    <w:rsid w:val="002A7CB5"/>
    <w:rsid w:val="002B0BE6"/>
    <w:rsid w:val="002B6701"/>
    <w:rsid w:val="002B796C"/>
    <w:rsid w:val="002C7221"/>
    <w:rsid w:val="002C7A77"/>
    <w:rsid w:val="002D2994"/>
    <w:rsid w:val="002D635C"/>
    <w:rsid w:val="002F5CE7"/>
    <w:rsid w:val="00302812"/>
    <w:rsid w:val="00305F66"/>
    <w:rsid w:val="00306BD9"/>
    <w:rsid w:val="00313411"/>
    <w:rsid w:val="0031789D"/>
    <w:rsid w:val="00320FD1"/>
    <w:rsid w:val="003279C7"/>
    <w:rsid w:val="00333FDF"/>
    <w:rsid w:val="00334FA6"/>
    <w:rsid w:val="00335222"/>
    <w:rsid w:val="00340DF6"/>
    <w:rsid w:val="00350653"/>
    <w:rsid w:val="0035408D"/>
    <w:rsid w:val="00362C6E"/>
    <w:rsid w:val="00383416"/>
    <w:rsid w:val="0039631E"/>
    <w:rsid w:val="003A228B"/>
    <w:rsid w:val="003A2316"/>
    <w:rsid w:val="003B1379"/>
    <w:rsid w:val="003C54BB"/>
    <w:rsid w:val="003D115F"/>
    <w:rsid w:val="003D3018"/>
    <w:rsid w:val="003D4AC1"/>
    <w:rsid w:val="003D4DB3"/>
    <w:rsid w:val="003D622A"/>
    <w:rsid w:val="003E1D5A"/>
    <w:rsid w:val="003E362C"/>
    <w:rsid w:val="003E3D0A"/>
    <w:rsid w:val="003E4280"/>
    <w:rsid w:val="003F3751"/>
    <w:rsid w:val="003F41A8"/>
    <w:rsid w:val="0040697F"/>
    <w:rsid w:val="00413F37"/>
    <w:rsid w:val="00434698"/>
    <w:rsid w:val="00435B53"/>
    <w:rsid w:val="00436E43"/>
    <w:rsid w:val="00452BCE"/>
    <w:rsid w:val="00453456"/>
    <w:rsid w:val="00467C41"/>
    <w:rsid w:val="0047091D"/>
    <w:rsid w:val="0047642E"/>
    <w:rsid w:val="004818A9"/>
    <w:rsid w:val="004947D4"/>
    <w:rsid w:val="00497CCE"/>
    <w:rsid w:val="004A1DBC"/>
    <w:rsid w:val="004C0670"/>
    <w:rsid w:val="004C367A"/>
    <w:rsid w:val="004C751A"/>
    <w:rsid w:val="004D339B"/>
    <w:rsid w:val="004E3B06"/>
    <w:rsid w:val="004E4129"/>
    <w:rsid w:val="004E6FF9"/>
    <w:rsid w:val="004F0ABB"/>
    <w:rsid w:val="005047EE"/>
    <w:rsid w:val="00505F14"/>
    <w:rsid w:val="00507ACE"/>
    <w:rsid w:val="00512551"/>
    <w:rsid w:val="00514159"/>
    <w:rsid w:val="00527CEC"/>
    <w:rsid w:val="005308D5"/>
    <w:rsid w:val="005401EF"/>
    <w:rsid w:val="00540D6B"/>
    <w:rsid w:val="00546A33"/>
    <w:rsid w:val="00546FAC"/>
    <w:rsid w:val="005507CE"/>
    <w:rsid w:val="00556108"/>
    <w:rsid w:val="00572428"/>
    <w:rsid w:val="005755C3"/>
    <w:rsid w:val="00575AB1"/>
    <w:rsid w:val="005779FF"/>
    <w:rsid w:val="0058427E"/>
    <w:rsid w:val="00585980"/>
    <w:rsid w:val="005909B3"/>
    <w:rsid w:val="005948A4"/>
    <w:rsid w:val="00596882"/>
    <w:rsid w:val="00596D34"/>
    <w:rsid w:val="00597A34"/>
    <w:rsid w:val="005B0B4E"/>
    <w:rsid w:val="005B4777"/>
    <w:rsid w:val="005B5444"/>
    <w:rsid w:val="005B752C"/>
    <w:rsid w:val="005C3564"/>
    <w:rsid w:val="005C5A49"/>
    <w:rsid w:val="005D0AEC"/>
    <w:rsid w:val="005E12A7"/>
    <w:rsid w:val="005E275F"/>
    <w:rsid w:val="005E4F10"/>
    <w:rsid w:val="005E674E"/>
    <w:rsid w:val="005E7113"/>
    <w:rsid w:val="005E7928"/>
    <w:rsid w:val="005F2821"/>
    <w:rsid w:val="005F4CE2"/>
    <w:rsid w:val="00600854"/>
    <w:rsid w:val="00601521"/>
    <w:rsid w:val="0060373B"/>
    <w:rsid w:val="00604A02"/>
    <w:rsid w:val="00605333"/>
    <w:rsid w:val="006069A0"/>
    <w:rsid w:val="006110FE"/>
    <w:rsid w:val="00612BB3"/>
    <w:rsid w:val="00613529"/>
    <w:rsid w:val="00613EBA"/>
    <w:rsid w:val="0061570A"/>
    <w:rsid w:val="00620CA1"/>
    <w:rsid w:val="00622836"/>
    <w:rsid w:val="00625B2C"/>
    <w:rsid w:val="00637A66"/>
    <w:rsid w:val="00647E92"/>
    <w:rsid w:val="006532CC"/>
    <w:rsid w:val="00664085"/>
    <w:rsid w:val="00666A2E"/>
    <w:rsid w:val="00667BC2"/>
    <w:rsid w:val="00683364"/>
    <w:rsid w:val="00686125"/>
    <w:rsid w:val="00686291"/>
    <w:rsid w:val="00687050"/>
    <w:rsid w:val="006878AA"/>
    <w:rsid w:val="00692454"/>
    <w:rsid w:val="0069328D"/>
    <w:rsid w:val="006A073C"/>
    <w:rsid w:val="006A1CA5"/>
    <w:rsid w:val="006A7B6B"/>
    <w:rsid w:val="006B2620"/>
    <w:rsid w:val="006B3863"/>
    <w:rsid w:val="006B7CB7"/>
    <w:rsid w:val="006C5356"/>
    <w:rsid w:val="006D2B03"/>
    <w:rsid w:val="006D432B"/>
    <w:rsid w:val="006E44E1"/>
    <w:rsid w:val="006F0E0B"/>
    <w:rsid w:val="00701639"/>
    <w:rsid w:val="0071152E"/>
    <w:rsid w:val="007160DD"/>
    <w:rsid w:val="007249A3"/>
    <w:rsid w:val="00726098"/>
    <w:rsid w:val="007310A2"/>
    <w:rsid w:val="0073380A"/>
    <w:rsid w:val="00735482"/>
    <w:rsid w:val="00743D26"/>
    <w:rsid w:val="007512CA"/>
    <w:rsid w:val="00760F3F"/>
    <w:rsid w:val="00765D9B"/>
    <w:rsid w:val="00782B38"/>
    <w:rsid w:val="00786382"/>
    <w:rsid w:val="007939DE"/>
    <w:rsid w:val="007A59FD"/>
    <w:rsid w:val="007A6F3E"/>
    <w:rsid w:val="007B2B35"/>
    <w:rsid w:val="007B48C9"/>
    <w:rsid w:val="007B5635"/>
    <w:rsid w:val="007C47D2"/>
    <w:rsid w:val="007C67F5"/>
    <w:rsid w:val="007D0BC1"/>
    <w:rsid w:val="007D3428"/>
    <w:rsid w:val="007D666B"/>
    <w:rsid w:val="007D6C3F"/>
    <w:rsid w:val="007E72F7"/>
    <w:rsid w:val="007F1BC9"/>
    <w:rsid w:val="008019AA"/>
    <w:rsid w:val="008057D7"/>
    <w:rsid w:val="008063AE"/>
    <w:rsid w:val="008106B3"/>
    <w:rsid w:val="00813558"/>
    <w:rsid w:val="00816FD9"/>
    <w:rsid w:val="0082360B"/>
    <w:rsid w:val="00823B7D"/>
    <w:rsid w:val="00824E8F"/>
    <w:rsid w:val="008259A2"/>
    <w:rsid w:val="00826070"/>
    <w:rsid w:val="008329FC"/>
    <w:rsid w:val="00833779"/>
    <w:rsid w:val="00840AFC"/>
    <w:rsid w:val="00840B13"/>
    <w:rsid w:val="0084686A"/>
    <w:rsid w:val="008479BD"/>
    <w:rsid w:val="00856C72"/>
    <w:rsid w:val="0086147F"/>
    <w:rsid w:val="008640F3"/>
    <w:rsid w:val="00872AF8"/>
    <w:rsid w:val="00876283"/>
    <w:rsid w:val="00890897"/>
    <w:rsid w:val="008933FB"/>
    <w:rsid w:val="008934E1"/>
    <w:rsid w:val="008A152C"/>
    <w:rsid w:val="008B5CF5"/>
    <w:rsid w:val="008C2117"/>
    <w:rsid w:val="008D2C68"/>
    <w:rsid w:val="008E40ED"/>
    <w:rsid w:val="008E61D7"/>
    <w:rsid w:val="008F1E6B"/>
    <w:rsid w:val="008F3C97"/>
    <w:rsid w:val="008F54F3"/>
    <w:rsid w:val="00902674"/>
    <w:rsid w:val="009035DD"/>
    <w:rsid w:val="0090367F"/>
    <w:rsid w:val="00905B9C"/>
    <w:rsid w:val="009072D9"/>
    <w:rsid w:val="00910B5E"/>
    <w:rsid w:val="009117E6"/>
    <w:rsid w:val="00915776"/>
    <w:rsid w:val="00921738"/>
    <w:rsid w:val="00931830"/>
    <w:rsid w:val="00932B68"/>
    <w:rsid w:val="00933A40"/>
    <w:rsid w:val="00945A8D"/>
    <w:rsid w:val="0095263A"/>
    <w:rsid w:val="00952AE1"/>
    <w:rsid w:val="00961028"/>
    <w:rsid w:val="00961734"/>
    <w:rsid w:val="00967299"/>
    <w:rsid w:val="00971AD1"/>
    <w:rsid w:val="0097372F"/>
    <w:rsid w:val="009776E2"/>
    <w:rsid w:val="00981DCE"/>
    <w:rsid w:val="00982277"/>
    <w:rsid w:val="00992053"/>
    <w:rsid w:val="00996DBC"/>
    <w:rsid w:val="009A1C24"/>
    <w:rsid w:val="009A7FE8"/>
    <w:rsid w:val="009B1660"/>
    <w:rsid w:val="009B27D1"/>
    <w:rsid w:val="009B655B"/>
    <w:rsid w:val="009C30DA"/>
    <w:rsid w:val="009C3105"/>
    <w:rsid w:val="009D2F5C"/>
    <w:rsid w:val="009E5CFE"/>
    <w:rsid w:val="009E732E"/>
    <w:rsid w:val="009F11DB"/>
    <w:rsid w:val="009F2CCF"/>
    <w:rsid w:val="00A0479B"/>
    <w:rsid w:val="00A10882"/>
    <w:rsid w:val="00A11943"/>
    <w:rsid w:val="00A131BD"/>
    <w:rsid w:val="00A14307"/>
    <w:rsid w:val="00A20342"/>
    <w:rsid w:val="00A41C1E"/>
    <w:rsid w:val="00A46952"/>
    <w:rsid w:val="00A46B17"/>
    <w:rsid w:val="00A524A8"/>
    <w:rsid w:val="00A57337"/>
    <w:rsid w:val="00A6738A"/>
    <w:rsid w:val="00A708E0"/>
    <w:rsid w:val="00A81961"/>
    <w:rsid w:val="00A8224A"/>
    <w:rsid w:val="00A94C63"/>
    <w:rsid w:val="00AC12BC"/>
    <w:rsid w:val="00AC17A6"/>
    <w:rsid w:val="00AC2480"/>
    <w:rsid w:val="00AC2824"/>
    <w:rsid w:val="00AC3D90"/>
    <w:rsid w:val="00AC6F34"/>
    <w:rsid w:val="00AD25AC"/>
    <w:rsid w:val="00AE32F5"/>
    <w:rsid w:val="00AE6108"/>
    <w:rsid w:val="00AF08F9"/>
    <w:rsid w:val="00AF6484"/>
    <w:rsid w:val="00B011C9"/>
    <w:rsid w:val="00B12DBF"/>
    <w:rsid w:val="00B13F2A"/>
    <w:rsid w:val="00B17BD0"/>
    <w:rsid w:val="00B216E2"/>
    <w:rsid w:val="00B35130"/>
    <w:rsid w:val="00B449D8"/>
    <w:rsid w:val="00B54367"/>
    <w:rsid w:val="00B655E0"/>
    <w:rsid w:val="00B67328"/>
    <w:rsid w:val="00B71CBB"/>
    <w:rsid w:val="00B73513"/>
    <w:rsid w:val="00B73C07"/>
    <w:rsid w:val="00B81892"/>
    <w:rsid w:val="00B85305"/>
    <w:rsid w:val="00B936F4"/>
    <w:rsid w:val="00B96844"/>
    <w:rsid w:val="00BA38EB"/>
    <w:rsid w:val="00BA619D"/>
    <w:rsid w:val="00BA6E70"/>
    <w:rsid w:val="00BA7040"/>
    <w:rsid w:val="00BB2A2C"/>
    <w:rsid w:val="00BB3D78"/>
    <w:rsid w:val="00BC003D"/>
    <w:rsid w:val="00BE6B92"/>
    <w:rsid w:val="00BE74BE"/>
    <w:rsid w:val="00C00247"/>
    <w:rsid w:val="00C00855"/>
    <w:rsid w:val="00C22D43"/>
    <w:rsid w:val="00C32614"/>
    <w:rsid w:val="00C46454"/>
    <w:rsid w:val="00C57523"/>
    <w:rsid w:val="00C5757B"/>
    <w:rsid w:val="00C61D3D"/>
    <w:rsid w:val="00C624CF"/>
    <w:rsid w:val="00C62EE6"/>
    <w:rsid w:val="00C6394F"/>
    <w:rsid w:val="00C644B7"/>
    <w:rsid w:val="00C654F0"/>
    <w:rsid w:val="00C73A9B"/>
    <w:rsid w:val="00C8266A"/>
    <w:rsid w:val="00C874CA"/>
    <w:rsid w:val="00C93CA9"/>
    <w:rsid w:val="00C95598"/>
    <w:rsid w:val="00CA279E"/>
    <w:rsid w:val="00CA2C06"/>
    <w:rsid w:val="00CB010D"/>
    <w:rsid w:val="00CB2E42"/>
    <w:rsid w:val="00CB42DB"/>
    <w:rsid w:val="00CB7AEF"/>
    <w:rsid w:val="00CC00A4"/>
    <w:rsid w:val="00CC5154"/>
    <w:rsid w:val="00CC5D8E"/>
    <w:rsid w:val="00CD2C6B"/>
    <w:rsid w:val="00CD35D3"/>
    <w:rsid w:val="00CD6660"/>
    <w:rsid w:val="00CD7340"/>
    <w:rsid w:val="00CE6CA2"/>
    <w:rsid w:val="00D0243A"/>
    <w:rsid w:val="00D0613C"/>
    <w:rsid w:val="00D07A70"/>
    <w:rsid w:val="00D07DFF"/>
    <w:rsid w:val="00D07E0C"/>
    <w:rsid w:val="00D10444"/>
    <w:rsid w:val="00D108CF"/>
    <w:rsid w:val="00D122ED"/>
    <w:rsid w:val="00D43498"/>
    <w:rsid w:val="00D46015"/>
    <w:rsid w:val="00D474BE"/>
    <w:rsid w:val="00D64204"/>
    <w:rsid w:val="00D646CD"/>
    <w:rsid w:val="00D721A2"/>
    <w:rsid w:val="00D7472B"/>
    <w:rsid w:val="00D757E6"/>
    <w:rsid w:val="00D828B1"/>
    <w:rsid w:val="00D90947"/>
    <w:rsid w:val="00D90AE2"/>
    <w:rsid w:val="00D91A1D"/>
    <w:rsid w:val="00D92CCB"/>
    <w:rsid w:val="00D93A45"/>
    <w:rsid w:val="00DA13C6"/>
    <w:rsid w:val="00DA769C"/>
    <w:rsid w:val="00DB28E2"/>
    <w:rsid w:val="00DB2AB3"/>
    <w:rsid w:val="00DC4DE0"/>
    <w:rsid w:val="00DC5471"/>
    <w:rsid w:val="00DC6EE3"/>
    <w:rsid w:val="00DD0054"/>
    <w:rsid w:val="00DF4E7F"/>
    <w:rsid w:val="00DF584C"/>
    <w:rsid w:val="00E064D0"/>
    <w:rsid w:val="00E103E5"/>
    <w:rsid w:val="00E31FA2"/>
    <w:rsid w:val="00E35556"/>
    <w:rsid w:val="00E46B0F"/>
    <w:rsid w:val="00E472F1"/>
    <w:rsid w:val="00E538FC"/>
    <w:rsid w:val="00E6090E"/>
    <w:rsid w:val="00E64CAD"/>
    <w:rsid w:val="00E72952"/>
    <w:rsid w:val="00E72E2B"/>
    <w:rsid w:val="00E72F99"/>
    <w:rsid w:val="00E73593"/>
    <w:rsid w:val="00E8429C"/>
    <w:rsid w:val="00E90A3C"/>
    <w:rsid w:val="00E90B77"/>
    <w:rsid w:val="00E9397A"/>
    <w:rsid w:val="00EA2188"/>
    <w:rsid w:val="00EA7FB3"/>
    <w:rsid w:val="00EB18D8"/>
    <w:rsid w:val="00EB6AC8"/>
    <w:rsid w:val="00EE1126"/>
    <w:rsid w:val="00EE31AF"/>
    <w:rsid w:val="00EE5184"/>
    <w:rsid w:val="00EF2179"/>
    <w:rsid w:val="00EF4BE9"/>
    <w:rsid w:val="00F24551"/>
    <w:rsid w:val="00F26FC8"/>
    <w:rsid w:val="00F472B1"/>
    <w:rsid w:val="00F609A5"/>
    <w:rsid w:val="00F64184"/>
    <w:rsid w:val="00F645B5"/>
    <w:rsid w:val="00F67616"/>
    <w:rsid w:val="00F73475"/>
    <w:rsid w:val="00F82530"/>
    <w:rsid w:val="00F850D3"/>
    <w:rsid w:val="00F85110"/>
    <w:rsid w:val="00F936E4"/>
    <w:rsid w:val="00FA0D73"/>
    <w:rsid w:val="00FB4275"/>
    <w:rsid w:val="00FB4E7B"/>
    <w:rsid w:val="00FC1C1E"/>
    <w:rsid w:val="00FD2092"/>
    <w:rsid w:val="00FD72EE"/>
    <w:rsid w:val="00FE0204"/>
    <w:rsid w:val="00FE3EBB"/>
    <w:rsid w:val="00FF0417"/>
    <w:rsid w:val="00F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365E08-EE17-4B8B-B7AB-EB6A38BD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635"/>
    <w:pPr>
      <w:tabs>
        <w:tab w:val="left" w:pos="284"/>
        <w:tab w:val="left" w:pos="567"/>
        <w:tab w:val="left" w:pos="851"/>
        <w:tab w:val="left" w:pos="1134"/>
      </w:tabs>
      <w:spacing w:before="120" w:after="0" w:line="264" w:lineRule="auto"/>
    </w:pPr>
    <w:rPr>
      <w:rFonts w:ascii="Times New Roman" w:hAnsi="Times New Roman"/>
      <w:spacing w:val="24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4BB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4BB"/>
    <w:pPr>
      <w:keepNext/>
      <w:keepLines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AA9"/>
    <w:pPr>
      <w:spacing w:after="12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AA9"/>
    <w:rPr>
      <w:rFonts w:ascii="Times New Roman" w:eastAsiaTheme="majorEastAsia" w:hAnsi="Times New Roman" w:cstheme="majorBidi"/>
      <w:color w:val="FFFFFF" w:themeColor="background1"/>
      <w:spacing w:val="-10"/>
      <w:kern w:val="28"/>
      <w:sz w:val="56"/>
      <w:szCs w:val="56"/>
      <w14:textFill>
        <w14:noFill/>
      </w14:textFill>
    </w:rPr>
  </w:style>
  <w:style w:type="paragraph" w:styleId="Subtitle">
    <w:name w:val="Subtitle"/>
    <w:basedOn w:val="Normal"/>
    <w:next w:val="Normal"/>
    <w:link w:val="SubtitleChar"/>
    <w:uiPriority w:val="11"/>
    <w:qFormat/>
    <w:rsid w:val="00152AA9"/>
    <w:pPr>
      <w:numPr>
        <w:ilvl w:val="1"/>
      </w:numPr>
      <w:spacing w:after="120"/>
      <w:contextualSpacing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AA9"/>
    <w:rPr>
      <w:rFonts w:ascii="Times New Roman" w:eastAsiaTheme="minorEastAsia" w:hAnsi="Times New Roman"/>
      <w:color w:val="FFFFFF" w:themeColor="background1"/>
      <w:spacing w:val="15"/>
      <w:sz w:val="28"/>
      <w14:textFill>
        <w14:noFill/>
      </w14:textFill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4BB"/>
    <w:rPr>
      <w:rFonts w:ascii="Times New Roman" w:eastAsiaTheme="majorEastAsia" w:hAnsi="Times New Roman" w:cstheme="majorBidi"/>
      <w:color w:val="2E74B5" w:themeColor="accent1" w:themeShade="BF"/>
      <w:spacing w:val="24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54BB"/>
    <w:rPr>
      <w:rFonts w:ascii="Times New Roman" w:eastAsiaTheme="majorEastAsia" w:hAnsi="Times New Roman" w:cstheme="majorBidi"/>
      <w:color w:val="2E74B5" w:themeColor="accent1" w:themeShade="BF"/>
      <w:spacing w:val="24"/>
      <w:sz w:val="28"/>
      <w:szCs w:val="32"/>
    </w:rPr>
  </w:style>
  <w:style w:type="paragraph" w:styleId="ListParagraph">
    <w:name w:val="List Paragraph"/>
    <w:basedOn w:val="Normal"/>
    <w:uiPriority w:val="34"/>
    <w:qFormat/>
    <w:rsid w:val="003C54BB"/>
    <w:pPr>
      <w:ind w:left="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Hai</dc:creator>
  <cp:keywords/>
  <dc:description/>
  <cp:lastModifiedBy>Nguyen Nam Hai</cp:lastModifiedBy>
  <cp:revision>1</cp:revision>
  <dcterms:created xsi:type="dcterms:W3CDTF">2016-10-12T03:06:00Z</dcterms:created>
  <dcterms:modified xsi:type="dcterms:W3CDTF">2016-10-12T04:49:00Z</dcterms:modified>
</cp:coreProperties>
</file>