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F965" w14:textId="366CDE2F" w:rsidR="00BD522A" w:rsidRDefault="00B1734B">
      <w:pPr>
        <w:rPr>
          <w:lang w:val="vi-VN"/>
        </w:rPr>
      </w:pPr>
      <w:r>
        <w:t>Aa</w:t>
      </w:r>
    </w:p>
    <w:p w14:paraId="52EB677B" w14:textId="5F6BFE36" w:rsidR="00A438E0" w:rsidRDefault="00A438E0">
      <w:pPr>
        <w:rPr>
          <w:lang w:val="vi-VN"/>
        </w:rPr>
      </w:pPr>
      <w:r>
        <w:rPr>
          <w:lang w:val="vi-VN"/>
        </w:rPr>
        <w:t>Test thử thôii</w:t>
      </w:r>
    </w:p>
    <w:p w14:paraId="39C147C8" w14:textId="77777777" w:rsidR="00A438E0" w:rsidRPr="00A438E0" w:rsidRDefault="00A438E0">
      <w:pPr>
        <w:rPr>
          <w:lang w:val="vi-VN"/>
        </w:rPr>
      </w:pPr>
    </w:p>
    <w:sectPr w:rsidR="00A438E0" w:rsidRPr="00A4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2A"/>
    <w:rsid w:val="000044A6"/>
    <w:rsid w:val="007A75CB"/>
    <w:rsid w:val="00A438E0"/>
    <w:rsid w:val="00B1734B"/>
    <w:rsid w:val="00B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6DCE"/>
  <w15:chartTrackingRefBased/>
  <w15:docId w15:val="{35B1917B-C516-4845-8C1D-822CDC9E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Việt Võ</dc:creator>
  <cp:keywords/>
  <dc:description/>
  <cp:lastModifiedBy>Phước Việt Võ</cp:lastModifiedBy>
  <cp:revision>3</cp:revision>
  <dcterms:created xsi:type="dcterms:W3CDTF">2025-09-29T04:11:00Z</dcterms:created>
  <dcterms:modified xsi:type="dcterms:W3CDTF">2025-10-01T15:21:00Z</dcterms:modified>
</cp:coreProperties>
</file>