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51B03" w14:textId="310E273B" w:rsidR="0070311C" w:rsidRDefault="0070311C">
      <w:pPr>
        <w:rPr>
          <w:lang w:val="vi-VN"/>
        </w:rPr>
      </w:pPr>
      <w:r>
        <w:t>Note</w:t>
      </w:r>
    </w:p>
    <w:p w14:paraId="25D8573B" w14:textId="77777777" w:rsidR="00D63E34" w:rsidRPr="00D63E34" w:rsidRDefault="00D63E34" w:rsidP="00D63E34">
      <w:r w:rsidRPr="00D63E34">
        <w:rPr>
          <w:b/>
          <w:bCs/>
        </w:rPr>
        <w:t>USE</w:t>
      </w:r>
      <w:r w:rsidRPr="00D63E34">
        <w:t xml:space="preserve"> Busroutedb;</w:t>
      </w:r>
    </w:p>
    <w:p w14:paraId="77973F88" w14:textId="77777777" w:rsidR="00D63E34" w:rsidRPr="00D63E34" w:rsidRDefault="00D63E34" w:rsidP="00D63E34">
      <w:r w:rsidRPr="00D63E34">
        <w:rPr>
          <w:b/>
          <w:bCs/>
        </w:rPr>
        <w:t>CREATE</w:t>
      </w:r>
      <w:r w:rsidRPr="00D63E34">
        <w:t xml:space="preserve"> </w:t>
      </w:r>
      <w:r w:rsidRPr="00D63E34">
        <w:rPr>
          <w:b/>
          <w:bCs/>
        </w:rPr>
        <w:t>TABLE</w:t>
      </w:r>
      <w:r w:rsidRPr="00D63E34">
        <w:t xml:space="preserve"> `busroute` (</w:t>
      </w:r>
    </w:p>
    <w:p w14:paraId="006D4117" w14:textId="77777777" w:rsidR="00D63E34" w:rsidRPr="00D63E34" w:rsidRDefault="00D63E34" w:rsidP="00D63E34">
      <w:r w:rsidRPr="00D63E34">
        <w:t xml:space="preserve">  `id` </w:t>
      </w:r>
      <w:r w:rsidRPr="00D63E34">
        <w:rPr>
          <w:b/>
          <w:bCs/>
        </w:rPr>
        <w:t>int</w:t>
      </w:r>
      <w:r w:rsidRPr="00D63E34">
        <w:t xml:space="preserve">(11) </w:t>
      </w:r>
      <w:r w:rsidRPr="00D63E34">
        <w:rPr>
          <w:b/>
          <w:bCs/>
        </w:rPr>
        <w:t>NOT</w:t>
      </w:r>
      <w:r w:rsidRPr="00D63E34">
        <w:t xml:space="preserve"> </w:t>
      </w:r>
      <w:r w:rsidRPr="00D63E34">
        <w:rPr>
          <w:b/>
          <w:bCs/>
        </w:rPr>
        <w:t>NULL</w:t>
      </w:r>
      <w:r w:rsidRPr="00D63E34">
        <w:t xml:space="preserve"> </w:t>
      </w:r>
      <w:r w:rsidRPr="00D63E34">
        <w:rPr>
          <w:b/>
          <w:bCs/>
        </w:rPr>
        <w:t>AUTO_INCREMENT</w:t>
      </w:r>
      <w:r w:rsidRPr="00D63E34">
        <w:t>,</w:t>
      </w:r>
    </w:p>
    <w:p w14:paraId="7A66CC6B" w14:textId="77777777" w:rsidR="00D63E34" w:rsidRPr="00D63E34" w:rsidRDefault="00D63E34" w:rsidP="00D63E34">
      <w:r w:rsidRPr="00D63E34">
        <w:t xml:space="preserve">  `name` </w:t>
      </w:r>
      <w:r w:rsidRPr="00D63E34">
        <w:rPr>
          <w:b/>
          <w:bCs/>
        </w:rPr>
        <w:t>varchar</w:t>
      </w:r>
      <w:r w:rsidRPr="00D63E34">
        <w:t xml:space="preserve">(200) </w:t>
      </w:r>
      <w:r w:rsidRPr="00D63E34">
        <w:rPr>
          <w:b/>
          <w:bCs/>
        </w:rPr>
        <w:t>NOT</w:t>
      </w:r>
      <w:r w:rsidRPr="00D63E34">
        <w:t xml:space="preserve"> </w:t>
      </w:r>
      <w:r w:rsidRPr="00D63E34">
        <w:rPr>
          <w:b/>
          <w:bCs/>
        </w:rPr>
        <w:t>NULL</w:t>
      </w:r>
      <w:r w:rsidRPr="00D63E34">
        <w:t>,</w:t>
      </w:r>
    </w:p>
    <w:p w14:paraId="54BD267F" w14:textId="77777777" w:rsidR="00D63E34" w:rsidRPr="00D63E34" w:rsidRDefault="00D63E34" w:rsidP="00D63E34">
      <w:r w:rsidRPr="00D63E34">
        <w:t xml:space="preserve">  `start` </w:t>
      </w:r>
      <w:r w:rsidRPr="00D63E34">
        <w:rPr>
          <w:b/>
          <w:bCs/>
        </w:rPr>
        <w:t>varchar</w:t>
      </w:r>
      <w:r w:rsidRPr="00D63E34">
        <w:t xml:space="preserve">(255) </w:t>
      </w:r>
      <w:r w:rsidRPr="00D63E34">
        <w:rPr>
          <w:b/>
          <w:bCs/>
        </w:rPr>
        <w:t>NOT</w:t>
      </w:r>
      <w:r w:rsidRPr="00D63E34">
        <w:t xml:space="preserve"> </w:t>
      </w:r>
      <w:r w:rsidRPr="00D63E34">
        <w:rPr>
          <w:b/>
          <w:bCs/>
        </w:rPr>
        <w:t>NULL</w:t>
      </w:r>
      <w:r w:rsidRPr="00D63E34">
        <w:t>,</w:t>
      </w:r>
    </w:p>
    <w:p w14:paraId="777AC4A7" w14:textId="77777777" w:rsidR="00D63E34" w:rsidRPr="00D63E34" w:rsidRDefault="00D63E34" w:rsidP="00D63E34">
      <w:r w:rsidRPr="00D63E34">
        <w:t xml:space="preserve">  `end` </w:t>
      </w:r>
      <w:r w:rsidRPr="00D63E34">
        <w:rPr>
          <w:b/>
          <w:bCs/>
        </w:rPr>
        <w:t>varchar</w:t>
      </w:r>
      <w:r w:rsidRPr="00D63E34">
        <w:t xml:space="preserve">(255) </w:t>
      </w:r>
      <w:r w:rsidRPr="00D63E34">
        <w:rPr>
          <w:b/>
          <w:bCs/>
        </w:rPr>
        <w:t>NOT</w:t>
      </w:r>
      <w:r w:rsidRPr="00D63E34">
        <w:t xml:space="preserve"> </w:t>
      </w:r>
      <w:r w:rsidRPr="00D63E34">
        <w:rPr>
          <w:b/>
          <w:bCs/>
        </w:rPr>
        <w:t>NULL</w:t>
      </w:r>
      <w:r w:rsidRPr="00D63E34">
        <w:t>,</w:t>
      </w:r>
    </w:p>
    <w:p w14:paraId="3BD737CC" w14:textId="77777777" w:rsidR="00D63E34" w:rsidRPr="00D63E34" w:rsidRDefault="00D63E34" w:rsidP="00D63E34">
      <w:r w:rsidRPr="00D63E34">
        <w:t xml:space="preserve">  `price` </w:t>
      </w:r>
      <w:r w:rsidRPr="00D63E34">
        <w:rPr>
          <w:b/>
          <w:bCs/>
        </w:rPr>
        <w:t>int</w:t>
      </w:r>
      <w:r w:rsidRPr="00D63E34">
        <w:t xml:space="preserve">(11) </w:t>
      </w:r>
      <w:r w:rsidRPr="00D63E34">
        <w:rPr>
          <w:b/>
          <w:bCs/>
        </w:rPr>
        <w:t>NOT</w:t>
      </w:r>
      <w:r w:rsidRPr="00D63E34">
        <w:t xml:space="preserve"> </w:t>
      </w:r>
      <w:r w:rsidRPr="00D63E34">
        <w:rPr>
          <w:b/>
          <w:bCs/>
        </w:rPr>
        <w:t>NULL</w:t>
      </w:r>
      <w:r w:rsidRPr="00D63E34">
        <w:t>,</w:t>
      </w:r>
    </w:p>
    <w:p w14:paraId="4A847423" w14:textId="77777777" w:rsidR="00D63E34" w:rsidRPr="00D63E34" w:rsidRDefault="00D63E34" w:rsidP="00D63E34">
      <w:r w:rsidRPr="00D63E34">
        <w:t xml:space="preserve">  `priority` </w:t>
      </w:r>
      <w:r w:rsidRPr="00D63E34">
        <w:rPr>
          <w:b/>
          <w:bCs/>
        </w:rPr>
        <w:t>int</w:t>
      </w:r>
      <w:r w:rsidRPr="00D63E34">
        <w:t xml:space="preserve">(11) </w:t>
      </w:r>
      <w:r w:rsidRPr="00D63E34">
        <w:rPr>
          <w:b/>
          <w:bCs/>
        </w:rPr>
        <w:t>DEFAULT</w:t>
      </w:r>
      <w:r w:rsidRPr="00D63E34">
        <w:t xml:space="preserve"> 0,</w:t>
      </w:r>
    </w:p>
    <w:p w14:paraId="56683330" w14:textId="77777777" w:rsidR="00D63E34" w:rsidRPr="00D63E34" w:rsidRDefault="00D63E34" w:rsidP="00D63E34">
      <w:r w:rsidRPr="00D63E34">
        <w:t xml:space="preserve">  `stationNo` </w:t>
      </w:r>
      <w:r w:rsidRPr="00D63E34">
        <w:rPr>
          <w:b/>
          <w:bCs/>
        </w:rPr>
        <w:t>int</w:t>
      </w:r>
      <w:r w:rsidRPr="00D63E34">
        <w:t xml:space="preserve">(11) </w:t>
      </w:r>
      <w:r w:rsidRPr="00D63E34">
        <w:rPr>
          <w:b/>
          <w:bCs/>
        </w:rPr>
        <w:t>DEFAULT</w:t>
      </w:r>
      <w:r w:rsidRPr="00D63E34">
        <w:t xml:space="preserve"> </w:t>
      </w:r>
      <w:r w:rsidRPr="00D63E34">
        <w:rPr>
          <w:b/>
          <w:bCs/>
        </w:rPr>
        <w:t>NULL</w:t>
      </w:r>
      <w:r w:rsidRPr="00D63E34">
        <w:t>,</w:t>
      </w:r>
    </w:p>
    <w:p w14:paraId="7680956C" w14:textId="77777777" w:rsidR="00D63E34" w:rsidRPr="00D63E34" w:rsidRDefault="00D63E34" w:rsidP="00D63E34">
      <w:r w:rsidRPr="00D63E34">
        <w:t xml:space="preserve">  </w:t>
      </w:r>
      <w:r w:rsidRPr="00D63E34">
        <w:rPr>
          <w:b/>
          <w:bCs/>
        </w:rPr>
        <w:t>PRIMARY</w:t>
      </w:r>
      <w:r w:rsidRPr="00D63E34">
        <w:t xml:space="preserve"> </w:t>
      </w:r>
      <w:r w:rsidRPr="00D63E34">
        <w:rPr>
          <w:b/>
          <w:bCs/>
        </w:rPr>
        <w:t>KEY</w:t>
      </w:r>
      <w:r w:rsidRPr="00D63E34">
        <w:t xml:space="preserve"> (`id`)</w:t>
      </w:r>
    </w:p>
    <w:p w14:paraId="3DF13A09" w14:textId="77777777" w:rsidR="00D63E34" w:rsidRPr="00D63E34" w:rsidRDefault="00D63E34" w:rsidP="00D63E34">
      <w:r w:rsidRPr="00D63E34">
        <w:t xml:space="preserve">) </w:t>
      </w:r>
      <w:r w:rsidRPr="00D63E34">
        <w:rPr>
          <w:b/>
          <w:bCs/>
        </w:rPr>
        <w:t>ENGINE</w:t>
      </w:r>
      <w:r w:rsidRPr="00D63E34">
        <w:t>=</w:t>
      </w:r>
      <w:r w:rsidRPr="00D63E34">
        <w:rPr>
          <w:b/>
          <w:bCs/>
        </w:rPr>
        <w:t>InnoDB</w:t>
      </w:r>
      <w:r w:rsidRPr="00D63E34">
        <w:t xml:space="preserve"> </w:t>
      </w:r>
      <w:r w:rsidRPr="00D63E34">
        <w:rPr>
          <w:b/>
          <w:bCs/>
        </w:rPr>
        <w:t>AUTO_INCREMENT</w:t>
      </w:r>
      <w:r w:rsidRPr="00D63E34">
        <w:t xml:space="preserve">=6 </w:t>
      </w:r>
    </w:p>
    <w:p w14:paraId="6A4C3107" w14:textId="77777777" w:rsidR="00D63E34" w:rsidRPr="00D63E34" w:rsidRDefault="00D63E34" w:rsidP="00D63E34">
      <w:r w:rsidRPr="00D63E34">
        <w:rPr>
          <w:b/>
          <w:bCs/>
        </w:rPr>
        <w:t>DEFAULT</w:t>
      </w:r>
      <w:r w:rsidRPr="00D63E34">
        <w:t xml:space="preserve"> </w:t>
      </w:r>
      <w:r w:rsidRPr="00D63E34">
        <w:rPr>
          <w:b/>
          <w:bCs/>
        </w:rPr>
        <w:t>CHARSET</w:t>
      </w:r>
      <w:r w:rsidRPr="00D63E34">
        <w:t>=</w:t>
      </w:r>
      <w:r w:rsidRPr="00D63E34">
        <w:rPr>
          <w:b/>
          <w:bCs/>
        </w:rPr>
        <w:t>utf8mb4</w:t>
      </w:r>
      <w:r w:rsidRPr="00D63E34">
        <w:t xml:space="preserve"> </w:t>
      </w:r>
    </w:p>
    <w:p w14:paraId="0801B782" w14:textId="77777777" w:rsidR="00D63E34" w:rsidRPr="00D63E34" w:rsidRDefault="00D63E34" w:rsidP="00D63E34">
      <w:r w:rsidRPr="00D63E34">
        <w:rPr>
          <w:b/>
          <w:bCs/>
        </w:rPr>
        <w:t>COLLATE</w:t>
      </w:r>
      <w:r w:rsidRPr="00D63E34">
        <w:t>=</w:t>
      </w:r>
      <w:r w:rsidRPr="00D63E34">
        <w:rPr>
          <w:b/>
          <w:bCs/>
        </w:rPr>
        <w:t>utf8mb4_unicode_ci</w:t>
      </w:r>
      <w:r w:rsidRPr="00D63E34">
        <w:t>;</w:t>
      </w:r>
    </w:p>
    <w:p w14:paraId="44E9A129" w14:textId="77777777" w:rsidR="00D63E34" w:rsidRPr="00D63E34" w:rsidRDefault="00D63E34" w:rsidP="00D63E34"/>
    <w:p w14:paraId="51D87ECE" w14:textId="77777777" w:rsidR="00D63E34" w:rsidRPr="00D63E34" w:rsidRDefault="00D63E34" w:rsidP="00D63E34"/>
    <w:p w14:paraId="798587AA" w14:textId="77777777" w:rsidR="00D63E34" w:rsidRPr="00D63E34" w:rsidRDefault="00D63E34" w:rsidP="00D63E34">
      <w:pPr>
        <w:rPr>
          <w:b/>
          <w:bCs/>
        </w:rPr>
      </w:pPr>
      <w:r w:rsidRPr="00D63E34">
        <w:rPr>
          <w:b/>
          <w:bCs/>
        </w:rPr>
        <w:t>INSERT</w:t>
      </w:r>
      <w:r w:rsidRPr="00D63E34">
        <w:t xml:space="preserve"> </w:t>
      </w:r>
      <w:r w:rsidRPr="00D63E34">
        <w:rPr>
          <w:b/>
          <w:bCs/>
        </w:rPr>
        <w:t>INTO</w:t>
      </w:r>
      <w:r w:rsidRPr="00D63E34">
        <w:t xml:space="preserve"> `busroute` (`id`,`name`,`start`,`end`,`price`,`priority`,`stationNo`) </w:t>
      </w:r>
      <w:r w:rsidRPr="00D63E34">
        <w:rPr>
          <w:b/>
          <w:bCs/>
        </w:rPr>
        <w:t>VALUES</w:t>
      </w:r>
    </w:p>
    <w:p w14:paraId="12B27501" w14:textId="77777777" w:rsidR="00D63E34" w:rsidRPr="00D63E34" w:rsidRDefault="00D63E34" w:rsidP="00D63E34">
      <w:r w:rsidRPr="00D63E34">
        <w:t>(1, 'Tuyến Số 01', 'Bến Xe Q1 (Hàm Nghi)', 'Bến Xe Hiệp Phước', 7000, 1, 32),</w:t>
      </w:r>
    </w:p>
    <w:p w14:paraId="633F5EBC" w14:textId="77777777" w:rsidR="00D63E34" w:rsidRPr="00D63E34" w:rsidRDefault="00D63E34" w:rsidP="00D63E34">
      <w:r w:rsidRPr="00D63E34">
        <w:t>(2, 'Tuyến Số 02', 'Bến Thành', 'Bến Xe Chợ Lớn', 6000, 2, 10),</w:t>
      </w:r>
    </w:p>
    <w:p w14:paraId="1122350E" w14:textId="77777777" w:rsidR="00D63E34" w:rsidRPr="00D63E34" w:rsidRDefault="00D63E34" w:rsidP="00D63E34">
      <w:r w:rsidRPr="00D63E34">
        <w:t>(3, 'Tuyến Số 03', 'Bến Xe Ngã 3 Tân Mỹ', 'Bến Xe Miền Đông', 8000, 2, 41),</w:t>
      </w:r>
    </w:p>
    <w:p w14:paraId="685A1CFF" w14:textId="77777777" w:rsidR="00D63E34" w:rsidRPr="00D63E34" w:rsidRDefault="00D63E34" w:rsidP="00D63E34">
      <w:r w:rsidRPr="00D63E34">
        <w:t>(4, 'Tuyến Số 04', 'Bến Xe Đông', 'Phú Cường (Thủ Dầu Một)', 7000, 2, 23),</w:t>
      </w:r>
    </w:p>
    <w:p w14:paraId="64174457" w14:textId="77777777" w:rsidR="00D63E34" w:rsidRPr="00D63E34" w:rsidRDefault="00D63E34" w:rsidP="00D63E34">
      <w:r w:rsidRPr="00D63E34">
        <w:t>(5, 'Tuyến Số 05', 'Tân Uyên', 'Bến Xe Miền Tây', 6000, 2, 25);</w:t>
      </w:r>
    </w:p>
    <w:p w14:paraId="6BA5B869" w14:textId="77777777" w:rsidR="00D63E34" w:rsidRPr="00D63E34" w:rsidRDefault="00D63E34" w:rsidP="00D63E34"/>
    <w:p w14:paraId="3A3DC636" w14:textId="77777777" w:rsidR="00D63E34" w:rsidRPr="00D63E34" w:rsidRDefault="00D63E34">
      <w:pPr>
        <w:rPr>
          <w:lang w:val="vi-VN"/>
        </w:rPr>
      </w:pPr>
    </w:p>
    <w:sectPr w:rsidR="00D63E34" w:rsidRPr="00D63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11C"/>
    <w:rsid w:val="000179F8"/>
    <w:rsid w:val="0070311C"/>
    <w:rsid w:val="00BF06E7"/>
    <w:rsid w:val="00D63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E39F1"/>
  <w15:chartTrackingRefBased/>
  <w15:docId w15:val="{4B819F9E-7EBE-487E-BA53-2EC2E7E5E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1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Phước Việt Võ</dc:creator>
  <cp:keywords/>
  <dc:description/>
  <cp:lastModifiedBy>Phước Việt Võ</cp:lastModifiedBy>
  <cp:revision>2</cp:revision>
  <dcterms:created xsi:type="dcterms:W3CDTF">2025-11-03T04:37:00Z</dcterms:created>
  <dcterms:modified xsi:type="dcterms:W3CDTF">2025-11-03T07:23:00Z</dcterms:modified>
</cp:coreProperties>
</file>