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Danh sách linh kiện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linh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Chức năng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Mạch Arduino Uno/Vietduino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Mạch RFID NFC 13.56MHz RC522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đọc/viết thông tin lên móc khóa từ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Dây cắm đực-cái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nối mạch RFID với mạch Arduino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Dây cắm đực-đực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nối buzzer với mạch Arduino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phát tiếng mỗi khi mạch RFID đọc/viết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chứa buzzer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Mạch điện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310188" cy="409327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093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Danh sách các thư viện sử dụng (nếu không có trên libraries manager thì dẫn link)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- miguelbalboa/rfid: Arduino RFID Library for MFRC522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Các phần mềm cần cài đặt 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Tên: </w:t>
      </w:r>
      <w:r w:rsidDel="00000000" w:rsidR="00000000" w:rsidRPr="00000000">
        <w:rPr>
          <w:b w:val="1"/>
          <w:rtl w:val="0"/>
        </w:rPr>
        <w:t xml:space="preserve">PLX-DAQ-v2.11.zip</w:t>
      </w:r>
    </w:p>
    <w:p w:rsidR="00000000" w:rsidDel="00000000" w:rsidP="00000000" w:rsidRDefault="00000000" w:rsidRPr="00000000" w14:paraId="0000002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PLX-DAQ version 2 - now with 64 bit support! (and further new features) - Using Arduino / Interfacing w/ Software on the Computer - Arduino Forum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x90xxfp6hekv" w:id="0"/>
      <w:bookmarkEnd w:id="0"/>
      <w:r w:rsidDel="00000000" w:rsidR="00000000" w:rsidRPr="00000000">
        <w:rPr>
          <w:rtl w:val="0"/>
        </w:rPr>
        <w:t xml:space="preserve">read.ino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&lt;SPI.h&gt;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&lt;MFRC522.h&gt;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RST_PIN         9   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SS_PIN          10      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buzzer = 7;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MFRC522 mfrc522(SS_PIN, RST_PIN); 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(buzzer,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(9600);                                         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SPI.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                                              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mfrc522.PCD_Init();                                            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"CLEARDATA"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"LABEL,CLOCK,ID"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 ! mfrc522.PICC_IsNewCardPresent())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 ! mfrc522.PICC_ReadCardSerial())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block = 4;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len = 18;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buffer1[18];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MFRC522::StatusCode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MFRC522::MIFARE_Key key;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 = 0; i &lt; 6; i++) key.keyByte[i] = 0xFF;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(get_authenticate(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key, block) == 0)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(read_ID(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block, buffer1, len) == 0)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"DATA,TIME,"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ID = get_ID(buffer1);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(ID);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(buzzer, 3136, 250);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(1000);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//change value if you want to read cards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mfrc522.PICC_HaltA();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// Halt PICC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mfrc522.PCD_StopCrypto1();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// Stop encryption on PCD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get_authenticate(MFRC522::StatusCode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MFRC522::MIFARE_Key key,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block){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mfrc522.PCD_Authenticate(MFRC522::PICC_CMD_MF_AUTH_KEY_A, block, &amp;key, &amp;(mfrc522.uid));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!= MFRC522::STATUS_OK)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(F(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"PCD_Authenticate() failed: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(mfrc522.GetStatusCodeName(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(F(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"PCD_Authenticate() success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read_ID(MFRC522::StatusCode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block,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buffer1[18],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len){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mfrc522.MIFARE_Read(block, buffer1, &amp;len);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!= MFRC522::STATUS_OK)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(F(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"Reading failed: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(mfrc522.GetStatusCodeName(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get_ID(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buffer1[18]){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 = 0; i &lt; 16; i++)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)buffer1[i] == '*')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ID = ID + 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)buffer1[i];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ID;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2yhh7mp4dle6" w:id="1"/>
      <w:bookmarkEnd w:id="1"/>
      <w:r w:rsidDel="00000000" w:rsidR="00000000" w:rsidRPr="00000000">
        <w:rPr>
          <w:rtl w:val="0"/>
        </w:rPr>
        <w:t xml:space="preserve">write.ino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&lt;SPI.h&gt;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&lt;MFRC522.h&gt;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RST_PIN         9          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SS_PIN          10        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MFRC522 mfrc522(SS_PIN, RST_PIN); 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buzzer = 7;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IDs[5] = {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"Thang"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"Ngoc"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"Minh"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"Thu"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"Nghia"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index = 0;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tags = 5;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(buzzer,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(9600);       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SPI.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              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mfrc522.PCD_Init();       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(F(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"Write personal data on a MIFARE PICC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 {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(tags &gt; 0){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 ! mfrc522.PICC_IsNewCardPresent())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 ! mfrc522.PICC_ReadCardSerial()) 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card_info();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MFRC522::StatusCode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MFRC522::MIFARE_Key key;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 = 0; i &lt; 6; i++) key.keyByte[i] = 0xFF;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block = 4;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(get_authenticate(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key, block) == 0)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  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len = 16;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[len];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preprocess(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len);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write_info(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block,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len);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"Card ID: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(IDs[index]);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mfrc522.PICC_HaltA();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// Halt PICC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mfrc522.PCD_StopCrypto1();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// Stop encryption on PCD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index++;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--tags;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card_info(){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(F(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"Card UID:"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 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//Dump 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 = 0; i &lt; mfrc522.uid.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(mfrc522.uid.uidByte[i] &lt; 0x10 ?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(mfrc522.uid.uidByte[i],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get_authenticate(MFRC522::StatusCode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MFRC522::MIFARE_Key key,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block){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mfrc522.PCD_Authenticate(MFRC522::PICC_CMD_MF_AUTH_KEY_A, block, &amp;key, &amp;(mfrc522.uid));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!= MFRC522::STATUS_OK)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(F(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"PCD_Authenticate() failed: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(mfrc522.GetStatusCodeName(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(F(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"PCD_Authenticate() success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preprocess(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[16],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len){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temp = (IDs[index]);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 = 0; i &lt; len; ++i)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[i] = 0;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 = 0; i &lt; temp.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(); ++i)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[i] = temp[i];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[temp.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()] = '*';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write_info(MFRC522::StatusCode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block,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[16],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len){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= mfrc522.MIFARE_Write(block,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len);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!= MFRC522::STATUS_OK)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(F(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"MIFARE_Write() failed: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(mfrc522.GetStatusCodeName(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6d0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else{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(F(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"MIFARE_Write() success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(buzzer, 3136, 250);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iguelbalboa/rfid" TargetMode="External"/><Relationship Id="rId8" Type="http://schemas.openxmlformats.org/officeDocument/2006/relationships/hyperlink" Target="https://forum.arduino.cc/t/plx-daq-version-2-now-with-64-bit-support-and-further-new-features/420628/72#msg3251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