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F37C4" w14:textId="49B409F7" w:rsidR="0000214F" w:rsidRDefault="0090527C">
      <w:r>
        <w:t xml:space="preserve">Lương Thành </w:t>
      </w:r>
      <w:proofErr w:type="spellStart"/>
      <w:r>
        <w:t>Đạt</w:t>
      </w:r>
      <w:proofErr w:type="spellEnd"/>
    </w:p>
    <w:p w14:paraId="64475E9D" w14:textId="4981B3EC" w:rsidR="0090527C" w:rsidRDefault="0090527C">
      <w:proofErr w:type="spellStart"/>
      <w:r>
        <w:t>Lớp</w:t>
      </w:r>
      <w:proofErr w:type="spellEnd"/>
      <w:r>
        <w:t xml:space="preserve"> 11TTMT</w:t>
      </w:r>
    </w:p>
    <w:p w14:paraId="094EAF5B" w14:textId="6030D369" w:rsidR="0090527C" w:rsidRDefault="0090527C">
      <w:r>
        <w:rPr>
          <w:noProof/>
        </w:rPr>
        <w:drawing>
          <wp:inline distT="0" distB="0" distL="0" distR="0" wp14:anchorId="4C2B4BAB" wp14:editId="0FE0410D">
            <wp:extent cx="5943600" cy="3343275"/>
            <wp:effectExtent l="19050" t="19050" r="19050" b="28575"/>
            <wp:docPr id="243074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7400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A0187" w14:textId="77777777" w:rsidR="0090527C" w:rsidRDefault="0090527C"/>
    <w:sectPr w:rsidR="0090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C"/>
    <w:rsid w:val="0000214F"/>
    <w:rsid w:val="002950F7"/>
    <w:rsid w:val="0036138F"/>
    <w:rsid w:val="0090527C"/>
    <w:rsid w:val="009A645F"/>
    <w:rsid w:val="00A84A85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D7BE"/>
  <w15:chartTrackingRefBased/>
  <w15:docId w15:val="{D5357F89-2F98-4B8B-A039-2FEDA42A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luong</dc:creator>
  <cp:keywords/>
  <dc:description/>
  <cp:lastModifiedBy>dat luong</cp:lastModifiedBy>
  <cp:revision>1</cp:revision>
  <dcterms:created xsi:type="dcterms:W3CDTF">2025-09-04T01:28:00Z</dcterms:created>
  <dcterms:modified xsi:type="dcterms:W3CDTF">2025-09-04T01:39:00Z</dcterms:modified>
</cp:coreProperties>
</file>