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C96FDDC" w:rsidR="00625AF7" w:rsidRPr="0058028E" w:rsidRDefault="003F6EEA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24/2/2022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5D1FED9" w:rsidR="00625AF7" w:rsidRPr="0058028E" w:rsidRDefault="003F6EEA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18/2/2022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04CE598" w:rsidR="00625AF7" w:rsidRPr="0058028E" w:rsidRDefault="003F6EEA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24/2/2022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2D157BF" w:rsidR="003F6EEA" w:rsidRPr="006975E1" w:rsidRDefault="003F6EE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Java là ngôn ngữ lập trình hướng đối tượng. Có thể thực thi trên nhiều nển tảng.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92F7F57" w14:textId="77777777" w:rsidR="001855DD" w:rsidRDefault="003F6EE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JVM: máy ảo Java, thông dịch java byte code(.class) ra ngôn ngữ máy</w:t>
            </w:r>
          </w:p>
          <w:p w14:paraId="31D0B24F" w14:textId="66679A59" w:rsidR="003F6EEA" w:rsidRDefault="003F6EE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JRE: Môi trường thực thi ứng dụng Java(JVM và thư viện common để chạy java)</w:t>
            </w:r>
          </w:p>
          <w:p w14:paraId="0EC79E6F" w14:textId="1D9F42CF" w:rsidR="003F6EEA" w:rsidRPr="006975E1" w:rsidRDefault="003F6EE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JDK: bộ công cụ hỗ trợ lập trình ứng dụng java(bao gồm compiler(biên diechj) debugger và JRE)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5409FB4" w14:textId="77777777" w:rsidR="001855DD" w:rsidRDefault="003F6EE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Khai báo biến: dataType name;</w:t>
            </w:r>
          </w:p>
          <w:p w14:paraId="5E749A61" w14:textId="77777777" w:rsidR="003F6EEA" w:rsidRDefault="003F6EE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- Khai báo hằng: </w:t>
            </w:r>
            <w:r w:rsidRPr="003F6EEA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u w:val="single"/>
                <w:lang w:eastAsia="ja-JP"/>
              </w:rPr>
              <w:t xml:space="preserve">final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dataType CONSTANT</w:t>
            </w:r>
          </w:p>
          <w:p w14:paraId="6D9B0306" w14:textId="77777777" w:rsidR="003F6EEA" w:rsidRDefault="003F6EE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Các kiểu dữ liệu trong java: byte, short, int, long, float, double, char, boolean, String.(java không có undifined)</w:t>
            </w:r>
            <w:r w:rsidR="0098030E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.</w:t>
            </w:r>
          </w:p>
          <w:p w14:paraId="04679197" w14:textId="77777777" w:rsidR="0098030E" w:rsidRDefault="0098030E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Có thể khai báo nhiều biến 1 lúc, các biến ngăn cách nhau bởi dấu “,”</w:t>
            </w:r>
          </w:p>
          <w:p w14:paraId="6784314C" w14:textId="77777777" w:rsidR="0098030E" w:rsidRDefault="0098030E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lastRenderedPageBreak/>
              <w:t>- Vòng lặp for each</w:t>
            </w:r>
          </w:p>
          <w:p w14:paraId="24D359E7" w14:textId="781BB307" w:rsidR="0098030E" w:rsidRPr="006975E1" w:rsidRDefault="0098030E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for(dataType x: array) {}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46C9353B" w:rsidR="001855DD" w:rsidRPr="006975E1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>- Trong vòng lặp, có thể sử dụng “label” để có thể break/continue tác động đến vòng lặp ứng với label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63BF15DA" w:rsidR="001855DD" w:rsidRPr="006975E1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%d: số, %f số thập phân, %s chuỗi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F32DBBF" w14:textId="77777777" w:rsidR="001855DD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Mảng là một tham chiếu đến một loạt giá trị liên tiếp nhau</w:t>
            </w:r>
          </w:p>
          <w:p w14:paraId="19F10921" w14:textId="77777777" w:rsidR="0098030E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Giá trị được lưu vào mảng phải có kiểu dữ liệu cố định</w:t>
            </w:r>
          </w:p>
          <w:p w14:paraId="3381B076" w14:textId="77777777" w:rsidR="0098030E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Độ dài của mảng là cố định, không thay đổi được.</w:t>
            </w:r>
          </w:p>
          <w:p w14:paraId="340CE01C" w14:textId="77777777" w:rsidR="0098030E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Cách khai báo mảng: dataType[] arrayName;</w:t>
            </w:r>
          </w:p>
          <w:p w14:paraId="34985B86" w14:textId="77777777" w:rsidR="0098030E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Khởi tạo mảng:</w:t>
            </w:r>
          </w:p>
          <w:p w14:paraId="5DFC27C0" w14:textId="120A6A30" w:rsidR="0098030E" w:rsidRPr="006975E1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arrayName=new dataType[array-length]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D018200" w14:textId="77777777" w:rsidR="001855DD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Phương thức:</w:t>
            </w:r>
          </w:p>
          <w:p w14:paraId="192A7952" w14:textId="77777777" w:rsidR="0098030E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cú pháp khai báo:</w:t>
            </w:r>
          </w:p>
          <w:p w14:paraId="10EF200E" w14:textId="0123A315" w:rsidR="0098030E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modifier dataType nameMethod(parameter){</w:t>
            </w:r>
          </w:p>
          <w:p w14:paraId="4335D574" w14:textId="77777777" w:rsidR="0098030E" w:rsidRDefault="0098030E" w:rsidP="0098030E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/body}</w:t>
            </w:r>
          </w:p>
          <w:p w14:paraId="5C55FA86" w14:textId="77777777" w:rsidR="0098030E" w:rsidRDefault="0098030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modifier: public static</w:t>
            </w:r>
          </w:p>
          <w:p w14:paraId="3D375B17" w14:textId="77777777" w:rsidR="0098030E" w:rsidRDefault="0098030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nếu phương thức không có giá trị trả về thì có dataType là void.</w:t>
            </w:r>
          </w:p>
          <w:p w14:paraId="3EED9DDA" w14:textId="667E86A8" w:rsidR="0098030E" w:rsidRPr="006975E1" w:rsidRDefault="0098030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parameter: tham số truyền vào, có thể có nhiều 1 hoặc nhiều hoặc không có tham số truyền vào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073AF351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B951AE7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235FDC4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910B1" w14:textId="0C5506C6" w:rsidR="006975E1" w:rsidRPr="006975E1" w:rsidRDefault="006975E1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97355" w14:textId="77777777" w:rsidR="00321700" w:rsidRDefault="00321700">
      <w:r>
        <w:separator/>
      </w:r>
    </w:p>
  </w:endnote>
  <w:endnote w:type="continuationSeparator" w:id="0">
    <w:p w14:paraId="2712B22C" w14:textId="77777777" w:rsidR="00321700" w:rsidRDefault="0032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FC0F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374CE" w14:textId="77777777" w:rsidR="00321700" w:rsidRDefault="00321700">
      <w:r>
        <w:separator/>
      </w:r>
    </w:p>
  </w:footnote>
  <w:footnote w:type="continuationSeparator" w:id="0">
    <w:p w14:paraId="7B800CDD" w14:textId="77777777" w:rsidR="00321700" w:rsidRDefault="0032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AD972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21700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2D86"/>
    <w:rsid w:val="005D3133"/>
    <w:rsid w:val="005D4506"/>
    <w:rsid w:val="00625AF7"/>
    <w:rsid w:val="0065754B"/>
    <w:rsid w:val="006619DF"/>
    <w:rsid w:val="0067599E"/>
    <w:rsid w:val="006975E1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7124F"/>
    <w:rsid w:val="0098030E"/>
    <w:rsid w:val="00980A62"/>
    <w:rsid w:val="0099227E"/>
    <w:rsid w:val="00996992"/>
    <w:rsid w:val="009974C4"/>
    <w:rsid w:val="009A4BC3"/>
    <w:rsid w:val="009C4081"/>
    <w:rsid w:val="009D0045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1DB6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Thanh Thắng</cp:lastModifiedBy>
  <cp:revision>22</cp:revision>
  <dcterms:created xsi:type="dcterms:W3CDTF">2020-11-04T13:15:00Z</dcterms:created>
  <dcterms:modified xsi:type="dcterms:W3CDTF">2022-02-24T10:49:00Z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