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868A80" w:rsidR="00625AF7" w:rsidRPr="00980A62" w:rsidRDefault="00980A6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Thanh Thắng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A9E2B7A" w:rsidR="00625AF7" w:rsidRPr="00F46C59" w:rsidRDefault="00980A6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4133968" w:rsidR="00625AF7" w:rsidRPr="0058028E" w:rsidRDefault="00E47DE3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02/06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930C864" w:rsidR="00625AF7" w:rsidRPr="0058028E" w:rsidRDefault="00E47DE3" w:rsidP="00E47DE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27/05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DB57C1E" w:rsidR="00625AF7" w:rsidRPr="0058028E" w:rsidRDefault="00E47DE3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02/06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A45271E" w:rsidR="00625AF7" w:rsidRPr="00F46C59" w:rsidRDefault="002E70CA" w:rsidP="00980A6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980A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A7B2D7E" w:rsidR="00625AF7" w:rsidRPr="00F46C59" w:rsidRDefault="002E70CA" w:rsidP="00845973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84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68F2DA" w:rsidR="000A6B75" w:rsidRPr="00F46C59" w:rsidRDefault="000A6B75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99F6816" w:rsidR="009D0045" w:rsidRPr="00F46C59" w:rsidRDefault="009D0045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D4A236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707FD865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EEAE6C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64A64D41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DE210AA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39D8AC8" w:rsidR="00625AF7" w:rsidRPr="00F46C59" w:rsidRDefault="00625AF7" w:rsidP="00D61DB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D076CFF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489FEF9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345B1038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11A65016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FA1D9" w14:textId="77777777" w:rsidR="003F6EEA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JDBC(Java Database connectity): là một chuẩn API cho phép kết nối các ứng dụng java với cơ sở dữ liệu(MySql, Orale...)</w:t>
            </w:r>
          </w:p>
          <w:p w14:paraId="3FCC38D3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API: Application Programming Interface phương thức trung gian kết nối các ứng dụng khác nhau</w:t>
            </w:r>
          </w:p>
          <w:p w14:paraId="274E3643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Các thành phần của JDBC:</w:t>
            </w:r>
          </w:p>
          <w:p w14:paraId="57C9E251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Driver: liên kết các kết nối tới database</w:t>
            </w:r>
          </w:p>
          <w:p w14:paraId="48B04415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DriverManager: quản lý các Driver</w:t>
            </w:r>
          </w:p>
          <w:p w14:paraId="4B10B335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Connection: biểu diễ kết nối database tạo các (Statement, PreStatement, CallableStatement)</w:t>
            </w:r>
          </w:p>
          <w:p w14:paraId="112C7A67" w14:textId="716E1BD1" w:rsidR="00E47DE3" w:rsidRPr="006975E1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E47DE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chứa các câu lệnh sql và gửi tới csdl để thực thi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7E36319" w:rsidR="001855DD" w:rsidRPr="006975E1" w:rsidRDefault="006975E1" w:rsidP="006975E1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6975E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Xem trước bài đọc và lắng nghe giảng bài khi đến lớp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EF28277" w14:textId="79789C7A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Các thông tin connect Java với Database</w:t>
            </w:r>
          </w:p>
          <w:p w14:paraId="6A14FE87" w14:textId="77777777" w:rsidR="003F6EEA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Driver: cần import vào project</w:t>
            </w:r>
          </w:p>
          <w:p w14:paraId="0EC79E6F" w14:textId="37936357" w:rsidR="00E47DE3" w:rsidRPr="006975E1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Username, Địa chỉ, password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7350CB20" w:rsidR="00E47DE3" w:rsidRPr="006975E1" w:rsidRDefault="00E47DE3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lastRenderedPageBreak/>
              <w:t>- Dùng ResultSet để xử lý kết quả câu select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6E61E3DA" w:rsidR="001855DD" w:rsidRPr="006975E1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lastRenderedPageBreak/>
              <w:t xml:space="preserve">- CallableStatement: sử dụng để gọi Store Proceduce của csdl </w:t>
            </w:r>
            <w:r w:rsidRPr="00E47DE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bảo mật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9878E4E" w14:textId="77777777" w:rsidR="001855DD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Transaction là một iến trình xử lý có điểm đầu và cuối. Được chia nhỏ thành các hoạt động(operation)</w:t>
            </w:r>
          </w:p>
          <w:p w14:paraId="3EA50222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Dựa trên nguyên tắc: </w:t>
            </w:r>
          </w:p>
          <w:p w14:paraId="057057E6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Nếu tất cả các hoạt động thành công thì tiến trình sẽ thành công </w:t>
            </w:r>
            <w:r w:rsidRPr="00E47DE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r w:rsidRPr="00E47DE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u w:val="single"/>
              </w:rPr>
              <w:t>commit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dữ liệu vào database.</w:t>
            </w:r>
          </w:p>
          <w:p w14:paraId="643275B5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Nếu 1 trong các hoạt động không thành công </w:t>
            </w:r>
            <w:r w:rsidRPr="00E47DE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tiến trình thất bại </w:t>
            </w:r>
            <w:r w:rsidRPr="00E47DE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dữ liệu sẽ </w:t>
            </w:r>
            <w:r w:rsidRPr="00E47DE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u w:val="single"/>
              </w:rPr>
              <w:t>Rollback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lại trạng thái ban đầu trước khi thực hiện tiến trình</w:t>
            </w:r>
          </w:p>
          <w:p w14:paraId="78640303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Để tạo 1 transaction:</w:t>
            </w:r>
          </w:p>
          <w:p w14:paraId="7192FFA3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Connection.setAutoCommit(false);</w:t>
            </w:r>
          </w:p>
          <w:p w14:paraId="0E2974B7" w14:textId="77777777" w:rsid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commit(): lưu dữ liệu và Database</w:t>
            </w:r>
          </w:p>
          <w:p w14:paraId="437314CD" w14:textId="67AFEC26" w:rsidR="00E47DE3" w:rsidRPr="00E47DE3" w:rsidRDefault="00E47DE3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rollback(): quay lại trạng thái ban đầu</w:t>
            </w:r>
            <w:bookmarkStart w:id="0" w:name="_GoBack"/>
            <w:bookmarkEnd w:id="0"/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1EE04967" w:rsidR="0098030E" w:rsidRPr="006975E1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1D6CA832" w:rsidR="0098030E" w:rsidRPr="006975E1" w:rsidRDefault="0098030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073AF351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B951AE7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2235FDC4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975E1" w:rsidRPr="001855DD" w14:paraId="611EAA0F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910B1" w14:textId="0C5506C6" w:rsidR="006975E1" w:rsidRPr="006975E1" w:rsidRDefault="006975E1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240D9" w14:textId="77777777" w:rsidR="006975E1" w:rsidRPr="001855DD" w:rsidRDefault="006975E1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3BD800B2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ADA26F" w14:textId="34F180BE" w:rsidR="001415E4" w:rsidRPr="006975E1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3D404A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F845C9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6AA37E5" w14:textId="2FE4D64F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F455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3CCF58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8BF1503" w14:textId="78FE740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5EDB4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B1FB53E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6408B5" w14:textId="54B54C5D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EE1F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C0FABF7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7FC5C59" w14:textId="4A3F6B52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F8360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0FAFFF1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23C0820" w14:textId="7E04F2F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0B302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4AC460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EE5BCA9" w14:textId="1EE9E73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3785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1D56AB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BA9691B" w14:textId="0E57073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31FD7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1E91DD81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61C6AD3" w14:textId="3BBC763D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3AEC8D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6822169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2930FD" w14:textId="4810D0E9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90CEF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01C4807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128B079" w14:textId="482B50D0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06ED26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49BD57AB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CDF8EB0" w14:textId="40C8110E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1F47E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14FDAEA6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3A970" w14:textId="56432997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831DD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25298" w14:textId="77777777" w:rsidR="00391179" w:rsidRDefault="00391179">
      <w:r>
        <w:separator/>
      </w:r>
    </w:p>
  </w:endnote>
  <w:endnote w:type="continuationSeparator" w:id="0">
    <w:p w14:paraId="62F0D758" w14:textId="77777777" w:rsidR="00391179" w:rsidRDefault="0039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FDC6E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3906F" w14:textId="77777777" w:rsidR="00391179" w:rsidRDefault="00391179">
      <w:r>
        <w:separator/>
      </w:r>
    </w:p>
  </w:footnote>
  <w:footnote w:type="continuationSeparator" w:id="0">
    <w:p w14:paraId="6D2C5F61" w14:textId="77777777" w:rsidR="00391179" w:rsidRDefault="00391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6A7FF4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B680961"/>
    <w:multiLevelType w:val="hybridMultilevel"/>
    <w:tmpl w:val="95463088"/>
    <w:lvl w:ilvl="0" w:tplc="D91E068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A6B75"/>
    <w:rsid w:val="000A6C6E"/>
    <w:rsid w:val="000B0330"/>
    <w:rsid w:val="000B48BB"/>
    <w:rsid w:val="000F0F80"/>
    <w:rsid w:val="000F1AF8"/>
    <w:rsid w:val="00106E6D"/>
    <w:rsid w:val="0011619F"/>
    <w:rsid w:val="00116AD3"/>
    <w:rsid w:val="00127E3A"/>
    <w:rsid w:val="001415E4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21700"/>
    <w:rsid w:val="00334E1C"/>
    <w:rsid w:val="0034316B"/>
    <w:rsid w:val="003525CE"/>
    <w:rsid w:val="00357713"/>
    <w:rsid w:val="00364FFA"/>
    <w:rsid w:val="00391179"/>
    <w:rsid w:val="003917C2"/>
    <w:rsid w:val="00394A61"/>
    <w:rsid w:val="003B4BA9"/>
    <w:rsid w:val="003B53EC"/>
    <w:rsid w:val="003C5AAC"/>
    <w:rsid w:val="003D181B"/>
    <w:rsid w:val="003E1FFC"/>
    <w:rsid w:val="003E2A32"/>
    <w:rsid w:val="003F6EEA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2D86"/>
    <w:rsid w:val="005D3133"/>
    <w:rsid w:val="005D4506"/>
    <w:rsid w:val="00625AF7"/>
    <w:rsid w:val="0065754B"/>
    <w:rsid w:val="006619DF"/>
    <w:rsid w:val="0067599E"/>
    <w:rsid w:val="006975E1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45973"/>
    <w:rsid w:val="00865149"/>
    <w:rsid w:val="00886F92"/>
    <w:rsid w:val="008B6713"/>
    <w:rsid w:val="008B7E4C"/>
    <w:rsid w:val="008D4935"/>
    <w:rsid w:val="00921FCA"/>
    <w:rsid w:val="00956D77"/>
    <w:rsid w:val="0097124F"/>
    <w:rsid w:val="0098030E"/>
    <w:rsid w:val="00980A62"/>
    <w:rsid w:val="0099227E"/>
    <w:rsid w:val="00996992"/>
    <w:rsid w:val="009974C4"/>
    <w:rsid w:val="009A4BC3"/>
    <w:rsid w:val="009C4081"/>
    <w:rsid w:val="009D0045"/>
    <w:rsid w:val="00A34440"/>
    <w:rsid w:val="00A4121A"/>
    <w:rsid w:val="00A64F4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1DB6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47DE3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173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Thang Luong</cp:lastModifiedBy>
  <cp:revision>23</cp:revision>
  <dcterms:created xsi:type="dcterms:W3CDTF">2020-11-04T13:15:00Z</dcterms:created>
  <dcterms:modified xsi:type="dcterms:W3CDTF">2022-06-02T05:23:00Z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