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1B868A80" w:rsidR="00625AF7" w:rsidRPr="00980A62" w:rsidRDefault="00980A62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Lương Thanh Thắng</w:t>
            </w:r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2A9E2B7A" w:rsidR="00625AF7" w:rsidRPr="00F46C59" w:rsidRDefault="00980A62" w:rsidP="001B0342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A1121I1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4FBE3090" w:rsidR="00625AF7" w:rsidRPr="0058028E" w:rsidRDefault="007203F2" w:rsidP="008B671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09/06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577250E3" w:rsidR="00625AF7" w:rsidRPr="0058028E" w:rsidRDefault="007203F2" w:rsidP="00B04863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03/06</w:t>
            </w:r>
            <w:r w:rsidR="003F6EEA"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/2022</w:t>
            </w:r>
          </w:p>
        </w:tc>
      </w:tr>
      <w:tr w:rsidR="007203F2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7203F2" w:rsidRPr="00F46C59" w:rsidRDefault="007203F2" w:rsidP="007203F2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1B6E4BA4" w:rsidR="007203F2" w:rsidRPr="0058028E" w:rsidRDefault="007203F2" w:rsidP="007203F2">
            <w:pPr>
              <w:pStyle w:val="TableParagraph"/>
              <w:ind w:left="473"/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sz w:val="26"/>
                <w:szCs w:val="26"/>
                <w:lang w:eastAsia="ja-JP"/>
              </w:rPr>
              <w:t>09/06/2022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 kiểm tra</w:t>
      </w:r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Đặt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r w:rsidRPr="00F46C59">
        <w:rPr>
          <w:rFonts w:ascii="Times New Roman" w:hAnsi="Times New Roman" w:cs="Times New Roman"/>
          <w:sz w:val="26"/>
          <w:szCs w:val="26"/>
        </w:rPr>
        <w:t>để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trả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lời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"có"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và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ký</w:t>
      </w:r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tự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  <w:t>để trả lời</w:t>
      </w:r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"không".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nghiêm túc nỗ lực để hiểu các học liệu?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F387D2F" w14:textId="6A45271E" w:rsidR="00625AF7" w:rsidRPr="00F46C59" w:rsidRDefault="002E70CA" w:rsidP="00980A62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hiểu giải pháp để giải quyết các bài tập trước khi bài tập</w:t>
            </w:r>
            <w:r w:rsidR="00980A62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 giao không?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372290D6" w14:textId="5A7B2D7E" w:rsidR="00625AF7" w:rsidRPr="00F46C59" w:rsidRDefault="002E70CA" w:rsidP="00845973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yêu cầu giải thích các điểm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r w:rsidR="00845973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 giờ học có hướng dẫn không?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thử tóm tắt lại bài tập trước khi trao đổi cùng bạn học?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đố bạn cùng lớp giải quyết thách thức nào (mà bạn đã tìm</w:t>
            </w:r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ra) không?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 tham gia tích cực vào</w:t>
            </w:r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 buổi trao đổi về bài tập?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ngủ đủ trước ngày học</w:t>
            </w:r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tham khảo ý kiến với</w:t>
            </w:r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 viên/tutor khi gặp rắc rối không?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 nỗ lực để ngủ đủ trước</w:t>
            </w:r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 học không?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Tự học</w:t>
      </w:r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Bạn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đã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dành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bao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nhiêu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thời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cho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hoàn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thành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các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nhiệm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vụ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học</w:t>
      </w:r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tập</w:t>
      </w:r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(được</w:t>
      </w:r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giao và tự giao</w:t>
      </w:r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việc)?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Di chuyển ký tự ○ vào ô tương ứng: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04A0A797" w:rsidR="00625AF7" w:rsidRPr="00F46C59" w:rsidRDefault="001855D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2DFAABE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3A36254" w14:textId="5FDEBD70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đã xong hoàn toàn</w:t>
      </w:r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>Những bài học đã hoàn thành 100% nhiệm vụ bắt buộc.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 công việc đã làm</w:t>
            </w:r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2368F2DA" w:rsidR="000A6B75" w:rsidRPr="00F46C59" w:rsidRDefault="000A6B75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235" w:type="dxa"/>
          </w:tcPr>
          <w:p w14:paraId="7686D4E6" w14:textId="699F6816" w:rsidR="009D0045" w:rsidRPr="00F46C59" w:rsidRDefault="009D0045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05"/>
          <w:sz w:val="26"/>
          <w:szCs w:val="26"/>
        </w:rPr>
        <w:t>Những bài học còn chưa xong hoàn toàn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 học</w:t>
            </w:r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nội dung chưa hoàn thành</w:t>
            </w:r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 gian hoàn thành dự kiến</w:t>
            </w:r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4ED4A236" w:rsidR="007E1EEF" w:rsidRPr="007E1EEF" w:rsidRDefault="007E1EEF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eastAsiaTheme="minorEastAsia" w:hAnsi="Open Sans"/>
                <w:b w:val="0"/>
                <w:bCs w:val="0"/>
                <w:color w:val="FF0000"/>
                <w:lang w:eastAsia="ja-JP"/>
              </w:rPr>
            </w:pPr>
          </w:p>
        </w:tc>
        <w:tc>
          <w:tcPr>
            <w:tcW w:w="3675" w:type="dxa"/>
          </w:tcPr>
          <w:p w14:paraId="7674C89F" w14:textId="707FD865" w:rsidR="00F474BB" w:rsidRPr="009C4081" w:rsidRDefault="00F474BB" w:rsidP="00F474BB">
            <w:pPr>
              <w:widowControl/>
              <w:shd w:val="clear" w:color="auto" w:fill="FFFFFF"/>
              <w:autoSpaceDE/>
              <w:autoSpaceDN/>
              <w:rPr>
                <w:rFonts w:ascii="Open Sans" w:eastAsia="Times New Roman" w:hAnsi="Open Sans" w:cs="Open Sans"/>
                <w:color w:val="FF0000"/>
                <w:sz w:val="21"/>
                <w:szCs w:val="21"/>
              </w:rPr>
            </w:pPr>
          </w:p>
        </w:tc>
        <w:tc>
          <w:tcPr>
            <w:tcW w:w="1545" w:type="dxa"/>
          </w:tcPr>
          <w:p w14:paraId="79418481" w14:textId="093192F8" w:rsidR="007E1EEF" w:rsidRPr="007E1EEF" w:rsidRDefault="007E1EEF" w:rsidP="00F17677">
            <w:pPr>
              <w:pStyle w:val="TableParagraph"/>
              <w:rPr>
                <w:rFonts w:ascii="Times New Roman" w:eastAsiaTheme="minorEastAsia" w:hAnsi="Times New Roman" w:cs="Times New Roman"/>
                <w:color w:val="FF0000"/>
                <w:sz w:val="26"/>
                <w:szCs w:val="26"/>
                <w:lang w:eastAsia="ja-JP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 nhiệm vụ tự</w:t>
      </w:r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</w:t>
            </w:r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158CFDDB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5679B120" w:rsidR="00625AF7" w:rsidRPr="00F46C59" w:rsidRDefault="00625AF7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1B0342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1B0342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4436E4" w14:textId="77777777" w:rsidR="00625AF7" w:rsidRPr="00F46C59" w:rsidRDefault="002E70CA" w:rsidP="001855DD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5AEEAE6C" w:rsidR="001855DD" w:rsidRPr="00D7051D" w:rsidRDefault="001855D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64A64D41" w:rsidR="00D7051D" w:rsidRPr="00D7051D" w:rsidRDefault="00D7051D" w:rsidP="00D7051D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7DE210AA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739D8AC8" w:rsidR="00625AF7" w:rsidRPr="00F46C59" w:rsidRDefault="00625AF7" w:rsidP="00D61DB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5D076CFF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2489FEF9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345B1038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11A65016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 câu hỏi quan trọng nhất đã đặt ra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 hỏi</w:t>
            </w:r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 quả nhận được/tìm</w:t>
            </w:r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được/rút ra được</w:t>
            </w:r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1855DD" w:rsidRPr="00B04863" w14:paraId="7A9679AB" w14:textId="77777777" w:rsidTr="005539D3">
        <w:trPr>
          <w:trHeight w:val="334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5FBE10E" w14:textId="5D9595DE" w:rsidR="003F6EEA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- Các thuộc tính của ACID(dùng để miêu tả rõ ràng nhất về Transaction)</w:t>
            </w:r>
          </w:p>
          <w:p w14:paraId="0C2805CE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Atomicity: tất cả thành công hoặc không</w:t>
            </w:r>
          </w:p>
          <w:p w14:paraId="1CA4AAD9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Consistency: bảo đảm rằng tính dồng nhất dữ liệu</w:t>
            </w:r>
          </w:p>
          <w:p w14:paraId="35C98E93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Isolation: đảm bảo rằng transantion này là độc lập với các transaction khác</w:t>
            </w:r>
          </w:p>
          <w:p w14:paraId="112C7A67" w14:textId="7DF71607" w:rsidR="00790F4A" w:rsidRPr="006975E1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  + Durability: một transaction đã ký thác thì nó sẽ vẫn tồn tại như thế cho dù xảy ra lỗi</w:t>
            </w:r>
          </w:p>
        </w:tc>
        <w:tc>
          <w:tcPr>
            <w:tcW w:w="3255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vAlign w:val="center"/>
          </w:tcPr>
          <w:p w14:paraId="72607C89" w14:textId="77E36319" w:rsidR="001855DD" w:rsidRPr="006975E1" w:rsidRDefault="006975E1" w:rsidP="006975E1">
            <w:pPr>
              <w:pStyle w:val="TableParagraph"/>
              <w:numPr>
                <w:ilvl w:val="0"/>
                <w:numId w:val="6"/>
              </w:numPr>
              <w:spacing w:line="276" w:lineRule="auto"/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</w:pPr>
            <w:r w:rsidRPr="006975E1">
              <w:rPr>
                <w:rFonts w:ascii="Times New Roman" w:hAnsi="Times New Roman" w:cs="Times New Roman"/>
                <w:b/>
                <w:w w:val="105"/>
                <w:sz w:val="28"/>
                <w:szCs w:val="28"/>
              </w:rPr>
              <w:t>Xem trước bài đọc và lắng nghe giảng bài khi đến lớp</w:t>
            </w:r>
          </w:p>
        </w:tc>
      </w:tr>
      <w:tr w:rsidR="001855DD" w:rsidRPr="00F46C59" w14:paraId="2EFE9B9D" w14:textId="77777777" w:rsidTr="005539D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C79E6F" w14:textId="6E20407F" w:rsidR="003F6EEA" w:rsidRPr="006975E1" w:rsidRDefault="00790F4A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color w:val="FF0000"/>
                <w:sz w:val="26"/>
                <w:szCs w:val="26"/>
              </w:rPr>
              <w:t>- DMC(quản lý phụ thuộc) Ant, Maven, Grade</w:t>
            </w: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B15D0F9" w14:textId="032792C2" w:rsidR="001855DD" w:rsidRPr="00F46C59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5FC0CB45" w14:textId="77777777" w:rsidTr="0019278E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9BA3352" w14:textId="77777777" w:rsidR="0098030E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- Packaging: </w:t>
            </w:r>
          </w:p>
          <w:p w14:paraId="284F08C2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+ Môi trường phát triển dùng cho developer</w:t>
            </w:r>
          </w:p>
          <w:p w14:paraId="0AD052C9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  + Môi trường thực thi (product): khách hàng </w:t>
            </w:r>
          </w:p>
          <w:p w14:paraId="687B9E2A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 w:rsidRPr="00790F4A"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sym w:font="Wingdings" w:char="F0E8"/>
            </w: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 xml:space="preserve"> môi trường thực thi không có các công cụ đặc thù như môi trường phát triển</w:t>
            </w:r>
          </w:p>
          <w:p w14:paraId="0369598C" w14:textId="77777777" w:rsidR="00790F4A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t>- Đóng gói ứng dụng web: file.war</w:t>
            </w:r>
          </w:p>
          <w:p w14:paraId="24D359E7" w14:textId="2CF77628" w:rsidR="00790F4A" w:rsidRPr="006975E1" w:rsidRDefault="00790F4A" w:rsidP="003F6EEA">
            <w:pPr>
              <w:pStyle w:val="TableParagraph"/>
              <w:spacing w:line="276" w:lineRule="auto"/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</w:pPr>
            <w:r>
              <w:rPr>
                <w:rFonts w:ascii="Times New Roman" w:eastAsiaTheme="minorEastAsia" w:hAnsi="Times New Roman" w:cs="Times New Roman"/>
                <w:b/>
                <w:color w:val="FF0000"/>
                <w:w w:val="105"/>
                <w:sz w:val="26"/>
                <w:szCs w:val="26"/>
                <w:lang w:eastAsia="ja-JP"/>
              </w:rPr>
              <w:lastRenderedPageBreak/>
              <w:t>- Đóng gói thư viện/ứng dụng: file.jar</w:t>
            </w:r>
            <w:bookmarkStart w:id="0" w:name="_GoBack"/>
            <w:bookmarkEnd w:id="0"/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B2CC65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CD49235" w14:textId="77777777" w:rsidTr="009749B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5812D5A" w14:textId="77BCE9E8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47B599A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B24F86" w14:textId="77777777" w:rsidTr="00040EE3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37314CD" w14:textId="25666178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0F1C228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4540C83" w14:textId="77777777" w:rsidTr="00E84E0A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DFC27C0" w14:textId="63B5F98E" w:rsidR="0098030E" w:rsidRPr="006975E1" w:rsidRDefault="0098030E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D8DCF3C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36C00A92" w14:textId="77777777" w:rsidTr="00AC0C8C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EED9DDA" w14:textId="5733A8EE" w:rsidR="0098030E" w:rsidRPr="006975E1" w:rsidRDefault="0098030E" w:rsidP="0098030E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CCD9AFF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4527F904" w14:textId="77777777" w:rsidTr="00DB4AB1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109C6DE3" w14:textId="073AF351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C305489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F46C59" w14:paraId="1B67DE33" w14:textId="77777777" w:rsidTr="00826F3B">
        <w:trPr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411FBC2A" w14:textId="7B951AE7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9826BA0" w14:textId="77777777" w:rsid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55DD" w:rsidRPr="001855DD" w14:paraId="49B5A87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79A7791" w14:textId="2235FDC4" w:rsidR="001855DD" w:rsidRPr="006975E1" w:rsidRDefault="001855DD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vMerge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BE9F701" w14:textId="77777777" w:rsidR="001855DD" w:rsidRPr="001855DD" w:rsidRDefault="001855DD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6975E1" w:rsidRPr="001855DD" w14:paraId="611EAA0F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910B1" w14:textId="0C5506C6" w:rsidR="006975E1" w:rsidRPr="006975E1" w:rsidRDefault="006975E1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42240D9" w14:textId="77777777" w:rsidR="006975E1" w:rsidRPr="001855DD" w:rsidRDefault="006975E1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3BD800B2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ADA26F" w14:textId="34F180BE" w:rsidR="001415E4" w:rsidRPr="006975E1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F3D404A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F845C98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6AA37E5" w14:textId="2FE4D64F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2F455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3CCF58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58BF1503" w14:textId="78FE740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595EDB4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B1FB53E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B6408B5" w14:textId="54B54C5D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  <w:lang w:val="vi-VN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7AEE1F9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C0FABF7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7FC5C59" w14:textId="4A3F6B52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76F8360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0FAFFF1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23C0820" w14:textId="7E04F2F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410B302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4AC460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EE5BCA9" w14:textId="1EE9E731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3E83785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21D56ABD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2BA9691B" w14:textId="0E570737" w:rsidR="001415E4" w:rsidRP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1D31FD76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1E91DD81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61C6AD3" w14:textId="3BBC763D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7B3AEC8D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1415E4" w:rsidRPr="001855DD" w14:paraId="56822169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0E2930FD" w14:textId="4810D0E9" w:rsidR="001415E4" w:rsidRDefault="001415E4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D490CEF" w14:textId="77777777" w:rsidR="001415E4" w:rsidRPr="001855DD" w:rsidRDefault="001415E4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01C48075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3128B079" w14:textId="482B50D0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0106ED26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49BD57AB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6CDF8EB0" w14:textId="40C8110E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5771F47E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  <w:tr w:rsidR="00D61DB6" w:rsidRPr="001855DD" w14:paraId="14FDAEA6" w14:textId="77777777" w:rsidTr="006975E1">
        <w:trPr>
          <w:cantSplit/>
          <w:trHeight w:val="250"/>
        </w:trPr>
        <w:tc>
          <w:tcPr>
            <w:tcW w:w="5760" w:type="dxa"/>
            <w:tcBorders>
              <w:right w:val="single" w:sz="8" w:space="0" w:color="000000"/>
            </w:tcBorders>
            <w:vAlign w:val="center"/>
          </w:tcPr>
          <w:p w14:paraId="7D93A970" w14:textId="56432997" w:rsidR="00D61DB6" w:rsidRPr="00D61DB6" w:rsidRDefault="00D61DB6" w:rsidP="003F6EEA">
            <w:pPr>
              <w:pStyle w:val="TableParagraph"/>
              <w:spacing w:line="276" w:lineRule="auto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</w:p>
        </w:tc>
        <w:tc>
          <w:tcPr>
            <w:tcW w:w="3255" w:type="dxa"/>
            <w:tcBorders>
              <w:left w:val="single" w:sz="8" w:space="0" w:color="000000"/>
              <w:right w:val="single" w:sz="8" w:space="0" w:color="000000"/>
            </w:tcBorders>
            <w:vAlign w:val="center"/>
          </w:tcPr>
          <w:p w14:paraId="24D831DD" w14:textId="77777777" w:rsidR="00D61DB6" w:rsidRPr="001855DD" w:rsidRDefault="00D61DB6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</w:p>
        </w:tc>
      </w:tr>
    </w:tbl>
    <w:p w14:paraId="7657E3F4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24D102AD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01606438" w14:textId="77777777" w:rsidR="00E967D9" w:rsidRPr="001855DD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  <w:lang w:val="vi-VN"/>
        </w:rPr>
      </w:pPr>
    </w:p>
    <w:p w14:paraId="78A4AC3D" w14:textId="77777777" w:rsidR="00625AF7" w:rsidRPr="007E1EEF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  <w:lang w:val="vi-VN"/>
        </w:rPr>
      </w:pP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Những hành động cải tiến tuần</w:t>
      </w:r>
      <w:r w:rsidRPr="007E1EEF">
        <w:rPr>
          <w:rFonts w:ascii="Times New Roman" w:hAnsi="Times New Roman" w:cs="Times New Roman"/>
          <w:b/>
          <w:spacing w:val="-54"/>
          <w:w w:val="105"/>
          <w:sz w:val="26"/>
          <w:szCs w:val="26"/>
          <w:lang w:val="vi-VN"/>
        </w:rPr>
        <w:t xml:space="preserve"> </w:t>
      </w:r>
      <w:r w:rsidRPr="007E1EEF">
        <w:rPr>
          <w:rFonts w:ascii="Times New Roman" w:hAnsi="Times New Roman" w:cs="Times New Roman"/>
          <w:b/>
          <w:w w:val="105"/>
          <w:sz w:val="26"/>
          <w:szCs w:val="26"/>
          <w:lang w:val="vi-VN"/>
        </w:rPr>
        <w:t>tới</w:t>
      </w:r>
    </w:p>
    <w:p w14:paraId="60708C51" w14:textId="77777777" w:rsidR="00625AF7" w:rsidRPr="00D7051D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  <w:r w:rsidRPr="00D7051D">
        <w:rPr>
          <w:rFonts w:ascii="Times New Roman" w:hAnsi="Times New Roman" w:cs="Times New Roman"/>
          <w:sz w:val="26"/>
          <w:szCs w:val="26"/>
          <w:lang w:val="vi-VN"/>
        </w:rPr>
        <w:t>Đặt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các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hành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động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tiêu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chuẩn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SMART,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chấm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điểm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từ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1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đến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4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theo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mô</w:t>
      </w:r>
      <w:r w:rsidRPr="00D7051D">
        <w:rPr>
          <w:rFonts w:ascii="Times New Roman" w:hAnsi="Times New Roman" w:cs="Times New Roman"/>
          <w:spacing w:val="-7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tả</w:t>
      </w:r>
      <w:r w:rsidRPr="00D7051D">
        <w:rPr>
          <w:rFonts w:ascii="Times New Roman" w:hAnsi="Times New Roman" w:cs="Times New Roman"/>
          <w:spacing w:val="-8"/>
          <w:sz w:val="26"/>
          <w:szCs w:val="26"/>
          <w:lang w:val="vi-VN"/>
        </w:rPr>
        <w:t xml:space="preserve"> </w:t>
      </w:r>
      <w:r w:rsidRPr="00D7051D">
        <w:rPr>
          <w:rFonts w:ascii="Times New Roman" w:hAnsi="Times New Roman" w:cs="Times New Roman"/>
          <w:sz w:val="26"/>
          <w:szCs w:val="26"/>
          <w:lang w:val="vi-VN"/>
        </w:rPr>
        <w:t>trong khóa</w:t>
      </w:r>
      <w:r w:rsidRPr="00D7051D">
        <w:rPr>
          <w:rFonts w:ascii="Times New Roman" w:hAnsi="Times New Roman" w:cs="Times New Roman"/>
          <w:spacing w:val="-1"/>
          <w:sz w:val="26"/>
          <w:szCs w:val="26"/>
          <w:lang w:val="vi-VN"/>
        </w:rPr>
        <w:t xml:space="preserve"> </w:t>
      </w:r>
      <w:r w:rsidR="00501951" w:rsidRPr="00D7051D">
        <w:rPr>
          <w:rFonts w:ascii="Times New Roman" w:hAnsi="Times New Roman" w:cs="Times New Roman"/>
          <w:sz w:val="26"/>
          <w:szCs w:val="26"/>
          <w:lang w:val="vi-VN"/>
        </w:rPr>
        <w:t>Kanban.</w:t>
      </w:r>
    </w:p>
    <w:p w14:paraId="58C3F417" w14:textId="77777777" w:rsidR="00501951" w:rsidRPr="00D7051D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  <w:lang w:val="vi-V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 động</w:t>
            </w:r>
          </w:p>
        </w:tc>
        <w:tc>
          <w:tcPr>
            <w:tcW w:w="435" w:type="dxa"/>
          </w:tcPr>
          <w:p w14:paraId="43356C1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381C297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5413192F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BBA0380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2A254721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68D38312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w w:val="110"/>
          <w:sz w:val="26"/>
          <w:szCs w:val="26"/>
        </w:rPr>
        <w:lastRenderedPageBreak/>
        <w:t>Những nhiệm vụ cốt lõi của tuần tới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 vụ</w:t>
            </w:r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 ước tính</w:t>
            </w:r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79B75EE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61CB723F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92904C" w14:textId="77777777" w:rsidR="00632A70" w:rsidRDefault="00632A70">
      <w:r>
        <w:separator/>
      </w:r>
    </w:p>
  </w:endnote>
  <w:endnote w:type="continuationSeparator" w:id="0">
    <w:p w14:paraId="4EF06262" w14:textId="77777777" w:rsidR="00632A70" w:rsidRDefault="00632A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erif">
    <w:altName w:val="Times New Roman"/>
    <w:charset w:val="00"/>
    <w:family w:val="roman"/>
    <w:pitch w:val="variable"/>
    <w:sig w:usb0="00000001" w:usb1="500078FF" w:usb2="0000002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Verdana"/>
    <w:charset w:val="00"/>
    <w:family w:val="swiss"/>
    <w:pitch w:val="variable"/>
    <w:sig w:usb0="00000001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AF77778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E743DF" w14:textId="77777777" w:rsidR="00632A70" w:rsidRDefault="00632A70">
      <w:r>
        <w:separator/>
      </w:r>
    </w:p>
  </w:footnote>
  <w:footnote w:type="continuationSeparator" w:id="0">
    <w:p w14:paraId="2A3678E0" w14:textId="77777777" w:rsidR="00632A70" w:rsidRDefault="00632A7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DEEBCE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643D1"/>
    <w:multiLevelType w:val="hybridMultilevel"/>
    <w:tmpl w:val="252ED708"/>
    <w:lvl w:ilvl="0" w:tplc="733AF6F2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4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abstractNum w:abstractNumId="5" w15:restartNumberingAfterBreak="0">
    <w:nsid w:val="7B680961"/>
    <w:multiLevelType w:val="hybridMultilevel"/>
    <w:tmpl w:val="95463088"/>
    <w:lvl w:ilvl="0" w:tplc="D91E068C">
      <w:numFmt w:val="bullet"/>
      <w:lvlText w:val="-"/>
      <w:lvlJc w:val="left"/>
      <w:pPr>
        <w:ind w:left="720" w:hanging="360"/>
      </w:pPr>
      <w:rPr>
        <w:rFonts w:ascii="Times New Roman" w:eastAsia="Noto Serif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A6B75"/>
    <w:rsid w:val="000A6C6E"/>
    <w:rsid w:val="000B0330"/>
    <w:rsid w:val="000B48BB"/>
    <w:rsid w:val="000F0F80"/>
    <w:rsid w:val="000F1AF8"/>
    <w:rsid w:val="00106E6D"/>
    <w:rsid w:val="0011619F"/>
    <w:rsid w:val="00116AD3"/>
    <w:rsid w:val="00127E3A"/>
    <w:rsid w:val="001415E4"/>
    <w:rsid w:val="00144BBC"/>
    <w:rsid w:val="00145910"/>
    <w:rsid w:val="00181961"/>
    <w:rsid w:val="00184F79"/>
    <w:rsid w:val="001855DD"/>
    <w:rsid w:val="001B0342"/>
    <w:rsid w:val="001D3642"/>
    <w:rsid w:val="00224BA1"/>
    <w:rsid w:val="0022705A"/>
    <w:rsid w:val="0023774F"/>
    <w:rsid w:val="0024798E"/>
    <w:rsid w:val="00251463"/>
    <w:rsid w:val="00277442"/>
    <w:rsid w:val="002A366A"/>
    <w:rsid w:val="002A6566"/>
    <w:rsid w:val="002E70CA"/>
    <w:rsid w:val="002F4D41"/>
    <w:rsid w:val="00321700"/>
    <w:rsid w:val="00334E1C"/>
    <w:rsid w:val="0034316B"/>
    <w:rsid w:val="003525CE"/>
    <w:rsid w:val="00357713"/>
    <w:rsid w:val="00364FFA"/>
    <w:rsid w:val="003917C2"/>
    <w:rsid w:val="00394A61"/>
    <w:rsid w:val="003B4BA9"/>
    <w:rsid w:val="003B53EC"/>
    <w:rsid w:val="003C5AAC"/>
    <w:rsid w:val="003D181B"/>
    <w:rsid w:val="003E1FFC"/>
    <w:rsid w:val="003E2A32"/>
    <w:rsid w:val="003F6EEA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028E"/>
    <w:rsid w:val="00583F59"/>
    <w:rsid w:val="005A3C3A"/>
    <w:rsid w:val="005C417B"/>
    <w:rsid w:val="005D2D86"/>
    <w:rsid w:val="005D3133"/>
    <w:rsid w:val="005D4506"/>
    <w:rsid w:val="00625AF7"/>
    <w:rsid w:val="00632A70"/>
    <w:rsid w:val="0065754B"/>
    <w:rsid w:val="006619DF"/>
    <w:rsid w:val="0067599E"/>
    <w:rsid w:val="006975E1"/>
    <w:rsid w:val="006D05E6"/>
    <w:rsid w:val="006E17BA"/>
    <w:rsid w:val="00700328"/>
    <w:rsid w:val="007203F2"/>
    <w:rsid w:val="00740792"/>
    <w:rsid w:val="0077171C"/>
    <w:rsid w:val="00783A7B"/>
    <w:rsid w:val="00790F4A"/>
    <w:rsid w:val="007A7EF0"/>
    <w:rsid w:val="007E1EEF"/>
    <w:rsid w:val="007F4A08"/>
    <w:rsid w:val="00807AFC"/>
    <w:rsid w:val="0082057A"/>
    <w:rsid w:val="00845973"/>
    <w:rsid w:val="00865149"/>
    <w:rsid w:val="00886F92"/>
    <w:rsid w:val="008B6713"/>
    <w:rsid w:val="008B7E4C"/>
    <w:rsid w:val="008D4935"/>
    <w:rsid w:val="00921FCA"/>
    <w:rsid w:val="00956D77"/>
    <w:rsid w:val="00964CCF"/>
    <w:rsid w:val="0097124F"/>
    <w:rsid w:val="0098030E"/>
    <w:rsid w:val="00980A62"/>
    <w:rsid w:val="0099227E"/>
    <w:rsid w:val="00996992"/>
    <w:rsid w:val="009974C4"/>
    <w:rsid w:val="009A4BC3"/>
    <w:rsid w:val="009C4081"/>
    <w:rsid w:val="009D0045"/>
    <w:rsid w:val="00A34440"/>
    <w:rsid w:val="00A4121A"/>
    <w:rsid w:val="00A64F4A"/>
    <w:rsid w:val="00A70A07"/>
    <w:rsid w:val="00A70D12"/>
    <w:rsid w:val="00A7653D"/>
    <w:rsid w:val="00A87461"/>
    <w:rsid w:val="00AA70BD"/>
    <w:rsid w:val="00AB5C9D"/>
    <w:rsid w:val="00AF18A2"/>
    <w:rsid w:val="00B04863"/>
    <w:rsid w:val="00B17E36"/>
    <w:rsid w:val="00B2034C"/>
    <w:rsid w:val="00B262B3"/>
    <w:rsid w:val="00B426B4"/>
    <w:rsid w:val="00B43107"/>
    <w:rsid w:val="00BE7827"/>
    <w:rsid w:val="00C4330D"/>
    <w:rsid w:val="00C8078A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1DB6"/>
    <w:rsid w:val="00D64C78"/>
    <w:rsid w:val="00D70328"/>
    <w:rsid w:val="00D7051D"/>
    <w:rsid w:val="00DB24D6"/>
    <w:rsid w:val="00DE069E"/>
    <w:rsid w:val="00DF3511"/>
    <w:rsid w:val="00DF602B"/>
    <w:rsid w:val="00E0253D"/>
    <w:rsid w:val="00E167EF"/>
    <w:rsid w:val="00E50ACD"/>
    <w:rsid w:val="00E55CEE"/>
    <w:rsid w:val="00E9374C"/>
    <w:rsid w:val="00E967D9"/>
    <w:rsid w:val="00EA4BA5"/>
    <w:rsid w:val="00EB01AB"/>
    <w:rsid w:val="00ED13EF"/>
    <w:rsid w:val="00ED63C0"/>
    <w:rsid w:val="00EF373A"/>
    <w:rsid w:val="00F101C9"/>
    <w:rsid w:val="00F10D73"/>
    <w:rsid w:val="00F14776"/>
    <w:rsid w:val="00F17677"/>
    <w:rsid w:val="00F24114"/>
    <w:rsid w:val="00F31AE6"/>
    <w:rsid w:val="00F3234E"/>
    <w:rsid w:val="00F4184F"/>
    <w:rsid w:val="00F46C59"/>
    <w:rsid w:val="00F474BB"/>
    <w:rsid w:val="00F6173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FA1C798A-9EB2-4A69-AC9A-23D133086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fontstyle01">
    <w:name w:val="fontstyle0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  <w:style w:type="character" w:customStyle="1" w:styleId="fontstyle21">
    <w:name w:val="fontstyle21"/>
    <w:basedOn w:val="DefaultParagraphFont"/>
    <w:rsid w:val="001415E4"/>
    <w:rPr>
      <w:rFonts w:ascii="Calibri" w:hAnsi="Calibri" w:cs="Calibri" w:hint="default"/>
      <w:b w:val="0"/>
      <w:bCs w:val="0"/>
      <w:i w:val="0"/>
      <w:iCs w:val="0"/>
      <w:color w:val="00000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Thang Luong</cp:lastModifiedBy>
  <cp:revision>23</cp:revision>
  <dcterms:created xsi:type="dcterms:W3CDTF">2020-11-04T13:15:00Z</dcterms:created>
  <dcterms:modified xsi:type="dcterms:W3CDTF">2022-06-09T08:51:00Z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