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868A80" w:rsidR="00625AF7" w:rsidRPr="00980A62" w:rsidRDefault="00980A6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Thanh Thắng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A9E2B7A" w:rsidR="00625AF7" w:rsidRPr="00F46C59" w:rsidRDefault="00980A6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002A27A" w:rsidR="00625AF7" w:rsidRPr="0058028E" w:rsidRDefault="005C60EC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12</w:t>
            </w:r>
            <w:r w:rsidR="001E4E5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/05/2022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80CE804" w:rsidR="00625AF7" w:rsidRPr="0058028E" w:rsidRDefault="005C60EC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06/05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1E4E59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1E4E59" w:rsidRPr="00F46C59" w:rsidRDefault="001E4E59" w:rsidP="001E4E5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436C65B" w:rsidR="001E4E59" w:rsidRPr="0058028E" w:rsidRDefault="005C60EC" w:rsidP="001E4E5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12</w:t>
            </w:r>
            <w:r w:rsidR="001E4E5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/05/2022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A45271E" w:rsidR="00625AF7" w:rsidRPr="00F46C59" w:rsidRDefault="002E70CA" w:rsidP="00980A6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980A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A7B2D7E" w:rsidR="00625AF7" w:rsidRPr="00F46C59" w:rsidRDefault="002E70CA" w:rsidP="00845973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84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68F2DA" w:rsidR="000A6B75" w:rsidRPr="00F46C59" w:rsidRDefault="000A6B75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99F6816" w:rsidR="009D0045" w:rsidRPr="00F46C59" w:rsidRDefault="009D0045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ED4A236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707FD865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EEAE6C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64A64D41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DE210AA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739D8AC8" w:rsidR="00625AF7" w:rsidRPr="00F46C59" w:rsidRDefault="00625AF7" w:rsidP="00D61DB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D076CFF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489FEF9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345B1038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11A65016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D93300">
        <w:trPr>
          <w:cantSplit/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63935" w14:textId="77777777" w:rsidR="001E4E59" w:rsidRDefault="009B5D4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Cách nhúng CSS </w:t>
            </w:r>
            <w:r w:rsidRPr="009B5D4D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HTML:</w:t>
            </w:r>
          </w:p>
          <w:p w14:paraId="20412D01" w14:textId="49670F18" w:rsidR="009B5D4D" w:rsidRDefault="009B5D4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Inline: sử dụng thuộc tính “style” trong thẻ html</w:t>
            </w:r>
          </w:p>
          <w:p w14:paraId="0E57265B" w14:textId="77777777" w:rsidR="009B5D4D" w:rsidRDefault="009B5D4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Internal: sử dụng cặp thẻ &lt;style&gt; ở phần head</w:t>
            </w:r>
          </w:p>
          <w:p w14:paraId="30C290C4" w14:textId="77777777" w:rsidR="009B5D4D" w:rsidRDefault="009B5D4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External: tạo file.css =&gt; dùng thử &lt;link href=”file.css”&gt; để nhúng vào HTML</w:t>
            </w:r>
          </w:p>
          <w:p w14:paraId="112C7A67" w14:textId="552F25B0" w:rsidR="009B5D4D" w:rsidRPr="006975E1" w:rsidRDefault="009B5D4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Inline &gt; internal/external(tuỳ thuộc vào thẻ nào gần nhất)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7E36319" w:rsidR="001855DD" w:rsidRPr="006975E1" w:rsidRDefault="006975E1" w:rsidP="006975E1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6975E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Xem trước bài đọc và lắng nghe giảng bài khi đến lớp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04FA0CDC" w:rsidR="009B5D4D" w:rsidRPr="006975E1" w:rsidRDefault="009B5D4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cú pháp khai báo: selector {property1: value 1; property 2: value2;}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66CBF3C" w14:textId="77777777" w:rsidR="009B5D4D" w:rsidRDefault="009B5D4D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- Selector: bộ chọn </w:t>
            </w:r>
            <w:r w:rsidRPr="009B5D4D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tìm/chọn các thẻ html</w:t>
            </w:r>
          </w:p>
          <w:p w14:paraId="24D359E7" w14:textId="5B214348" w:rsidR="009B5D4D" w:rsidRPr="006975E1" w:rsidRDefault="009B5D4D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- Độ ưu tiên: #id &gt; .class &gt; element/tag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D93300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849A95E" w14:textId="77777777" w:rsidR="001855DD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lastRenderedPageBreak/>
              <w:t xml:space="preserve">- Boxmodel: </w:t>
            </w:r>
          </w:p>
          <w:p w14:paraId="35390C0F" w14:textId="77777777" w:rsidR="00D93300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content: nội dung</w:t>
            </w:r>
          </w:p>
          <w:p w14:paraId="51EF505A" w14:textId="77777777" w:rsidR="00D93300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padding: khoảng cách từ content đến border</w:t>
            </w:r>
          </w:p>
          <w:p w14:paraId="42417B6A" w14:textId="77777777" w:rsidR="00D93300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border: viền của thẻ </w:t>
            </w:r>
          </w:p>
          <w:p w14:paraId="05812D5A" w14:textId="304FC4FB" w:rsidR="00D93300" w:rsidRPr="006975E1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margin: khoảng cách từ box model này đến box model kia 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9E12397" w14:textId="5CE7BA19" w:rsidR="001855DD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lastRenderedPageBreak/>
              <w:t>- Position: là thuộc tính css để xác định các thức hiển thị vị trí thẻ html</w:t>
            </w:r>
          </w:p>
          <w:p w14:paraId="5E75B174" w14:textId="77777777" w:rsidR="00D93300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static: là vị trí mặc đinh, không chịu ảnh hưởng bởi thuộc tính top, right, bottom, left</w:t>
            </w:r>
          </w:p>
          <w:p w14:paraId="58C7CE52" w14:textId="77777777" w:rsidR="00D93300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relative(vị trí tương đối) lấy chính nó làm gốc toạ độ </w:t>
            </w:r>
            <w:r w:rsidRPr="00D9330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chịu ảnh hưởng bởi các thuộc tính left, right, bottom, left</w:t>
            </w:r>
          </w:p>
          <w:p w14:paraId="664688FF" w14:textId="77777777" w:rsidR="00D93300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Absolute(vị trí tuyệt đối): tuyệt đối so với thẻ cha chứa nó (thẻ cha không được dùng static)</w:t>
            </w:r>
          </w:p>
          <w:p w14:paraId="25395592" w14:textId="77777777" w:rsidR="00D93300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Fixed: là vị trí cố định với màn hình(không bị ảnh hường bởi thanh scroll bar)</w:t>
            </w:r>
          </w:p>
          <w:p w14:paraId="437314CD" w14:textId="220B4688" w:rsidR="00D93300" w:rsidRPr="006975E1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Sticky: khi cuộn thanh scroll đến vị trí nào đó(do mình quy định) thì thẻ sẽ dán cố định tại vị trí đó thên trang web)   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E89414A" w14:textId="77777777" w:rsidR="0098030E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Display: quy định hiển thị thẻ html</w:t>
            </w:r>
          </w:p>
          <w:p w14:paraId="4A4985FB" w14:textId="77777777" w:rsidR="00D93300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none: không hiển thị</w:t>
            </w:r>
          </w:p>
          <w:p w14:paraId="58EA86B6" w14:textId="77777777" w:rsidR="00D93300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block: bắt đầu bằng dòng mới(chiếm toàn bộ chiều rộng của trình duyệt)</w:t>
            </w:r>
          </w:p>
          <w:p w14:paraId="5DFC27C0" w14:textId="7759FA60" w:rsidR="00D93300" w:rsidRPr="006975E1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inline: không bắt đầu bằng dòng mới + nội dung đến đâu chiếm đến đó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A56886" w14:textId="77777777" w:rsidR="0098030E" w:rsidRDefault="00D93300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Layout: bố cục trang web thể hiện trang web có tính chuyên nghiệp hay không</w:t>
            </w:r>
          </w:p>
          <w:p w14:paraId="43DCDF4F" w14:textId="77777777" w:rsidR="00D93300" w:rsidRDefault="00D93300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Sử dụng để thiết kế web với nhiều hàng(row)</w:t>
            </w:r>
          </w:p>
          <w:p w14:paraId="3EED9DDA" w14:textId="22982913" w:rsidR="00D93300" w:rsidRPr="006975E1" w:rsidRDefault="00D93300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Thường chia thành 12 cột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14B7643C" w:rsidR="001855DD" w:rsidRPr="006975E1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Reponsive web: cách hiển thị trang web trên nhiều loại màn hình thiết bị nhưng vẫn đảm bảo nội dung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FD3EFB" w14:textId="77777777" w:rsidR="001855DD" w:rsidRDefault="00D93300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Các thiết kế web dựa trên RWD Media Queries: sử dụng grid view+@media query</w:t>
            </w:r>
          </w:p>
          <w:p w14:paraId="411FBC2A" w14:textId="6368584F" w:rsidR="00D00156" w:rsidRPr="006975E1" w:rsidRDefault="00D0015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@media: css một thuộc tính nào đó dựa trên kích thước màn hình </w:t>
            </w:r>
            <w:bookmarkStart w:id="0" w:name="_GoBack"/>
            <w:bookmarkEnd w:id="0"/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2235FDC4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975E1" w:rsidRPr="001855DD" w14:paraId="611EAA0F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910B1" w14:textId="0C5506C6" w:rsidR="006975E1" w:rsidRPr="006975E1" w:rsidRDefault="006975E1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240D9" w14:textId="77777777" w:rsidR="006975E1" w:rsidRPr="001855DD" w:rsidRDefault="006975E1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3BD800B2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ADA26F" w14:textId="34F180BE" w:rsidR="001415E4" w:rsidRPr="006975E1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3D404A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F845C9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6AA37E5" w14:textId="2FE4D64F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2F455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3CCF58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8BF1503" w14:textId="78FE740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95EDB4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B1FB53E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6408B5" w14:textId="54B54C5D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EE1F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C0FABF7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7FC5C59" w14:textId="4A3F6B52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F8360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0FAFFF1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23C0820" w14:textId="7E04F2F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10B302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4AC460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EE5BCA9" w14:textId="1EE9E73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3785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1D56AB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BA9691B" w14:textId="0E57073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31FD7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1E91DD81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61C6AD3" w14:textId="3BBC763D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3AEC8D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6822169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2930FD" w14:textId="4810D0E9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90CEF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01C4807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128B079" w14:textId="482B50D0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06ED26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49BD57AB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CDF8EB0" w14:textId="40C8110E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1F47E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14FDAEA6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3A970" w14:textId="56432997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831DD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5FE41" w14:textId="77777777" w:rsidR="005C06AE" w:rsidRDefault="005C06AE">
      <w:r>
        <w:separator/>
      </w:r>
    </w:p>
  </w:endnote>
  <w:endnote w:type="continuationSeparator" w:id="0">
    <w:p w14:paraId="3936E57A" w14:textId="77777777" w:rsidR="005C06AE" w:rsidRDefault="005C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E9BBD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06A06" w14:textId="77777777" w:rsidR="005C06AE" w:rsidRDefault="005C06AE">
      <w:r>
        <w:separator/>
      </w:r>
    </w:p>
  </w:footnote>
  <w:footnote w:type="continuationSeparator" w:id="0">
    <w:p w14:paraId="2CF6A37E" w14:textId="77777777" w:rsidR="005C06AE" w:rsidRDefault="005C0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1A89E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B680961"/>
    <w:multiLevelType w:val="hybridMultilevel"/>
    <w:tmpl w:val="95463088"/>
    <w:lvl w:ilvl="0" w:tplc="D91E068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A6B75"/>
    <w:rsid w:val="000A6C6E"/>
    <w:rsid w:val="000B0330"/>
    <w:rsid w:val="000B48BB"/>
    <w:rsid w:val="000F0F80"/>
    <w:rsid w:val="000F1AF8"/>
    <w:rsid w:val="00106E6D"/>
    <w:rsid w:val="0011619F"/>
    <w:rsid w:val="00116AD3"/>
    <w:rsid w:val="00127E3A"/>
    <w:rsid w:val="001415E4"/>
    <w:rsid w:val="00144BBC"/>
    <w:rsid w:val="00145910"/>
    <w:rsid w:val="00181961"/>
    <w:rsid w:val="00184F79"/>
    <w:rsid w:val="001855DD"/>
    <w:rsid w:val="001B0342"/>
    <w:rsid w:val="001D3642"/>
    <w:rsid w:val="001E4E59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21700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1FFC"/>
    <w:rsid w:val="003E2A32"/>
    <w:rsid w:val="003F6EEA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1125"/>
    <w:rsid w:val="005A3C3A"/>
    <w:rsid w:val="005C06AE"/>
    <w:rsid w:val="005C417B"/>
    <w:rsid w:val="005C60EC"/>
    <w:rsid w:val="005D2D86"/>
    <w:rsid w:val="005D3133"/>
    <w:rsid w:val="005D4506"/>
    <w:rsid w:val="00625AF7"/>
    <w:rsid w:val="0065754B"/>
    <w:rsid w:val="006619DF"/>
    <w:rsid w:val="0067599E"/>
    <w:rsid w:val="006975E1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45973"/>
    <w:rsid w:val="00865149"/>
    <w:rsid w:val="00886F92"/>
    <w:rsid w:val="008B6713"/>
    <w:rsid w:val="008B7E4C"/>
    <w:rsid w:val="008D4935"/>
    <w:rsid w:val="00921FCA"/>
    <w:rsid w:val="00956D77"/>
    <w:rsid w:val="0097124F"/>
    <w:rsid w:val="0098030E"/>
    <w:rsid w:val="00980A62"/>
    <w:rsid w:val="0099227E"/>
    <w:rsid w:val="00996992"/>
    <w:rsid w:val="009974C4"/>
    <w:rsid w:val="009A4BC3"/>
    <w:rsid w:val="009B5D4D"/>
    <w:rsid w:val="009C4081"/>
    <w:rsid w:val="009D0045"/>
    <w:rsid w:val="00A34440"/>
    <w:rsid w:val="00A4121A"/>
    <w:rsid w:val="00A64F4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156"/>
    <w:rsid w:val="00D00FCA"/>
    <w:rsid w:val="00D1602F"/>
    <w:rsid w:val="00D1700E"/>
    <w:rsid w:val="00D20492"/>
    <w:rsid w:val="00D21745"/>
    <w:rsid w:val="00D5226D"/>
    <w:rsid w:val="00D61DB6"/>
    <w:rsid w:val="00D64C78"/>
    <w:rsid w:val="00D70328"/>
    <w:rsid w:val="00D7051D"/>
    <w:rsid w:val="00D93300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173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Thang Luong</cp:lastModifiedBy>
  <cp:revision>26</cp:revision>
  <dcterms:created xsi:type="dcterms:W3CDTF">2020-11-04T13:15:00Z</dcterms:created>
  <dcterms:modified xsi:type="dcterms:W3CDTF">2022-05-12T07:33:00Z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