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868A80" w:rsidR="00625AF7" w:rsidRPr="00980A62" w:rsidRDefault="00980A6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Thanh Thắng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A9E2B7A" w:rsidR="00625AF7" w:rsidRPr="00F46C59" w:rsidRDefault="00980A6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E4EA208" w:rsidR="00625AF7" w:rsidRPr="0058028E" w:rsidRDefault="00C32446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13/05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C32446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C32446" w:rsidRPr="00F46C59" w:rsidRDefault="00C32446" w:rsidP="00C324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5A32812" w:rsidR="00C32446" w:rsidRPr="0058028E" w:rsidRDefault="00C32446" w:rsidP="00C32446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19/05/2022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58E809B" w:rsidR="00625AF7" w:rsidRPr="0058028E" w:rsidRDefault="00C32446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19/05/2022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A45271E" w:rsidR="00625AF7" w:rsidRPr="00F46C59" w:rsidRDefault="002E70CA" w:rsidP="00980A6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980A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A7B2D7E" w:rsidR="00625AF7" w:rsidRPr="00F46C59" w:rsidRDefault="002E70CA" w:rsidP="00845973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84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68F2DA" w:rsidR="000A6B75" w:rsidRPr="00F46C59" w:rsidRDefault="000A6B75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99F6816" w:rsidR="009D0045" w:rsidRPr="00F46C59" w:rsidRDefault="009D0045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ED4A236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707FD865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EEAE6C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64A64D41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DE210AA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739D8AC8" w:rsidR="00625AF7" w:rsidRPr="00F46C59" w:rsidRDefault="00625AF7" w:rsidP="00D61DB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D076CFF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489FEF9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345B1038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11A65016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99DB2" w14:textId="77777777" w:rsidR="003F6EEA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Bootstrap là một framework của css. Hỗ trợ tạo ra các trang web nhanh hơn và có hỗ trợ responsive</w:t>
            </w:r>
          </w:p>
          <w:p w14:paraId="75C2FDE5" w14:textId="77777777" w:rsidR="00C32446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Có 2 cách nhúng:</w:t>
            </w:r>
          </w:p>
          <w:p w14:paraId="765DEDE3" w14:textId="77777777" w:rsidR="00C32446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CDN: dùng đường dẫn online nhúng vào trang html</w:t>
            </w:r>
          </w:p>
          <w:p w14:paraId="112C7A67" w14:textId="21868CEB" w:rsidR="00C32446" w:rsidRPr="006975E1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Download về dự án và nhúng link vào trong html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7E36319" w:rsidR="001855DD" w:rsidRPr="006975E1" w:rsidRDefault="006975E1" w:rsidP="006975E1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6975E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Xem trước bài đọc và lắng nghe giảng bài khi đến lớp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C869AF1" w14:textId="77777777" w:rsidR="003F6EEA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xs: col-xs-: màn hình điện thoại cỡ nhỏ</w:t>
            </w:r>
          </w:p>
          <w:p w14:paraId="61000AC1" w14:textId="77777777" w:rsidR="00C32446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sm: col-sm-: mà hình smart phone</w:t>
            </w:r>
          </w:p>
          <w:p w14:paraId="4820D4B3" w14:textId="77777777" w:rsidR="00C32446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md: col-md-: mà hình máy tính bảng, laptop cỡ nhỏ</w:t>
            </w:r>
          </w:p>
          <w:p w14:paraId="2E7FC22F" w14:textId="77777777" w:rsidR="00C32446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lg: col-lg-: màn hình laptop, máy tính PC</w:t>
            </w:r>
          </w:p>
          <w:p w14:paraId="0EC79E6F" w14:textId="25ADB748" w:rsidR="00C32446" w:rsidRPr="006975E1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xl: col-xl-: màn hình smart TV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4617B23" w14:textId="77777777" w:rsidR="0098030E" w:rsidRDefault="00C32446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- HTTP: hyper text transfer protocol(giao thức truyền tải siêu văn bản)</w:t>
            </w:r>
          </w:p>
          <w:p w14:paraId="24D359E7" w14:textId="63CE5DCE" w:rsidR="00C32446" w:rsidRPr="006975E1" w:rsidRDefault="00C32446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lastRenderedPageBreak/>
              <w:t xml:space="preserve">- HTTPS: giống như HTTP và có tích hợp chứng chỉ SSL </w:t>
            </w:r>
            <w:r w:rsidRPr="00C32446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nhằm mã hoá thông điệp giao tiếp để tăng tính bảo mật 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8D07E05" w14:textId="588815C5" w:rsidR="001855DD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lastRenderedPageBreak/>
              <w:t>- static web (web tĩnh) xây dựng dựa trên các ngôn ngữ front-end (html, css, js)</w:t>
            </w:r>
          </w:p>
          <w:p w14:paraId="05812D5A" w14:textId="4ABF946B" w:rsidR="00C32446" w:rsidRPr="006975E1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pynamic web(web động) xây dựng dựa trên ngôn ngữ front-end và thêm các ngôn ngữ back-end( java(servlet + jsp), PHP, C#), có thêm database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8A6637E" w14:textId="77777777" w:rsidR="001855DD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post và get là 2 phương thức gửi dữ liệu từ client-server</w:t>
            </w:r>
          </w:p>
          <w:p w14:paraId="0A9DE04F" w14:textId="77777777" w:rsidR="00C32446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get: Data hiển thị trên URL, kém bảo mật, data chỉ gửi được dạng text và có giới hạn dung lượng</w:t>
            </w:r>
          </w:p>
          <w:p w14:paraId="437314CD" w14:textId="4083B1C6" w:rsidR="00C32446" w:rsidRPr="006975E1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post: Không hiển thị trên URL (gửi ngầm), bảo mật, có thể gửi data hình ảnh, video, không giới hạn dung lượng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F2D0F49" w14:textId="77777777" w:rsidR="00C32446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JSP/Servlet: là công nghệ được sử dụng để tạo trang web động</w:t>
            </w:r>
          </w:p>
          <w:p w14:paraId="0A9B512E" w14:textId="77777777" w:rsidR="00C32446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JSP: được viết dựa trên HTML và có thể nhúng code java</w:t>
            </w:r>
          </w:p>
          <w:p w14:paraId="5DFC27C0" w14:textId="0862D057" w:rsidR="00C32446" w:rsidRPr="006975E1" w:rsidRDefault="00C3244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Servlet: được viết dựa trên java và có thể viết mã html</w:t>
            </w:r>
            <w:bookmarkStart w:id="0" w:name="_GoBack"/>
            <w:bookmarkEnd w:id="0"/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0C347B6" w14:textId="77777777" w:rsidR="0098030E" w:rsidRDefault="00C32446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request: yêu cầu từ client đến server</w:t>
            </w:r>
          </w:p>
          <w:p w14:paraId="6A6B7A5D" w14:textId="77777777" w:rsidR="00C32446" w:rsidRDefault="00C32446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response: kết quả trả về từ server</w:t>
            </w:r>
          </w:p>
          <w:p w14:paraId="3EED9DDA" w14:textId="66AE5B57" w:rsidR="00C32446" w:rsidRPr="006975E1" w:rsidRDefault="00C32446" w:rsidP="00A220FA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JSP</w:t>
            </w:r>
            <w:r w:rsidRPr="00C32446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Servlet</w:t>
            </w:r>
            <w:r w:rsidRPr="00C32446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JSP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073AF351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B951AE7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2235FDC4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975E1" w:rsidRPr="001855DD" w14:paraId="611EAA0F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910B1" w14:textId="0C5506C6" w:rsidR="006975E1" w:rsidRPr="006975E1" w:rsidRDefault="006975E1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240D9" w14:textId="77777777" w:rsidR="006975E1" w:rsidRPr="001855DD" w:rsidRDefault="006975E1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3BD800B2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ADA26F" w14:textId="34F180BE" w:rsidR="001415E4" w:rsidRPr="006975E1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3D404A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F845C9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6AA37E5" w14:textId="2FE4D64F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2F455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3CCF58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8BF1503" w14:textId="78FE740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95EDB4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B1FB53E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6408B5" w14:textId="54B54C5D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EE1F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C0FABF7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7FC5C59" w14:textId="4A3F6B52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F8360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0FAFFF1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23C0820" w14:textId="7E04F2F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10B302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4AC460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EE5BCA9" w14:textId="1EE9E73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3785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1D56AB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BA9691B" w14:textId="0E57073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31FD7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1E91DD81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61C6AD3" w14:textId="3BBC763D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3AEC8D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6822169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2930FD" w14:textId="4810D0E9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90CEF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01C4807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128B079" w14:textId="482B50D0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06ED26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49BD57AB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CDF8EB0" w14:textId="40C8110E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1F47E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14FDAEA6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3A970" w14:textId="56432997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831DD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0F07F" w14:textId="77777777" w:rsidR="00E81288" w:rsidRDefault="00E81288">
      <w:r>
        <w:separator/>
      </w:r>
    </w:p>
  </w:endnote>
  <w:endnote w:type="continuationSeparator" w:id="0">
    <w:p w14:paraId="0881330E" w14:textId="77777777" w:rsidR="00E81288" w:rsidRDefault="00E8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C996A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D2167" w14:textId="77777777" w:rsidR="00E81288" w:rsidRDefault="00E81288">
      <w:r>
        <w:separator/>
      </w:r>
    </w:p>
  </w:footnote>
  <w:footnote w:type="continuationSeparator" w:id="0">
    <w:p w14:paraId="5BE348E5" w14:textId="77777777" w:rsidR="00E81288" w:rsidRDefault="00E81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FA12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B680961"/>
    <w:multiLevelType w:val="hybridMultilevel"/>
    <w:tmpl w:val="95463088"/>
    <w:lvl w:ilvl="0" w:tplc="D91E068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A6B75"/>
    <w:rsid w:val="000A6C6E"/>
    <w:rsid w:val="000B0330"/>
    <w:rsid w:val="000B48BB"/>
    <w:rsid w:val="000F0F80"/>
    <w:rsid w:val="000F1AF8"/>
    <w:rsid w:val="00106E6D"/>
    <w:rsid w:val="0011619F"/>
    <w:rsid w:val="00116AD3"/>
    <w:rsid w:val="00127E3A"/>
    <w:rsid w:val="001415E4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21700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1FFC"/>
    <w:rsid w:val="003E2A32"/>
    <w:rsid w:val="003F6EEA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2D86"/>
    <w:rsid w:val="005D3133"/>
    <w:rsid w:val="005D4506"/>
    <w:rsid w:val="00625AF7"/>
    <w:rsid w:val="0065754B"/>
    <w:rsid w:val="006619DF"/>
    <w:rsid w:val="0067599E"/>
    <w:rsid w:val="006975E1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45973"/>
    <w:rsid w:val="00865149"/>
    <w:rsid w:val="00886F92"/>
    <w:rsid w:val="008B6713"/>
    <w:rsid w:val="008B7E4C"/>
    <w:rsid w:val="008D4935"/>
    <w:rsid w:val="00921FCA"/>
    <w:rsid w:val="00956D77"/>
    <w:rsid w:val="0097124F"/>
    <w:rsid w:val="0098030E"/>
    <w:rsid w:val="00980A62"/>
    <w:rsid w:val="0099227E"/>
    <w:rsid w:val="00996992"/>
    <w:rsid w:val="009974C4"/>
    <w:rsid w:val="009A4BC3"/>
    <w:rsid w:val="009C4081"/>
    <w:rsid w:val="009D0045"/>
    <w:rsid w:val="00A220FA"/>
    <w:rsid w:val="00A34440"/>
    <w:rsid w:val="00A4121A"/>
    <w:rsid w:val="00A64F4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32446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1DB6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81288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173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Thang Luong</cp:lastModifiedBy>
  <cp:revision>23</cp:revision>
  <dcterms:created xsi:type="dcterms:W3CDTF">2020-11-04T13:15:00Z</dcterms:created>
  <dcterms:modified xsi:type="dcterms:W3CDTF">2022-05-19T15:14:00Z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