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8B" w:rsidRDefault="00BC038B" w:rsidP="007A7B3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bookmarkStart w:id="0" w:name="_GoBack"/>
      <w:bookmarkEnd w:id="0"/>
    </w:p>
    <w:p w:rsidR="005A2E95" w:rsidRPr="00BC038B" w:rsidRDefault="005A2E95" w:rsidP="00BC038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946"/>
      </w:tblGrid>
      <w:tr w:rsidR="00BC038B" w:rsidRPr="00BC038B" w:rsidTr="00503BE2">
        <w:trPr>
          <w:cantSplit/>
        </w:trPr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503BE2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670E" w:rsidRPr="00BC038B" w:rsidRDefault="00FC670E">
      <w:pPr>
        <w:rPr>
          <w:rFonts w:ascii="Times New Roman" w:hAnsi="Times New Roman" w:cs="Times New Roman"/>
        </w:rPr>
      </w:pPr>
    </w:p>
    <w:sectPr w:rsidR="00FC670E" w:rsidRPr="00BC038B" w:rsidSect="00BC03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8"/>
    <w:rsid w:val="0035750A"/>
    <w:rsid w:val="00503BE2"/>
    <w:rsid w:val="005A2E95"/>
    <w:rsid w:val="007A7B34"/>
    <w:rsid w:val="00987C58"/>
    <w:rsid w:val="00B95BA8"/>
    <w:rsid w:val="00BC038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69B7E-D672-4FA2-98A0-ED0114E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Luong</dc:creator>
  <cp:keywords/>
  <dc:description/>
  <cp:lastModifiedBy>Thang Luong</cp:lastModifiedBy>
  <cp:revision>7</cp:revision>
  <dcterms:created xsi:type="dcterms:W3CDTF">2022-03-29T05:17:00Z</dcterms:created>
  <dcterms:modified xsi:type="dcterms:W3CDTF">2022-03-30T01:23:00Z</dcterms:modified>
</cp:coreProperties>
</file>