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6515100" cy="8801100"/>
                <wp:effectExtent l="28575" t="28575" r="28575" b="28575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ĐẠI HỌC QUỐC GIA TP.HCM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TRƯỜNG ĐẠI HỌC BÁCH KHOA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KHOA KHOA HỌC &amp; KỸ THUẬT MÁY TÍNH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897255" cy="914400"/>
                                  <wp:effectExtent l="0" t="0" r="17145" b="0"/>
                                  <wp:docPr id="5" name="Picture 5" descr="hcmu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cmu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725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LUẬN VĂN TỐT NGHIỆP ĐẠI HỌC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50"/>
                                <w:szCs w:val="50"/>
                                <w:lang w:val="en-US"/>
                              </w:rPr>
                              <w:t>XÂY DỰNG ỨNG DỤNG DI ĐỘNG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50"/>
                                <w:szCs w:val="50"/>
                                <w:lang w:val="en-US"/>
                              </w:rPr>
                              <w:t>TƯƠNG TÁC NHÀ THÔNG MINH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ind w:left="432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ind w:left="432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ind w:left="324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HỘI ĐỒNG: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KHOA HỌC MÁY TÍNH</w:t>
                            </w:r>
                          </w:p>
                          <w:p>
                            <w:pPr>
                              <w:ind w:left="324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GVHD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TS. NGUYỄN ĐỨC DŨNG</w:t>
                            </w:r>
                          </w:p>
                          <w:p>
                            <w:pPr>
                              <w:ind w:left="324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GVHD 2: TS. LƯƠNG THẾ NHÂN</w:t>
                            </w:r>
                          </w:p>
                          <w:p>
                            <w:pPr>
                              <w:ind w:left="324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GVPB: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TH.S VƯƠNG BÁ THỊNH</w:t>
                            </w:r>
                          </w:p>
                          <w:p>
                            <w:pPr>
                              <w:ind w:left="324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             ---o0o---</w:t>
                            </w:r>
                          </w:p>
                          <w:p>
                            <w:pPr>
                              <w:ind w:left="324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SVTH 1: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NGUYỄN THÀNH TÂM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51203264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ind w:left="324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SVTH 2: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NGUYỄN THANH TÙNG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51204401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ind w:left="3240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SVTH 3: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BÙI QUANG VINH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51204518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  <w:t xml:space="preserve">TP. HỒ CHÍ MINH,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</w:rPr>
                              <w:t>/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>2017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27pt;margin-top:-27pt;height:693pt;width:513pt;z-index:251658240;mso-width-relative:page;mso-height-relative:page;" fillcolor="#FFFFFF" filled="t" stroked="t" coordsize="21600,21600" o:gfxdata="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pq1FHYAAAADAEA&#10;AA8AAAAAAAAAAQAgAAAAIgAAAGRycy9kb3ducmV2LnhtbFBLAQIUABQAAAAIAIdO4kCJkoK/4QEA&#10;AOYDAAAOAAAAAAAAAAEAIAAAACcBAABkcnMvZTJvRG9jLnhtbFBLBQYAAAAABgAGAFkBAAB6BQAA&#10;AAA=&#10;">
                <v:fill on="t" focussize="0,0"/>
                <v:stroke weight="4.5pt" color="#000000" linestyle="thinThick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ĐẠI HỌC QUỐC GIA TP.HCM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TRƯỜNG ĐẠI HỌC BÁCH KHOA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KHOA KHOA HỌC &amp; KỸ THUẬT MÁY TÍNH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drawing>
                          <wp:inline distT="0" distB="0" distL="114300" distR="114300">
                            <wp:extent cx="897255" cy="914400"/>
                            <wp:effectExtent l="0" t="0" r="17145" b="0"/>
                            <wp:docPr id="5" name="Picture 5" descr="hcmu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cmu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7255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LUẬN VĂN TỐT NGHIỆP ĐẠI HỌC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50"/>
                          <w:szCs w:val="50"/>
                          <w:lang w:val="en-US"/>
                        </w:rPr>
                        <w:t>XÂY DỰNG ỨNG DỤNG DI ĐỘNG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50"/>
                          <w:szCs w:val="50"/>
                          <w:lang w:val="en-US"/>
                        </w:rPr>
                        <w:t>TƯƠNG TÁC NHÀ THÔNG MINH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>
                      <w:pPr>
                        <w:ind w:left="432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ind w:left="432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ind w:left="324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HỘI ĐỒNG: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KHOA HỌC MÁY TÍNH</w:t>
                      </w:r>
                    </w:p>
                    <w:p>
                      <w:pPr>
                        <w:ind w:left="324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GVHD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 xml:space="preserve"> 1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 xml:space="preserve"> TS. NGUYỄN ĐỨC DŨNG</w:t>
                      </w:r>
                    </w:p>
                    <w:p>
                      <w:pPr>
                        <w:ind w:left="324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GVHD 2: TS. LƯƠNG THẾ NHÂN</w:t>
                      </w:r>
                    </w:p>
                    <w:p>
                      <w:pPr>
                        <w:ind w:left="324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GVPB: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TH.S VƯƠNG BÁ THỊNH</w:t>
                      </w:r>
                    </w:p>
                    <w:p>
                      <w:pPr>
                        <w:ind w:left="324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              ---o0o---</w:t>
                      </w:r>
                    </w:p>
                    <w:p>
                      <w:pPr>
                        <w:ind w:left="324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SVTH 1: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NGUYỄN THÀNH TÂM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51203264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)</w:t>
                      </w:r>
                    </w:p>
                    <w:p>
                      <w:pPr>
                        <w:ind w:left="324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SVTH 2: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 xml:space="preserve"> NGUYỄN THANH TÙNG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51204401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)</w:t>
                      </w:r>
                    </w:p>
                    <w:p>
                      <w:pPr>
                        <w:ind w:left="3240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SVTH 3: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BÙI QUANG VINH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51204518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  <w:t>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  <w:t xml:space="preserve">TP. HỒ CHÍ MINH, </w:t>
                      </w:r>
                      <w: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>01</w:t>
                      </w:r>
                      <w: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</w:rPr>
                        <w:t>/</w:t>
                      </w:r>
                      <w:r>
                        <w:rPr>
                          <w:rFonts w:hint="default"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>2017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719" w:right="1134" w:bottom="540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145E"/>
    <w:rsid w:val="0F9C0497"/>
    <w:rsid w:val="138961AA"/>
    <w:rsid w:val="14FA44FE"/>
    <w:rsid w:val="1AE16C23"/>
    <w:rsid w:val="3B552C73"/>
    <w:rsid w:val="451D26DA"/>
    <w:rsid w:val="58DD539F"/>
    <w:rsid w:val="6C815FBA"/>
    <w:rsid w:val="6DAF7AD5"/>
    <w:rsid w:val="77841029"/>
    <w:rsid w:val="7B002A81"/>
    <w:rsid w:val="7BC135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2017-01-21T04:36:19Z</dcterms:created>
  <dc:creator>USER</dc:creator>
  <cp:lastModifiedBy>USER</cp:lastModifiedBy>
  <dcterms:modified xsi:type="dcterms:W3CDTF">2017-01-21T05:09:05Z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